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Wymagania edukacyjne dla klas: 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–III (pierwszy etap edukacyjny)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celującą: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Uczeń opanował pełny zakres wiadomości i umiejętności przewidzianych programem nauczania na ocenę bardzo dobrą.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się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aktywnością w grupie; wychodzi z inicjatywą; podejmuje się dodatkowych zadań w porozumieniu z nauczycielem.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ocenę bardzo dobrą:Wie, czym zajmuje się etyka.Rozumie, że odmienność jest powszechnym zjawiskiem.Zna warunki życia praludzi.Wie, czym jest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łpraca.Wie, czym jest szacunek.Wie, że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 nieprawdy jest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łem.Zna pojęcie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łakomstwa”, rozumie jego zgubneskutki.Zna pojęcia: pycha, zarozumialstwo, chełpliwość.Wie, że lenistwo jest wadą.Wie, że dbanie o porządek to obowiązek.Wie, że bałaganiarstwo to wada.Odr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skarżenie od szukania pomocy.Wie, czym jest asertywność.Rozumie zależność między dbałością o higienę a zdrowiem.Ma świadomość, że słowa mogą ranić i krzywdzić.Potrafi wybrać określone wartości i uzasadnić swoją decyzję.Wie, że nie należy się przechwalać.Wie, czym jest niepełnosprawność.Zna bariery i trudności życia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łnosprawnych, wymienia sposoby ich pokonywania.Zna sposoby rozwiązywania konflikt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ów.Wie, czym jest praca, zna jej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ść; wymienia zasady służące dobremu wykonywaniu pracy.Potrafi wypowiadać się na temat swoich plan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życiowych (wyb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zawodu) oraz wymieniafundamentalne zasady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wykonywaniem wybranej przez siebie pracy.Wie, czym jest szacunek do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doros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łych, wymienia jego przejawy.Wie, co to są dobra kultury, potrafi je wymienić.Potrafi zdefiniować pojęcie cierpienia; rozumie jaka rolę może ono pełnić w życiu człowieka.Wie, czym jest ciekawość.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ją od bycia wścibskim i wtrącania się w sprawy innych.Wymienia zachowania niebezpieczne w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dziedzinach życia.Wie, kto można nazwać przyjacielem; wymienia cechy dobrego przyjaciela.Dostrzega nietrafność ocen na podstawie wyglądu.Ocenia postępowanie swoje i innych.Rozumie, że ocenianie innych na podstawie wyglądu może być niesprawiedliwe i krzywdzące.Wie, czym jest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łpraca, zna jej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formy.Wie, czym jest kontrakt społeczny, wymienia przykłady.Odr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kłamstwo od fantazjowania i działania wyobraźni.Zna zasady zachowania się przy stole, potrafi je wymienić.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Wie, że aktywne spędzanie czasu jest sposobem na nudę.Wymienia swoje obowiązki domowe.Rozumie zagrożenia płynące z niefrasobliwego korzystania ze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masowego przekazu, Internetu i gier komputerowych.Zna kryteria, którymi powinien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kierować przy wyborze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TV, stron internetowych i gier komputerowych.Wymienia zasady dbania o zdrowie.Ma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świadomość, że słowamogą ranić i krzywdzić.Potrafi wybrać określone wartości i uzasadnić swoją decyzję.Wie, co to jest sprawiedliwość, potrafi podać przykłady.Wymienia swoje umiejętności i zalety; potrafi wymienić zalety innych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ób.Wie,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 należy się przechwalać.Wie, jak spędzać czas wolny, potrafi wymienić bezpieczne sposoby spędzania czasu wolnego.Układa plan dnia, uwzględniając czas na obowiązki i zainteresowania.Wie, czym jest piękno, wymienia przykłady.Wie, czym jest niepełnosprawność.Wie, jak należy zachować się wobec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łnosprawnych.Zna bariery i trudności życia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łnosprawnych, wymienia sposoby ich pokonywania.Wie, czym jest integracja.Wie, czym jest odpowiedzialność .Zna sposoby rozwiązywania konflikt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potrafi je wymieni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ocenę dobrą: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Wie, czym zajmuje się etyka.Wie, czym jest asertywność bez podawania definicji.Wie, czym jest szacunek.Wie, co to jest kłamstwo.Wie, co to jest obowiązek.Rozumie zależność między dbałością o higienę a zdrowiem.Ma świadomość, że słowa mogą ranić i krzywdzić.Wie, co to jest sprawiedliwość.Wie, że nie należy się przechwalać.Wie, czym jest niepełnosprawność.Zna bariery i trudności życia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niepe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łnosprawnych.Wie, czym jest integracja.Wie, czym jest odpowiedzialność .Zna sposoby rozwiązywania konflikt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ów.Wie, czym jest praca, zna jej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ść.Potrafi wypowiadać się na temat swoich plan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życiowych (wyb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zawodu).Wie, czym jest szacunek do osób doros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łych.Wie, co to są dobra kultury.Definiuje pojęcie cierpienia.Wie, czym jest ciekawość.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ja od bycia wścibskim i wtrącania się w sprawy innych.Wymienia zachowania niebezpieczne w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dziedzinach życia.Wie, kto można nazwać przyjacielem.Przestrzega reguł obowiązujących w społeczności dziecięcej oraz w świecie dorosłych.Wie, że nie można dążyć do zaspokojenia swoich pragnień kosztem innych.Nie niszczy otoczenia.Zdaje sobie sprawę z tego, jak ważna jest prawdom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ść, stara się przeciwstawiać kłamstwu i obmowie.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Wie, że nie wolno zabierać cudzej własności bez pozwolenia; pamięta o oddawaniu pożyczonych rzeczy i nie niszczy ich.Niesie pomoc potrzebującym, także w sytuacjach codziennych.Wie, że ludzie żyją w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warunkach i dlatego nie należy chwalić się bogactwem ani nie należy dokuczać dzieciom,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wychowuj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sięw trudniejszych warunkach.Wie, czym zajmuje się etyka bez podawania definicji.Dostrzega nietrafność ocen na podstawie wyglądu.Ocenia postępowanie swoje i innych z pomocą nauczyciela.Rozumie, że ocenianie innych na podstawie wyglądu może być niesprawiedliwe i krzywdzące.Wie, czym jest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łpraca.Wie, czym jest kontrakt społeczny.Z pomocą nauczyciela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kłamstwo od fantazjowania i działania wyobraźni.Zna zasady zachowania się przy stole; potrafi kilka z nich wymienić.Zna pojęcia: chełpliwość, zawiść.Wie, że aktywne spędzanie czasu jest sposobem na nudę.Rozumie zagrożenia płynące z niefrasobliwego korzystania ze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masowego przekazu, Internetu i gier komputerowych.Rozumie zale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żność między dbałością o higienę a zdrowiem.Z pomocą nauczyciela wymienia zasady dbania o zdrowie.Potrafi wybrać określone wartości i uzasadnić swoją decyzję.Wie, co to jest sprawiedliwość bez podawania przykład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ów.Z pomoc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nauczyciela wymienia swoje umiejętności i zalety oraz innych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ób.Wie,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 należy się przechwalać.Wie, jak spędzać czas wolny.Z pomocą nauczyciela układa plan dnia, uwzględniając czas na obowiązki i zainteresowania.Wie, czym jest piękno.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ocenę dostateczną: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Wiedza i umiejętności pozwalają na samodzielne lub przy pomocy nauczyciela wykonanie zadań o niewielkim stopniu trudności:-uważnie słucha wypowiedzi nauczyciela i innych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ów,-czyta teksty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łowe,-pr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óbuje zada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pytanie dotyczące przeczytanego tekstu i odpowiedzieć na nie,-dokonuje samooceny,-pr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óbuje wzi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ąć udział w dyskusji,-wie, czym zajmuje się etyka,-z pomocą nauczyciela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óbuje poda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najważniejsze informacje z przeczytanego tekstu,-pr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óbuje zaprezentowa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własne stanowisko,-z pomocą nauczyciela odpowiada na proste pytania.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ocenę dopuszczającą: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Uczeńpotrafi zdefiniować poznane na lekcjach pojęcia etyczne.Na ocenę niedostateczną:Uczeń nie spełnia wymagań na ocenę dopuszczającą.Odmawia wszelkiej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łpracy.Ma lekceważący stosunek do przedmiotu.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Kryteria oceniania: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Formy sprawdzania wiedzy i umiejętności (za co uczeń może otrzymać ocenę):-kr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kilkuzdaniowe odpowiedzi na pytania (klasa I),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-krótkie wypracowania na zadany temat (klasa II i III),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-prace domowe,-udzia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dyskusji i pracy zespołowej,-odpowiedź ustna,-przygotowanie i/lub znalezienie informacji na zadany temat.Przy wystawianiu oceny semestralnej czy rocznej uwzględnia się:-aktywność na zajęciach,-zapamiętanie określonych informacji i wiadomości, objętych podstawowymi tematami i zagadnieniami programu nauczania etyki na tym etapie edukacyjnym,-rozumienie ważnych termin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 etycznych.Ucznia ocenia się przede wszystkim na podstawie aktywności w zajęciach, dawaniu przykład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argumentów i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ętności rozmawiania na zadany temat.Ocena semestra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