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405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26291" w:rsidTr="004D0561">
        <w:tc>
          <w:tcPr>
            <w:tcW w:w="2798" w:type="dxa"/>
          </w:tcPr>
          <w:p w:rsidR="00826291" w:rsidRDefault="00826291" w:rsidP="004D0561">
            <w:r>
              <w:rPr>
                <w:rFonts w:ascii="Verdana" w:hAnsi="Verdana" w:cs="Verdana"/>
                <w:sz w:val="16"/>
                <w:szCs w:val="16"/>
              </w:rPr>
              <w:t>Opis</w:t>
            </w:r>
          </w:p>
        </w:tc>
        <w:tc>
          <w:tcPr>
            <w:tcW w:w="2799" w:type="dxa"/>
          </w:tcPr>
          <w:p w:rsidR="00826291" w:rsidRDefault="00826291" w:rsidP="004D0561">
            <w:r>
              <w:rPr>
                <w:rFonts w:ascii="Verdana" w:hAnsi="Verdana" w:cs="Verdana"/>
                <w:sz w:val="16"/>
                <w:szCs w:val="16"/>
              </w:rPr>
              <w:t>Poziom wysoki W</w:t>
            </w:r>
          </w:p>
        </w:tc>
        <w:tc>
          <w:tcPr>
            <w:tcW w:w="2799" w:type="dxa"/>
          </w:tcPr>
          <w:p w:rsidR="00826291" w:rsidRDefault="00826291" w:rsidP="004D0561">
            <w:r>
              <w:rPr>
                <w:rFonts w:ascii="Verdana" w:hAnsi="Verdana" w:cs="Verdana"/>
                <w:sz w:val="16"/>
                <w:szCs w:val="16"/>
              </w:rPr>
              <w:t>Poziom podstawowy P</w:t>
            </w:r>
          </w:p>
        </w:tc>
        <w:tc>
          <w:tcPr>
            <w:tcW w:w="2799" w:type="dxa"/>
          </w:tcPr>
          <w:p w:rsidR="00826291" w:rsidRDefault="00826291" w:rsidP="004D0561">
            <w:r>
              <w:rPr>
                <w:rFonts w:ascii="Verdana" w:hAnsi="Verdana" w:cs="Verdana"/>
                <w:sz w:val="16"/>
                <w:szCs w:val="16"/>
              </w:rPr>
              <w:t xml:space="preserve">Poziom minimalny M </w:t>
            </w:r>
          </w:p>
        </w:tc>
        <w:tc>
          <w:tcPr>
            <w:tcW w:w="2799" w:type="dxa"/>
          </w:tcPr>
          <w:p w:rsidR="00826291" w:rsidRDefault="00826291" w:rsidP="004D056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Poziom niewystarczający</w:t>
            </w:r>
          </w:p>
          <w:p w:rsidR="00826291" w:rsidRDefault="00826291" w:rsidP="004D0561">
            <w:r>
              <w:rPr>
                <w:rFonts w:ascii="Verdana" w:hAnsi="Verdana" w:cs="Verdana"/>
                <w:sz w:val="16"/>
                <w:szCs w:val="16"/>
              </w:rPr>
              <w:t>N</w:t>
            </w:r>
          </w:p>
        </w:tc>
      </w:tr>
      <w:tr w:rsidR="00826291" w:rsidTr="004D0561">
        <w:tc>
          <w:tcPr>
            <w:tcW w:w="2798" w:type="dxa"/>
          </w:tcPr>
          <w:p w:rsidR="00826291" w:rsidRPr="0097229E" w:rsidRDefault="00826291" w:rsidP="004D056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ZAJĘCIA EDUKACYJNE</w:t>
            </w:r>
          </w:p>
        </w:tc>
        <w:tc>
          <w:tcPr>
            <w:tcW w:w="2799" w:type="dxa"/>
          </w:tcPr>
          <w:p w:rsidR="00826291" w:rsidRDefault="00826291" w:rsidP="004D0561"/>
        </w:tc>
        <w:tc>
          <w:tcPr>
            <w:tcW w:w="2799" w:type="dxa"/>
          </w:tcPr>
          <w:p w:rsidR="00826291" w:rsidRDefault="00826291" w:rsidP="004D0561"/>
        </w:tc>
        <w:tc>
          <w:tcPr>
            <w:tcW w:w="2799" w:type="dxa"/>
          </w:tcPr>
          <w:p w:rsidR="00826291" w:rsidRDefault="00826291" w:rsidP="004D0561"/>
        </w:tc>
        <w:tc>
          <w:tcPr>
            <w:tcW w:w="2799" w:type="dxa"/>
          </w:tcPr>
          <w:p w:rsidR="00826291" w:rsidRDefault="00826291" w:rsidP="004D0561"/>
        </w:tc>
      </w:tr>
      <w:tr w:rsidR="00826291" w:rsidTr="004D0561">
        <w:tc>
          <w:tcPr>
            <w:tcW w:w="2798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Zdanie sumujące zajęcia</w:t>
            </w:r>
          </w:p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obowiązkowe, poziom</w:t>
            </w:r>
          </w:p>
          <w:p w:rsidR="00826291" w:rsidRP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wiedzy i umiejętności</w:t>
            </w:r>
          </w:p>
        </w:tc>
        <w:tc>
          <w:tcPr>
            <w:tcW w:w="2799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wyróżnia się poziomem wiedzy,</w:t>
            </w:r>
          </w:p>
          <w:p w:rsidR="00826291" w:rsidRDefault="00826291" w:rsidP="004D0561"/>
        </w:tc>
        <w:tc>
          <w:tcPr>
            <w:tcW w:w="2799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opanował wiadomości,</w:t>
            </w:r>
          </w:p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przewidziane w programie</w:t>
            </w:r>
          </w:p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klasy drugiej,</w:t>
            </w:r>
          </w:p>
          <w:p w:rsidR="00826291" w:rsidRDefault="00826291" w:rsidP="004D0561"/>
        </w:tc>
        <w:tc>
          <w:tcPr>
            <w:tcW w:w="2799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opanował podstawowe wiadomości, przewidziane</w:t>
            </w:r>
          </w:p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dla klasy drugiej,</w:t>
            </w:r>
          </w:p>
          <w:p w:rsidR="00826291" w:rsidRDefault="00826291" w:rsidP="004D0561"/>
        </w:tc>
        <w:tc>
          <w:tcPr>
            <w:tcW w:w="2799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nie opanował w pełni</w:t>
            </w:r>
          </w:p>
          <w:p w:rsidR="00826291" w:rsidRDefault="00826291" w:rsidP="00826291">
            <w:r>
              <w:rPr>
                <w:rFonts w:ascii="Verdana" w:hAnsi="Verdana" w:cs="Verdana"/>
                <w:sz w:val="16"/>
                <w:szCs w:val="16"/>
              </w:rPr>
              <w:t>wymaganych wiadomości,</w:t>
            </w:r>
          </w:p>
        </w:tc>
      </w:tr>
      <w:tr w:rsidR="00826291" w:rsidTr="004D0561">
        <w:tc>
          <w:tcPr>
            <w:tcW w:w="2798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Przyrost umiejętności </w:t>
            </w:r>
          </w:p>
          <w:p w:rsidR="00826291" w:rsidRDefault="00826291" w:rsidP="00826291"/>
        </w:tc>
        <w:tc>
          <w:tcPr>
            <w:tcW w:w="2799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systematycznie nabywa</w:t>
            </w:r>
          </w:p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nowe umiejętności.</w:t>
            </w:r>
          </w:p>
          <w:p w:rsidR="00826291" w:rsidRDefault="00826291" w:rsidP="004D0561"/>
        </w:tc>
        <w:tc>
          <w:tcPr>
            <w:tcW w:w="2799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rozwija swoje</w:t>
            </w:r>
          </w:p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umiejętności.</w:t>
            </w:r>
          </w:p>
          <w:p w:rsidR="00826291" w:rsidRDefault="00826291" w:rsidP="004D0561"/>
        </w:tc>
        <w:tc>
          <w:tcPr>
            <w:tcW w:w="2799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stopniowo rozwija swoje</w:t>
            </w:r>
          </w:p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umiejętności.</w:t>
            </w:r>
          </w:p>
          <w:p w:rsidR="00826291" w:rsidRDefault="00826291" w:rsidP="004D0561"/>
        </w:tc>
        <w:tc>
          <w:tcPr>
            <w:tcW w:w="2799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 trudnością nabywa nowe</w:t>
            </w:r>
          </w:p>
          <w:p w:rsidR="00826291" w:rsidRDefault="00826291" w:rsidP="00826291">
            <w:r>
              <w:rPr>
                <w:rFonts w:ascii="Verdana" w:hAnsi="Verdana" w:cs="Verdana"/>
                <w:sz w:val="16"/>
                <w:szCs w:val="16"/>
              </w:rPr>
              <w:t>umiejętności.</w:t>
            </w:r>
          </w:p>
        </w:tc>
      </w:tr>
      <w:tr w:rsidR="00826291" w:rsidTr="004D0561">
        <w:tc>
          <w:tcPr>
            <w:tcW w:w="2798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EDUKACJA</w:t>
            </w:r>
          </w:p>
          <w:p w:rsidR="00826291" w:rsidRDefault="00826291" w:rsidP="00826291"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POLONISTYCZNA</w:t>
            </w:r>
          </w:p>
        </w:tc>
        <w:tc>
          <w:tcPr>
            <w:tcW w:w="2799" w:type="dxa"/>
          </w:tcPr>
          <w:p w:rsidR="00826291" w:rsidRDefault="00826291" w:rsidP="004D0561"/>
        </w:tc>
        <w:tc>
          <w:tcPr>
            <w:tcW w:w="2799" w:type="dxa"/>
          </w:tcPr>
          <w:p w:rsidR="00826291" w:rsidRDefault="00826291" w:rsidP="004D0561"/>
        </w:tc>
        <w:tc>
          <w:tcPr>
            <w:tcW w:w="2799" w:type="dxa"/>
          </w:tcPr>
          <w:p w:rsidR="00826291" w:rsidRDefault="00826291" w:rsidP="004D0561"/>
        </w:tc>
        <w:tc>
          <w:tcPr>
            <w:tcW w:w="2799" w:type="dxa"/>
          </w:tcPr>
          <w:p w:rsidR="00826291" w:rsidRDefault="00826291" w:rsidP="004D0561"/>
        </w:tc>
      </w:tr>
      <w:tr w:rsidR="00826291" w:rsidTr="004D0561">
        <w:tc>
          <w:tcPr>
            <w:tcW w:w="2798" w:type="dxa"/>
          </w:tcPr>
          <w:p w:rsidR="00826291" w:rsidRDefault="00826291" w:rsidP="00826291">
            <w:r>
              <w:rPr>
                <w:rFonts w:ascii="Verdana" w:hAnsi="Verdana" w:cs="Verdana"/>
                <w:sz w:val="16"/>
                <w:szCs w:val="16"/>
              </w:rPr>
              <w:t>Słuchanie</w:t>
            </w:r>
          </w:p>
        </w:tc>
        <w:tc>
          <w:tcPr>
            <w:tcW w:w="2799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Uważnie słucha</w:t>
            </w:r>
          </w:p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wypowiedzi innych osób.</w:t>
            </w:r>
          </w:p>
          <w:p w:rsidR="00826291" w:rsidRDefault="00826291" w:rsidP="004D0561"/>
        </w:tc>
        <w:tc>
          <w:tcPr>
            <w:tcW w:w="2799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Słucha wypowiedzi innych</w:t>
            </w:r>
          </w:p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osób.</w:t>
            </w:r>
          </w:p>
          <w:p w:rsidR="00826291" w:rsidRDefault="00826291" w:rsidP="004D0561"/>
        </w:tc>
        <w:tc>
          <w:tcPr>
            <w:tcW w:w="2799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Stara się wysłuchać</w:t>
            </w:r>
          </w:p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wypowiedzi innych osób.</w:t>
            </w:r>
          </w:p>
          <w:p w:rsidR="00826291" w:rsidRDefault="00826291" w:rsidP="004D0561"/>
        </w:tc>
        <w:tc>
          <w:tcPr>
            <w:tcW w:w="2799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Rozprasza się podczas</w:t>
            </w:r>
          </w:p>
          <w:p w:rsidR="00826291" w:rsidRDefault="00826291" w:rsidP="00826291">
            <w:r>
              <w:rPr>
                <w:rFonts w:ascii="Verdana" w:hAnsi="Verdana" w:cs="Verdana"/>
                <w:sz w:val="16"/>
                <w:szCs w:val="16"/>
              </w:rPr>
              <w:t>wypowiedzi innych osób.</w:t>
            </w:r>
          </w:p>
        </w:tc>
      </w:tr>
      <w:tr w:rsidR="00826291" w:rsidTr="004D0561">
        <w:tc>
          <w:tcPr>
            <w:tcW w:w="2798" w:type="dxa"/>
          </w:tcPr>
          <w:p w:rsidR="00826291" w:rsidRPr="00C674A0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Wypowiadanie się </w:t>
            </w:r>
          </w:p>
        </w:tc>
        <w:tc>
          <w:tcPr>
            <w:tcW w:w="2799" w:type="dxa"/>
          </w:tcPr>
          <w:p w:rsidR="00826291" w:rsidRDefault="00826291" w:rsidP="004D0561">
            <w:pPr>
              <w:autoSpaceDE w:val="0"/>
              <w:autoSpaceDN w:val="0"/>
              <w:adjustRightInd w:val="0"/>
            </w:pPr>
            <w:r>
              <w:rPr>
                <w:rFonts w:ascii="Verdana" w:hAnsi="Verdana" w:cs="Verdana"/>
                <w:sz w:val="16"/>
                <w:szCs w:val="16"/>
              </w:rPr>
              <w:t>Chętnie opowiada,</w:t>
            </w:r>
          </w:p>
        </w:tc>
        <w:tc>
          <w:tcPr>
            <w:tcW w:w="2799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Włącza się w rozmowy,</w:t>
            </w:r>
          </w:p>
          <w:p w:rsidR="00826291" w:rsidRDefault="00826291" w:rsidP="004D0561"/>
        </w:tc>
        <w:tc>
          <w:tcPr>
            <w:tcW w:w="2799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Potrafi krótko wypowiedzieć się na podany temat,</w:t>
            </w:r>
          </w:p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  <w:p w:rsidR="00826291" w:rsidRDefault="00826291" w:rsidP="004D0561"/>
        </w:tc>
        <w:tc>
          <w:tcPr>
            <w:tcW w:w="2799" w:type="dxa"/>
          </w:tcPr>
          <w:p w:rsidR="00826291" w:rsidRDefault="00826291" w:rsidP="004D0561">
            <w:r>
              <w:rPr>
                <w:rFonts w:ascii="Verdana" w:hAnsi="Verdana" w:cs="Verdana"/>
                <w:sz w:val="16"/>
                <w:szCs w:val="16"/>
              </w:rPr>
              <w:t>Wypowiada się niechętnie,</w:t>
            </w:r>
          </w:p>
        </w:tc>
      </w:tr>
      <w:tr w:rsidR="00826291" w:rsidTr="004D0561">
        <w:tc>
          <w:tcPr>
            <w:tcW w:w="2798" w:type="dxa"/>
          </w:tcPr>
          <w:p w:rsidR="00826291" w:rsidRDefault="00826291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Zasób słownictwa </w:t>
            </w:r>
          </w:p>
          <w:p w:rsidR="00826291" w:rsidRDefault="00826291" w:rsidP="00826291"/>
        </w:tc>
        <w:tc>
          <w:tcPr>
            <w:tcW w:w="2799" w:type="dxa"/>
          </w:tcPr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używając bogatego</w:t>
            </w:r>
          </w:p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słownictwa.</w:t>
            </w:r>
          </w:p>
          <w:p w:rsidR="00826291" w:rsidRDefault="00826291" w:rsidP="004D0561"/>
        </w:tc>
        <w:tc>
          <w:tcPr>
            <w:tcW w:w="2799" w:type="dxa"/>
          </w:tcPr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poszerza swoje</w:t>
            </w:r>
          </w:p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słownictwo.</w:t>
            </w:r>
          </w:p>
          <w:p w:rsidR="00826291" w:rsidRDefault="00826291" w:rsidP="004D0561"/>
        </w:tc>
        <w:tc>
          <w:tcPr>
            <w:tcW w:w="2799" w:type="dxa"/>
          </w:tcPr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używając prostego</w:t>
            </w:r>
          </w:p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słownictwa.</w:t>
            </w:r>
          </w:p>
          <w:p w:rsidR="00826291" w:rsidRDefault="00826291" w:rsidP="004D0561"/>
        </w:tc>
        <w:tc>
          <w:tcPr>
            <w:tcW w:w="2799" w:type="dxa"/>
          </w:tcPr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używając ubogiego</w:t>
            </w:r>
          </w:p>
          <w:p w:rsidR="00826291" w:rsidRDefault="00841962" w:rsidP="00841962">
            <w:r>
              <w:rPr>
                <w:rFonts w:ascii="Verdana" w:hAnsi="Verdana" w:cs="Verdana"/>
                <w:sz w:val="16"/>
                <w:szCs w:val="16"/>
              </w:rPr>
              <w:t>słownictwa.</w:t>
            </w:r>
          </w:p>
        </w:tc>
      </w:tr>
      <w:tr w:rsidR="00826291" w:rsidTr="004D0561">
        <w:tc>
          <w:tcPr>
            <w:tcW w:w="2798" w:type="dxa"/>
          </w:tcPr>
          <w:p w:rsidR="00826291" w:rsidRDefault="00826291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Czytanie </w:t>
            </w:r>
          </w:p>
          <w:p w:rsidR="00826291" w:rsidRPr="00C674A0" w:rsidRDefault="00826291" w:rsidP="0082629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</w:p>
        </w:tc>
        <w:tc>
          <w:tcPr>
            <w:tcW w:w="2799" w:type="dxa"/>
          </w:tcPr>
          <w:p w:rsidR="00826291" w:rsidRDefault="00841962" w:rsidP="004D0561">
            <w:r>
              <w:rPr>
                <w:rFonts w:ascii="Verdana" w:hAnsi="Verdana" w:cs="Verdana"/>
                <w:sz w:val="16"/>
                <w:szCs w:val="16"/>
              </w:rPr>
              <w:t>Czyta płynnie, wyraziście.</w:t>
            </w:r>
          </w:p>
        </w:tc>
        <w:tc>
          <w:tcPr>
            <w:tcW w:w="2799" w:type="dxa"/>
          </w:tcPr>
          <w:p w:rsidR="00826291" w:rsidRDefault="00841962" w:rsidP="004D0561">
            <w:r>
              <w:rPr>
                <w:rFonts w:ascii="Verdana" w:hAnsi="Verdana" w:cs="Verdana"/>
                <w:sz w:val="16"/>
                <w:szCs w:val="16"/>
              </w:rPr>
              <w:t>Odczytuje nowe teksty.</w:t>
            </w:r>
          </w:p>
        </w:tc>
        <w:tc>
          <w:tcPr>
            <w:tcW w:w="2799" w:type="dxa"/>
          </w:tcPr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Czyta techniką mieszaną:</w:t>
            </w:r>
          </w:p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sylabami, głoskami.</w:t>
            </w:r>
          </w:p>
          <w:p w:rsidR="00826291" w:rsidRDefault="00826291" w:rsidP="004D0561"/>
        </w:tc>
        <w:tc>
          <w:tcPr>
            <w:tcW w:w="2799" w:type="dxa"/>
          </w:tcPr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Pozostaje na etapie</w:t>
            </w:r>
          </w:p>
          <w:p w:rsidR="00826291" w:rsidRDefault="00841962" w:rsidP="00841962">
            <w:r>
              <w:rPr>
                <w:rFonts w:ascii="Verdana" w:hAnsi="Verdana" w:cs="Verdana"/>
                <w:sz w:val="16"/>
                <w:szCs w:val="16"/>
              </w:rPr>
              <w:t>głoskowania wyrazów.</w:t>
            </w:r>
          </w:p>
        </w:tc>
      </w:tr>
      <w:tr w:rsidR="00826291" w:rsidTr="004D0561">
        <w:tc>
          <w:tcPr>
            <w:tcW w:w="2798" w:type="dxa"/>
          </w:tcPr>
          <w:p w:rsidR="00826291" w:rsidRDefault="00826291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Rozumienie tekstu </w:t>
            </w:r>
          </w:p>
          <w:p w:rsidR="00826291" w:rsidRDefault="00841962" w:rsidP="00841962">
            <w:pPr>
              <w:tabs>
                <w:tab w:val="center" w:pos="1291"/>
              </w:tabs>
            </w:pPr>
            <w:r>
              <w:rPr>
                <w:rFonts w:ascii="Verdana" w:hAnsi="Verdana" w:cs="Verdana"/>
                <w:sz w:val="16"/>
                <w:szCs w:val="16"/>
              </w:rPr>
              <w:tab/>
            </w:r>
          </w:p>
        </w:tc>
        <w:tc>
          <w:tcPr>
            <w:tcW w:w="2799" w:type="dxa"/>
          </w:tcPr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Analizuje je pod kierunkiem nauczyciela.</w:t>
            </w:r>
          </w:p>
          <w:p w:rsidR="00826291" w:rsidRDefault="00826291" w:rsidP="004D0561"/>
        </w:tc>
        <w:tc>
          <w:tcPr>
            <w:tcW w:w="2799" w:type="dxa"/>
          </w:tcPr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Pod kierunkiem nauczyciela wyszukuje informacje.</w:t>
            </w:r>
          </w:p>
          <w:p w:rsidR="00826291" w:rsidRDefault="00826291" w:rsidP="004D0561"/>
        </w:tc>
        <w:tc>
          <w:tcPr>
            <w:tcW w:w="2799" w:type="dxa"/>
          </w:tcPr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Odpowiada na łatwe pytania, związane z czytanym tekstem.</w:t>
            </w:r>
          </w:p>
          <w:p w:rsidR="00826291" w:rsidRPr="00C674A0" w:rsidRDefault="00826291" w:rsidP="004D056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99" w:type="dxa"/>
          </w:tcPr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Nie odpowiada na łatwe</w:t>
            </w:r>
          </w:p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pytania do czytanego</w:t>
            </w:r>
          </w:p>
          <w:p w:rsidR="00826291" w:rsidRDefault="00841962" w:rsidP="00841962">
            <w:r>
              <w:rPr>
                <w:rFonts w:ascii="Verdana" w:hAnsi="Verdana" w:cs="Verdana"/>
                <w:sz w:val="16"/>
                <w:szCs w:val="16"/>
              </w:rPr>
              <w:t>tekstu.</w:t>
            </w:r>
          </w:p>
        </w:tc>
      </w:tr>
      <w:tr w:rsidR="00826291" w:rsidTr="004D0561">
        <w:tc>
          <w:tcPr>
            <w:tcW w:w="2798" w:type="dxa"/>
          </w:tcPr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Technika pisania </w:t>
            </w:r>
          </w:p>
          <w:p w:rsidR="00826291" w:rsidRPr="00C674A0" w:rsidRDefault="00826291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99" w:type="dxa"/>
          </w:tcPr>
          <w:p w:rsidR="00826291" w:rsidRDefault="00841962" w:rsidP="004D0561">
            <w:r>
              <w:rPr>
                <w:rFonts w:ascii="Verdana" w:hAnsi="Verdana" w:cs="Verdana"/>
                <w:sz w:val="16"/>
                <w:szCs w:val="16"/>
              </w:rPr>
              <w:t>Pisze starannie,</w:t>
            </w:r>
          </w:p>
        </w:tc>
        <w:tc>
          <w:tcPr>
            <w:tcW w:w="2799" w:type="dxa"/>
          </w:tcPr>
          <w:p w:rsidR="00826291" w:rsidRP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Pisze czytelnie, estetycznie,</w:t>
            </w:r>
          </w:p>
        </w:tc>
        <w:tc>
          <w:tcPr>
            <w:tcW w:w="2799" w:type="dxa"/>
          </w:tcPr>
          <w:p w:rsidR="00826291" w:rsidRDefault="00841962" w:rsidP="004D0561">
            <w:r>
              <w:rPr>
                <w:rFonts w:ascii="Verdana" w:hAnsi="Verdana" w:cs="Verdana"/>
                <w:sz w:val="16"/>
                <w:szCs w:val="16"/>
              </w:rPr>
              <w:t>Myli litery,</w:t>
            </w:r>
          </w:p>
        </w:tc>
        <w:tc>
          <w:tcPr>
            <w:tcW w:w="2799" w:type="dxa"/>
          </w:tcPr>
          <w:p w:rsidR="00826291" w:rsidRDefault="00841962" w:rsidP="004D0561">
            <w:r>
              <w:rPr>
                <w:rFonts w:ascii="Verdana" w:hAnsi="Verdana" w:cs="Verdana"/>
                <w:sz w:val="16"/>
                <w:szCs w:val="16"/>
              </w:rPr>
              <w:t>Pisze często nieczytelnie,</w:t>
            </w:r>
          </w:p>
        </w:tc>
      </w:tr>
      <w:tr w:rsidR="00826291" w:rsidTr="004D0561">
        <w:tc>
          <w:tcPr>
            <w:tcW w:w="2798" w:type="dxa"/>
          </w:tcPr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Poprawność zapisu </w:t>
            </w:r>
          </w:p>
          <w:p w:rsidR="00826291" w:rsidRPr="00350BDE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799" w:type="dxa"/>
          </w:tcPr>
          <w:p w:rsidR="00826291" w:rsidRDefault="00841962" w:rsidP="004D0561">
            <w:r>
              <w:rPr>
                <w:rFonts w:ascii="Verdana" w:hAnsi="Verdana" w:cs="Verdana"/>
                <w:sz w:val="16"/>
                <w:szCs w:val="16"/>
              </w:rPr>
              <w:t>bez błędów.</w:t>
            </w:r>
          </w:p>
        </w:tc>
        <w:tc>
          <w:tcPr>
            <w:tcW w:w="2799" w:type="dxa"/>
          </w:tcPr>
          <w:p w:rsidR="00826291" w:rsidRDefault="00841962" w:rsidP="004D0561">
            <w:r>
              <w:rPr>
                <w:rFonts w:ascii="Verdana" w:hAnsi="Verdana" w:cs="Verdana"/>
                <w:sz w:val="16"/>
                <w:szCs w:val="16"/>
              </w:rPr>
              <w:t>poprawnie.</w:t>
            </w:r>
          </w:p>
        </w:tc>
        <w:tc>
          <w:tcPr>
            <w:tcW w:w="2799" w:type="dxa"/>
          </w:tcPr>
          <w:p w:rsidR="00826291" w:rsidRP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popełnia liczne błędy ortograficzne i językowe.</w:t>
            </w:r>
          </w:p>
        </w:tc>
        <w:tc>
          <w:tcPr>
            <w:tcW w:w="2799" w:type="dxa"/>
          </w:tcPr>
          <w:p w:rsidR="00826291" w:rsidRDefault="00841962" w:rsidP="004D0561">
            <w:r>
              <w:rPr>
                <w:rFonts w:ascii="Verdana" w:hAnsi="Verdana" w:cs="Verdana"/>
                <w:sz w:val="16"/>
                <w:szCs w:val="16"/>
              </w:rPr>
              <w:t>z licznymi błędami</w:t>
            </w:r>
          </w:p>
        </w:tc>
      </w:tr>
      <w:tr w:rsidR="00826291" w:rsidRPr="00350BDE" w:rsidTr="004D0561">
        <w:tc>
          <w:tcPr>
            <w:tcW w:w="2798" w:type="dxa"/>
          </w:tcPr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Układanie i zapisywanie</w:t>
            </w:r>
          </w:p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tekstów</w:t>
            </w:r>
          </w:p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  <w:p w:rsidR="00826291" w:rsidRDefault="00826291" w:rsidP="00841962"/>
        </w:tc>
        <w:tc>
          <w:tcPr>
            <w:tcW w:w="2799" w:type="dxa"/>
          </w:tcPr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Układa i zapisuje kilkuzdaniowy tekst.</w:t>
            </w:r>
          </w:p>
          <w:p w:rsidR="00826291" w:rsidRDefault="00826291" w:rsidP="004D0561"/>
        </w:tc>
        <w:tc>
          <w:tcPr>
            <w:tcW w:w="2799" w:type="dxa"/>
          </w:tcPr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Potrafi ułożyć i zapisać kilka zdań.</w:t>
            </w:r>
          </w:p>
          <w:p w:rsidR="00826291" w:rsidRDefault="00826291" w:rsidP="004D0561"/>
        </w:tc>
        <w:tc>
          <w:tcPr>
            <w:tcW w:w="2799" w:type="dxa"/>
          </w:tcPr>
          <w:p w:rsidR="00826291" w:rsidRP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 pomocą nauczyciela układa zdania.</w:t>
            </w:r>
          </w:p>
        </w:tc>
        <w:tc>
          <w:tcPr>
            <w:tcW w:w="2799" w:type="dxa"/>
          </w:tcPr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Mimo pomocy nauczyciela</w:t>
            </w:r>
          </w:p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ma trudności z ułożeniem</w:t>
            </w:r>
          </w:p>
          <w:p w:rsidR="00826291" w:rsidRPr="00350BDE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zdania.</w:t>
            </w:r>
          </w:p>
        </w:tc>
      </w:tr>
      <w:tr w:rsidR="003636DA" w:rsidRPr="00350BDE" w:rsidTr="004D0561">
        <w:tc>
          <w:tcPr>
            <w:tcW w:w="2798" w:type="dxa"/>
          </w:tcPr>
          <w:p w:rsidR="003636DA" w:rsidRPr="003636DA" w:rsidRDefault="003636DA" w:rsidP="003636D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3636DA">
              <w:rPr>
                <w:rFonts w:ascii="Verdana" w:hAnsi="Verdana" w:cs="Verdana"/>
                <w:sz w:val="16"/>
                <w:szCs w:val="16"/>
              </w:rPr>
              <w:t>EDUKACJA</w:t>
            </w:r>
          </w:p>
          <w:p w:rsidR="003636DA" w:rsidRDefault="003636DA" w:rsidP="003636D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3636DA">
              <w:rPr>
                <w:rFonts w:ascii="Verdana" w:hAnsi="Verdana" w:cs="Verdana"/>
                <w:sz w:val="16"/>
                <w:szCs w:val="16"/>
              </w:rPr>
              <w:t>MATEMATYCZNA</w:t>
            </w:r>
          </w:p>
        </w:tc>
        <w:tc>
          <w:tcPr>
            <w:tcW w:w="2799" w:type="dxa"/>
          </w:tcPr>
          <w:p w:rsidR="003636DA" w:rsidRDefault="003636DA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99" w:type="dxa"/>
          </w:tcPr>
          <w:p w:rsidR="003636DA" w:rsidRDefault="003636DA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99" w:type="dxa"/>
          </w:tcPr>
          <w:p w:rsidR="003636DA" w:rsidRDefault="003636DA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99" w:type="dxa"/>
          </w:tcPr>
          <w:p w:rsidR="003636DA" w:rsidRDefault="003636DA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36DA" w:rsidRPr="00350BDE" w:rsidTr="004D0561">
        <w:tc>
          <w:tcPr>
            <w:tcW w:w="2798" w:type="dxa"/>
          </w:tcPr>
          <w:p w:rsidR="003636DA" w:rsidRDefault="003636DA" w:rsidP="003636D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Liczenie : dodawanie,</w:t>
            </w:r>
          </w:p>
          <w:p w:rsidR="003636DA" w:rsidRDefault="003636DA" w:rsidP="003636D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odejmowanie</w:t>
            </w:r>
          </w:p>
          <w:p w:rsidR="003636DA" w:rsidRPr="00826291" w:rsidRDefault="003636DA" w:rsidP="003636D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99" w:type="dxa"/>
          </w:tcPr>
          <w:p w:rsidR="003636DA" w:rsidRDefault="003636DA" w:rsidP="003636D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Sprawnie dodaje i odejmuje w zakresie stu,</w:t>
            </w:r>
          </w:p>
          <w:p w:rsidR="003636DA" w:rsidRDefault="003636DA" w:rsidP="003636DA"/>
        </w:tc>
        <w:tc>
          <w:tcPr>
            <w:tcW w:w="2799" w:type="dxa"/>
          </w:tcPr>
          <w:p w:rsidR="003636DA" w:rsidRDefault="003636DA" w:rsidP="003636D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Dodaje i odejmuje w wymaganym zakresie.</w:t>
            </w:r>
          </w:p>
          <w:p w:rsidR="003636DA" w:rsidRDefault="003636DA" w:rsidP="003636DA"/>
        </w:tc>
        <w:tc>
          <w:tcPr>
            <w:tcW w:w="2799" w:type="dxa"/>
          </w:tcPr>
          <w:p w:rsidR="003636DA" w:rsidRDefault="003636DA" w:rsidP="003636D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Dodaje w zakresie trzydziestu, popełnia błędy w odejmowaniu.</w:t>
            </w:r>
          </w:p>
          <w:p w:rsidR="003636DA" w:rsidRDefault="003636DA" w:rsidP="003636DA"/>
        </w:tc>
        <w:tc>
          <w:tcPr>
            <w:tcW w:w="2799" w:type="dxa"/>
          </w:tcPr>
          <w:p w:rsidR="003636DA" w:rsidRDefault="003636DA" w:rsidP="003636D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Popełnia błędy w obliczeniach </w:t>
            </w:r>
          </w:p>
          <w:p w:rsidR="003636DA" w:rsidRPr="005464E4" w:rsidRDefault="003636DA" w:rsidP="003636D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zakresie trzydziestu.</w:t>
            </w:r>
          </w:p>
        </w:tc>
      </w:tr>
      <w:tr w:rsidR="001A6A05" w:rsidRPr="00350BDE" w:rsidTr="004D0561">
        <w:tc>
          <w:tcPr>
            <w:tcW w:w="2798" w:type="dxa"/>
          </w:tcPr>
          <w:p w:rsidR="001A6A05" w:rsidRPr="005464E4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mnożenie i dzielenie </w:t>
            </w:r>
          </w:p>
        </w:tc>
        <w:tc>
          <w:tcPr>
            <w:tcW w:w="2799" w:type="dxa"/>
          </w:tcPr>
          <w:p w:rsidR="001A6A05" w:rsidRP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mnoży i dzieli w zakresie trzydziestu</w:t>
            </w:r>
          </w:p>
        </w:tc>
        <w:tc>
          <w:tcPr>
            <w:tcW w:w="2799" w:type="dxa"/>
          </w:tcPr>
          <w:p w:rsidR="001A6A05" w:rsidRPr="005464E4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Poznaje tabliczkę mnożenia.</w:t>
            </w:r>
          </w:p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453E66" w:rsidRDefault="001A6A05">
      <w:r>
        <w:t xml:space="preserve">Wymagania edukacyjne – edukacja wczesnoszkolna </w:t>
      </w:r>
      <w:r w:rsidR="00841962">
        <w:t xml:space="preserve"> klasa 2</w:t>
      </w:r>
      <w:r w:rsidR="005D794C">
        <w:t xml:space="preserve">  </w:t>
      </w:r>
      <w:bookmarkStart w:id="0" w:name="_GoBack"/>
      <w:bookmarkEnd w:id="0"/>
    </w:p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tbl>
      <w:tblPr>
        <w:tblStyle w:val="Tabela-Siatka"/>
        <w:tblpPr w:leftFromText="141" w:rightFromText="141" w:horzAnchor="margin" w:tblpY="405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1A6A05" w:rsidTr="004D0561">
        <w:tc>
          <w:tcPr>
            <w:tcW w:w="2798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Umiejętności praktyczne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oraz wykonuje ćwiczenia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związane z zastosowaniem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matematyki w praktyce.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Wykonuje ćwiczenia związane z zastosowaniem matematyki w praktyce.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Pr="005464E4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 pomocą nauczyciela wykonuje ćwiczenia związane z działaniami praktycznymi</w:t>
            </w:r>
          </w:p>
        </w:tc>
        <w:tc>
          <w:tcPr>
            <w:tcW w:w="2799" w:type="dxa"/>
          </w:tcPr>
          <w:p w:rsidR="001A6A05" w:rsidRPr="005464E4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Nie potrafi wykonać ćwiczeń praktycznych</w:t>
            </w:r>
          </w:p>
        </w:tc>
      </w:tr>
      <w:tr w:rsidR="001A6A05" w:rsidTr="004D0561">
        <w:tc>
          <w:tcPr>
            <w:tcW w:w="2798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Zadania tekstowe 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Rozwiązuje zadania tekstowe.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Rozwiązuje proste zadania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tekstowe.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Pr="005464E4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oraz rozwiązuje proste zadania tekstowe</w:t>
            </w:r>
          </w:p>
        </w:tc>
        <w:tc>
          <w:tcPr>
            <w:tcW w:w="2799" w:type="dxa"/>
          </w:tcPr>
          <w:p w:rsidR="001A6A05" w:rsidRPr="005464E4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ani dobrać działania do prostego zadania.</w:t>
            </w:r>
          </w:p>
        </w:tc>
      </w:tr>
      <w:tr w:rsidR="001A6A05" w:rsidTr="004D0561">
        <w:tc>
          <w:tcPr>
            <w:tcW w:w="2798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EDUKACJA</w:t>
            </w:r>
          </w:p>
          <w:p w:rsidR="001A6A05" w:rsidRPr="00C674A0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PRZYRODNICZA</w:t>
            </w:r>
          </w:p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</w:pPr>
          </w:p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Default="001A6A05" w:rsidP="001A6A05"/>
        </w:tc>
      </w:tr>
      <w:tr w:rsidR="001A6A05" w:rsidTr="004D0561">
        <w:tc>
          <w:tcPr>
            <w:tcW w:w="2798" w:type="dxa"/>
          </w:tcPr>
          <w:p w:rsidR="001A6A05" w:rsidRDefault="001A6A05" w:rsidP="001A6A05">
            <w:r>
              <w:rPr>
                <w:rFonts w:ascii="Verdana" w:hAnsi="Verdana" w:cs="Verdana"/>
                <w:sz w:val="16"/>
                <w:szCs w:val="16"/>
              </w:rPr>
              <w:t>Wiadomości</w:t>
            </w:r>
          </w:p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Poszerza swoją wiedzę o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środowisku.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Jest zainteresowany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zdobywaniem wiadomości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przyrodniczych.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Bierze udział w zajęciach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przyrodniczych.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Wymaga zachęty do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udziału w zajęciach</w:t>
            </w:r>
          </w:p>
          <w:p w:rsidR="001A6A05" w:rsidRDefault="001A6A05" w:rsidP="001A6A05">
            <w:r>
              <w:rPr>
                <w:rFonts w:ascii="Verdana" w:hAnsi="Verdana" w:cs="Verdana"/>
                <w:sz w:val="16"/>
                <w:szCs w:val="16"/>
              </w:rPr>
              <w:t>przyrodniczych.</w:t>
            </w:r>
          </w:p>
        </w:tc>
      </w:tr>
      <w:tr w:rsidR="001A6A05" w:rsidTr="004D0561">
        <w:tc>
          <w:tcPr>
            <w:tcW w:w="2798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EDUKACJA</w:t>
            </w:r>
          </w:p>
          <w:p w:rsidR="001A6A05" w:rsidRPr="00C674A0" w:rsidRDefault="001A6A05" w:rsidP="001A6A0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PLASTYCZNA</w:t>
            </w:r>
          </w:p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Default="001A6A05" w:rsidP="001A6A05"/>
        </w:tc>
      </w:tr>
      <w:tr w:rsidR="001A6A05" w:rsidTr="004D0561">
        <w:tc>
          <w:tcPr>
            <w:tcW w:w="2798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Aktywność </w:t>
            </w:r>
          </w:p>
          <w:p w:rsidR="001A6A05" w:rsidRDefault="001A6A05" w:rsidP="001A6A05">
            <w:pPr>
              <w:tabs>
                <w:tab w:val="center" w:pos="1291"/>
              </w:tabs>
            </w:pPr>
          </w:p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Jest uzdolniony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plastycznie.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Wykonuje prace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plastyczne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Wykonuje prace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plastyczne na podany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temat.</w:t>
            </w:r>
          </w:p>
          <w:p w:rsidR="001A6A05" w:rsidRPr="00C674A0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Niechętnie wykonuje</w:t>
            </w:r>
          </w:p>
          <w:p w:rsidR="001A6A05" w:rsidRDefault="001A6A05" w:rsidP="001A6A05">
            <w:r>
              <w:rPr>
                <w:rFonts w:ascii="Verdana" w:hAnsi="Verdana" w:cs="Verdana"/>
                <w:sz w:val="16"/>
                <w:szCs w:val="16"/>
              </w:rPr>
              <w:t>prace plastyczne.</w:t>
            </w:r>
          </w:p>
        </w:tc>
      </w:tr>
      <w:tr w:rsidR="001A6A05" w:rsidTr="004D0561">
        <w:tc>
          <w:tcPr>
            <w:tcW w:w="2798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EDUKACJA</w:t>
            </w:r>
          </w:p>
          <w:p w:rsidR="001A6A05" w:rsidRPr="00C674A0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TECHNICZNA</w:t>
            </w:r>
          </w:p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Pr="00841962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Default="001A6A05" w:rsidP="001A6A05"/>
        </w:tc>
      </w:tr>
      <w:tr w:rsidR="001A6A05" w:rsidTr="004D0561">
        <w:tc>
          <w:tcPr>
            <w:tcW w:w="2798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Wykonywanie prac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1A6A05" w:rsidRPr="00350BDE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99" w:type="dxa"/>
          </w:tcPr>
          <w:p w:rsidR="001A6A05" w:rsidRPr="005464E4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Pomysłowo planuje i wykonuje prace techniczne.</w:t>
            </w:r>
          </w:p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 techniczne, bezpiecznie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korzystając z narzędzi.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Właściwie używa narzędzi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technicznych.</w:t>
            </w:r>
          </w:p>
          <w:p w:rsidR="001A6A05" w:rsidRPr="00841962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99" w:type="dxa"/>
          </w:tcPr>
          <w:p w:rsidR="001A6A05" w:rsidRPr="005464E4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Wymaga zachęty do wykonania prac technicznych.</w:t>
            </w:r>
          </w:p>
        </w:tc>
      </w:tr>
      <w:tr w:rsidR="001A6A05" w:rsidTr="004D0561">
        <w:tc>
          <w:tcPr>
            <w:tcW w:w="2798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EDUKACJA</w:t>
            </w:r>
          </w:p>
          <w:p w:rsidR="001A6A05" w:rsidRDefault="001A6A05" w:rsidP="001A6A05"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INFORMATYCZNA</w:t>
            </w:r>
          </w:p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Pr="00841962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99" w:type="dxa"/>
          </w:tcPr>
          <w:p w:rsidR="001A6A05" w:rsidRPr="00350BDE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A6A05" w:rsidTr="004D0561">
        <w:tc>
          <w:tcPr>
            <w:tcW w:w="2798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Umiejętności i wiadomości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Zna podstawowe funkcje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poznanych programów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komputerowych.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Posługuje się komputerem</w:t>
            </w:r>
          </w:p>
          <w:p w:rsidR="001A6A05" w:rsidRDefault="001A6A05" w:rsidP="001A6A05">
            <w:r>
              <w:rPr>
                <w:rFonts w:ascii="Verdana" w:hAnsi="Verdana" w:cs="Verdana"/>
                <w:sz w:val="16"/>
                <w:szCs w:val="16"/>
              </w:rPr>
              <w:t>w podstawowym zakresie</w:t>
            </w:r>
          </w:p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 trudnością posługuje się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komputerem w podstawowym zakresie.</w:t>
            </w:r>
          </w:p>
          <w:p w:rsidR="001A6A05" w:rsidRPr="00841962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99" w:type="dxa"/>
          </w:tcPr>
          <w:p w:rsidR="001A6A05" w:rsidRPr="00350BDE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 trudnością nabywa umiejętności obsługi  komputera.</w:t>
            </w:r>
          </w:p>
        </w:tc>
      </w:tr>
      <w:tr w:rsidR="001A6A05" w:rsidTr="004D0561">
        <w:tc>
          <w:tcPr>
            <w:tcW w:w="2798" w:type="dxa"/>
          </w:tcPr>
          <w:p w:rsidR="001A6A05" w:rsidRDefault="001A6A05" w:rsidP="001A6A05"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EDUKACJA MUZYCZNA</w:t>
            </w:r>
          </w:p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Pr="00841962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99" w:type="dxa"/>
          </w:tcPr>
          <w:p w:rsidR="001A6A05" w:rsidRPr="00350BDE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A6A05" w:rsidTr="004D0561">
        <w:tc>
          <w:tcPr>
            <w:tcW w:w="2798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Aktywność 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  <w:p w:rsidR="001A6A05" w:rsidRDefault="001A6A05" w:rsidP="001A6A05">
            <w:pPr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</w:p>
        </w:tc>
        <w:tc>
          <w:tcPr>
            <w:tcW w:w="2799" w:type="dxa"/>
          </w:tcPr>
          <w:p w:rsidR="001A6A05" w:rsidRPr="005464E4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Aktywnie uczestniczy w zajęciach muzycznych</w:t>
            </w:r>
          </w:p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Chętnie uczestniczy w zajęciach muzycznych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Włącza się w zajęcia muzyczne</w:t>
            </w:r>
          </w:p>
          <w:p w:rsidR="001A6A05" w:rsidRPr="00841962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99" w:type="dxa"/>
          </w:tcPr>
          <w:p w:rsidR="001A6A05" w:rsidRPr="00350BDE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Nie interesuje się aktywnością muzyczną.</w:t>
            </w:r>
          </w:p>
        </w:tc>
      </w:tr>
      <w:tr w:rsidR="001A6A05" w:rsidRPr="00350BDE" w:rsidTr="004D0561">
        <w:tc>
          <w:tcPr>
            <w:tcW w:w="2798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WYCHOWANIE</w:t>
            </w:r>
          </w:p>
          <w:p w:rsidR="001A6A05" w:rsidRPr="0097229E" w:rsidRDefault="001A6A05" w:rsidP="001A6A0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FIZYCZNE</w:t>
            </w:r>
          </w:p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Default="001A6A05" w:rsidP="001A6A05"/>
        </w:tc>
      </w:tr>
      <w:tr w:rsidR="001A6A05" w:rsidRPr="00350BDE" w:rsidTr="004D0561">
        <w:tc>
          <w:tcPr>
            <w:tcW w:w="2798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Udział w zajęciach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ruchowych</w:t>
            </w:r>
          </w:p>
          <w:p w:rsidR="001A6A05" w:rsidRPr="00826291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oraz ruchowych. Zachowuje zasady bezpieczeństwa.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 ruchowych. Zachowuje się bezpiecznie.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 ruchowe. Wykonuje proste ćwiczenia.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Niechętnie uczestniczy w</w:t>
            </w:r>
          </w:p>
          <w:p w:rsidR="001A6A05" w:rsidRPr="005464E4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zajęciach ruchowych.</w:t>
            </w:r>
          </w:p>
        </w:tc>
      </w:tr>
      <w:tr w:rsidR="001A6A05" w:rsidRPr="00350BDE" w:rsidTr="004D0561">
        <w:tc>
          <w:tcPr>
            <w:tcW w:w="2798" w:type="dxa"/>
          </w:tcPr>
          <w:p w:rsidR="00B240A1" w:rsidRDefault="00B240A1" w:rsidP="00B240A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EDUKACJA JĘZYKOWA -</w:t>
            </w:r>
          </w:p>
          <w:p w:rsidR="00B240A1" w:rsidRDefault="00B240A1" w:rsidP="00B240A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język obcy nowożytny</w:t>
            </w:r>
          </w:p>
          <w:p w:rsidR="001A6A05" w:rsidRPr="0097229E" w:rsidRDefault="001A6A05" w:rsidP="00B240A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</w:p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Default="001A6A05" w:rsidP="001A6A05"/>
        </w:tc>
      </w:tr>
      <w:tr w:rsidR="001A6A05" w:rsidRPr="00350BDE" w:rsidTr="004D0561">
        <w:tc>
          <w:tcPr>
            <w:tcW w:w="2798" w:type="dxa"/>
          </w:tcPr>
          <w:p w:rsidR="00B240A1" w:rsidRDefault="00B240A1" w:rsidP="00B240A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  <w:p w:rsidR="001A6A05" w:rsidRPr="00826291" w:rsidRDefault="001A6A05" w:rsidP="00B240A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99" w:type="dxa"/>
          </w:tcPr>
          <w:p w:rsidR="00B240A1" w:rsidRDefault="00B240A1" w:rsidP="00B240A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Posługuje się wprowadzonym</w:t>
            </w:r>
          </w:p>
          <w:p w:rsidR="00B240A1" w:rsidRDefault="00B240A1" w:rsidP="00B240A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słownictwem z języka angielskiego.</w:t>
            </w:r>
          </w:p>
          <w:p w:rsidR="001A6A05" w:rsidRDefault="001A6A05" w:rsidP="001A6A05"/>
        </w:tc>
        <w:tc>
          <w:tcPr>
            <w:tcW w:w="2799" w:type="dxa"/>
          </w:tcPr>
          <w:p w:rsidR="00B240A1" w:rsidRDefault="00B240A1" w:rsidP="00B240A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Opanował wprowadzone</w:t>
            </w:r>
          </w:p>
          <w:p w:rsidR="00B240A1" w:rsidRDefault="00B240A1" w:rsidP="00B240A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słownictwo z języka angielskiego.</w:t>
            </w:r>
          </w:p>
          <w:p w:rsidR="00B240A1" w:rsidRDefault="00B240A1" w:rsidP="00B240A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  <w:p w:rsidR="001A6A05" w:rsidRDefault="001A6A05" w:rsidP="001A6A05"/>
        </w:tc>
        <w:tc>
          <w:tcPr>
            <w:tcW w:w="2799" w:type="dxa"/>
          </w:tcPr>
          <w:p w:rsidR="00B240A1" w:rsidRDefault="00B240A1" w:rsidP="00B240A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Opanował podstawowe zwroty z języka angielskiego.</w:t>
            </w:r>
          </w:p>
          <w:p w:rsidR="00B240A1" w:rsidRDefault="00B240A1" w:rsidP="00B240A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  <w:p w:rsidR="001A6A05" w:rsidRDefault="001A6A05" w:rsidP="001A6A05"/>
        </w:tc>
        <w:tc>
          <w:tcPr>
            <w:tcW w:w="2799" w:type="dxa"/>
          </w:tcPr>
          <w:p w:rsidR="00B240A1" w:rsidRDefault="00B240A1" w:rsidP="00B240A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Nie opanowuje podstawowego słownictwa w języku angielskim.</w:t>
            </w:r>
          </w:p>
          <w:p w:rsidR="001A6A05" w:rsidRPr="005464E4" w:rsidRDefault="001A6A05" w:rsidP="00B240A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841962" w:rsidRDefault="00841962"/>
    <w:p w:rsidR="003636DA" w:rsidRDefault="003636DA"/>
    <w:p w:rsidR="003636DA" w:rsidRDefault="003636DA"/>
    <w:p w:rsidR="003636DA" w:rsidRDefault="003636DA"/>
    <w:p w:rsidR="003636DA" w:rsidRDefault="003636DA"/>
    <w:p w:rsidR="003636DA" w:rsidRDefault="003636DA"/>
    <w:p w:rsidR="003636DA" w:rsidRDefault="003636DA"/>
    <w:p w:rsidR="003636DA" w:rsidRDefault="003636DA"/>
    <w:p w:rsidR="003636DA" w:rsidRDefault="003636DA"/>
    <w:p w:rsidR="003636DA" w:rsidRDefault="003636DA"/>
    <w:p w:rsidR="003636DA" w:rsidRDefault="003636DA"/>
    <w:p w:rsidR="003636DA" w:rsidRDefault="003636DA"/>
    <w:p w:rsidR="003636DA" w:rsidRDefault="003636DA"/>
    <w:p w:rsidR="003636DA" w:rsidRDefault="003636DA"/>
    <w:p w:rsidR="003636DA" w:rsidRDefault="003636DA"/>
    <w:p w:rsidR="003636DA" w:rsidRDefault="003636DA"/>
    <w:p w:rsidR="003636DA" w:rsidRDefault="003636DA"/>
    <w:p w:rsidR="003636DA" w:rsidRDefault="003636DA"/>
    <w:p w:rsidR="003636DA" w:rsidRDefault="003636DA"/>
    <w:p w:rsidR="003636DA" w:rsidRDefault="003636DA"/>
    <w:p w:rsidR="003636DA" w:rsidRDefault="003636DA"/>
    <w:sectPr w:rsidR="003636DA" w:rsidSect="008262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91"/>
    <w:rsid w:val="001A6A05"/>
    <w:rsid w:val="003636DA"/>
    <w:rsid w:val="00453E66"/>
    <w:rsid w:val="005464E4"/>
    <w:rsid w:val="005D794C"/>
    <w:rsid w:val="00826291"/>
    <w:rsid w:val="00841962"/>
    <w:rsid w:val="00B240A1"/>
    <w:rsid w:val="00C06E50"/>
    <w:rsid w:val="00F7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AF8B"/>
  <w15:chartTrackingRefBased/>
  <w15:docId w15:val="{5D1745B5-B028-4815-92DF-5D29CC5F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6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Dyrektor</cp:lastModifiedBy>
  <cp:revision>5</cp:revision>
  <dcterms:created xsi:type="dcterms:W3CDTF">2019-09-03T16:25:00Z</dcterms:created>
  <dcterms:modified xsi:type="dcterms:W3CDTF">2022-02-10T12:32:00Z</dcterms:modified>
</cp:coreProperties>
</file>