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6D" w:rsidRPr="00CF356D" w:rsidRDefault="00CF356D" w:rsidP="00B01D89">
      <w:pPr>
        <w:rPr>
          <w:b/>
          <w:sz w:val="28"/>
          <w:szCs w:val="28"/>
        </w:rPr>
      </w:pPr>
      <w:r w:rsidRPr="00CF356D">
        <w:rPr>
          <w:b/>
          <w:sz w:val="28"/>
          <w:szCs w:val="28"/>
        </w:rPr>
        <w:t>Wymagania edukacyjne z techniki w klasie V</w:t>
      </w:r>
    </w:p>
    <w:p w:rsidR="00B01D89" w:rsidRDefault="00B01D89" w:rsidP="00B01D89">
      <w:bookmarkStart w:id="0" w:name="_GoBack"/>
      <w:r>
        <w:t xml:space="preserve"> Uczniowie i rodzice znają zasady oceniania i wymagania na poszczególne stopnie szkolne.   Nauczyciel w swojej pracy:  uwzględnia potrzeby i zainteresowania ucznia;   docenia samodzielność pracy uczniów (np.; pomysłowość w realizowaniu zadań);   mobilizuje wszystkich uczniów do aktywnej pracy na lekcji;   tworzy możliwości współpracy;   daje szanse wykazania się uczniom o różnych uzdolnieniach;   organizuje twórczą pracę na lekcji;   tworzy sytuacje w których uczniowie samodzielnie odkrywają nowe możliwości komputera i oprogramowania;   wykorzystuje pomoce dydaktyczne, mobilizuje uczniów do samodzielnego ich przygotowania;   mobilizuje uczniów do korzystania z różnych źródeł informacji;   uczy oceny i samooceny;   mobilizuje do wykonywania poszczególnych ćwiczeń zgodnie z instrukcją  </w:t>
      </w:r>
    </w:p>
    <w:p w:rsidR="00B01D89" w:rsidRDefault="00B01D89" w:rsidP="00B01D89">
      <w:r>
        <w:t xml:space="preserve"> egzekwuje przestrzeganie zasad regulaminu pracowni ;   motywuje do wykazywania własnych inicjatyw przy wykonywaniu poszczególnych zadań;   zachęca do wykonywania prac i zadań dodatkowych, udziału w konkursach, przygotowanie zadań dla koleżanek i kolegów rozszerzających  umiejętności w zakresie obsługi systemu i oprogramowania. ( do oceny celującej);  Uczeń zachęcany jest do pracy poprzez stworzenie na zajęciach atmosfery sprzyjającej jego aktywności, ma poczucie bezpieczeństwa oraz własnej wartości, jest doceniony przede wszystkim za zaangażowanie w pracę, a nie za posiadane zdolności.   Z uwagi na charakter przedmiotu, sprawdzeniem umiejętności uczniów są działania praktyczne poprzez nabyte umiejętności praktyczne uczeń zdobywa niezbędną wiedzę. Każda praca wprowadza nowe i utrwala wcześniej zdobyte umiejętności – każde ćwiczenie kończy się oceną; ocena stawiana jest za:  umiejętności   samodzielność,   staranność przy wykonywaniu ćwiczenia;  </w:t>
      </w:r>
    </w:p>
    <w:p w:rsidR="00B01D89" w:rsidRDefault="00B01D89" w:rsidP="00B01D89">
      <w:r>
        <w:t xml:space="preserve"> dokładność   postępy ucznia w zdobywaniu wiedzy   i zastosowanie wiedzy w praktyce.  </w:t>
      </w:r>
    </w:p>
    <w:p w:rsidR="00B01D89" w:rsidRDefault="00B01D89" w:rsidP="00B01D89">
      <w:r>
        <w:t xml:space="preserve">  Zadania sprawdzane są na bieżąco – wskazywane są braki i niedociągnięcia.   Wykonywanie poszczególnych prac na lekcjach przebiega tak, aby uczeń angażował przy nich maksimum swoich umiejętności.   W przypadku uczniów z opinią Poradni Psychologiczno – Pedagogicznej wymagania na poszczególne oceny dostosowywane są do zaleceń specjalisty.   Ze względu na specyfikę zajęć z techniki niezwykle ważnym elementem w ocenie jest przygotowanie do lekcji, posiadanie przez ucznia materiałów, przyborów i przyrządów niezbędnych do wykonania pracy.  Uczeń jest zobowiązany do prowadzenia zeszytu przedmiotowego.   Prace należy wykonywać samodzielnie w trakcie lekcji.  </w:t>
      </w:r>
    </w:p>
    <w:bookmarkEnd w:id="0"/>
    <w:p w:rsidR="00B01D89" w:rsidRPr="00CF356D" w:rsidRDefault="00B01D89" w:rsidP="00B01D89">
      <w:pPr>
        <w:rPr>
          <w:b/>
        </w:rPr>
      </w:pPr>
      <w:r w:rsidRPr="00CF356D">
        <w:rPr>
          <w:b/>
        </w:rPr>
        <w:t>KRYTERIA DO SPEŁNIENIA DLA UCZNIÓW NA POSZCZEGÓLNE OCENY Z TECHNIKI - KLASA V</w:t>
      </w:r>
    </w:p>
    <w:p w:rsidR="00B01D89" w:rsidRDefault="00B01D89" w:rsidP="00B01D89"/>
    <w:p w:rsidR="00B01D89" w:rsidRPr="00CF356D" w:rsidRDefault="00B01D89" w:rsidP="00B01D89">
      <w:pPr>
        <w:rPr>
          <w:b/>
        </w:rPr>
      </w:pPr>
      <w:r w:rsidRPr="00CF356D">
        <w:rPr>
          <w:b/>
        </w:rPr>
        <w:t xml:space="preserve">Ocena celująca: </w:t>
      </w:r>
    </w:p>
    <w:p w:rsidR="00B01D89" w:rsidRDefault="00CF356D" w:rsidP="00B01D89">
      <w:r>
        <w:t>-u</w:t>
      </w:r>
      <w:r w:rsidR="00B01D89">
        <w:t xml:space="preserve">czeń panował wszystkie treści przewidziane i zrealizowane na zajęciach z przedmiotu. </w:t>
      </w:r>
    </w:p>
    <w:p w:rsidR="00B01D89" w:rsidRDefault="00B01D89" w:rsidP="00B01D89">
      <w:r>
        <w:t>-</w:t>
      </w:r>
      <w:r w:rsidR="00CF356D">
        <w:t>w</w:t>
      </w:r>
      <w:r>
        <w:t>iadomości ucznia wykraczają w znacznym stopniu poza treści realizowane na zajęciach;</w:t>
      </w:r>
    </w:p>
    <w:p w:rsidR="00B01D89" w:rsidRDefault="00B01D89" w:rsidP="00B01D89">
      <w:r>
        <w:t>-</w:t>
      </w:r>
      <w:r w:rsidR="00CF356D">
        <w:t xml:space="preserve"> z</w:t>
      </w:r>
      <w:r>
        <w:t>aliczył wszystkie sprawdziany i ćwiczenia przeprowadzone na zajęciach na ocenę bardzo dobrą lub celującą;</w:t>
      </w:r>
    </w:p>
    <w:p w:rsidR="00B01D89" w:rsidRDefault="00B01D89" w:rsidP="00B01D89">
      <w:r>
        <w:lastRenderedPageBreak/>
        <w:t>-</w:t>
      </w:r>
      <w:r w:rsidR="00CF356D">
        <w:t xml:space="preserve"> w</w:t>
      </w:r>
      <w:r>
        <w:t>ykonał wszystkie prace praktyczne i rysunki techniczne bez problemów i w terminie przedstawił do oceny;</w:t>
      </w:r>
    </w:p>
    <w:p w:rsidR="00B01D89" w:rsidRDefault="00B01D89" w:rsidP="00B01D89">
      <w:r>
        <w:t>-</w:t>
      </w:r>
      <w:r w:rsidR="00CF356D">
        <w:t>o</w:t>
      </w:r>
      <w:r>
        <w:t>ceny z wszystkich prac praktycznych i rysunków mają średnią powyżej 5,0;</w:t>
      </w:r>
    </w:p>
    <w:p w:rsidR="00B01D89" w:rsidRDefault="00B01D89" w:rsidP="00B01D89">
      <w:r>
        <w:t>-</w:t>
      </w:r>
      <w:r w:rsidR="00CF356D">
        <w:t>w</w:t>
      </w:r>
      <w:r>
        <w:t>ykazuje się sumiennością i obowiązkowością w trakcie zajęć, w odrabianiu prac domowych, wykonywaniu prac praktycznych i rysunków;</w:t>
      </w:r>
    </w:p>
    <w:p w:rsidR="00B01D89" w:rsidRDefault="00B01D89" w:rsidP="00B01D89">
      <w:r>
        <w:t>-</w:t>
      </w:r>
      <w:r w:rsidR="00CF356D">
        <w:t>a</w:t>
      </w:r>
      <w:r>
        <w:t xml:space="preserve">ktywnie pomaga kolegom podczas pracy na zajęciach.   </w:t>
      </w:r>
    </w:p>
    <w:p w:rsidR="00B01D89" w:rsidRPr="00CF356D" w:rsidRDefault="00B01D89" w:rsidP="00B01D89">
      <w:pPr>
        <w:rPr>
          <w:b/>
        </w:rPr>
      </w:pPr>
      <w:r w:rsidRPr="00CF356D">
        <w:rPr>
          <w:b/>
        </w:rPr>
        <w:t xml:space="preserve">Ocena bardzo dobra: </w:t>
      </w:r>
    </w:p>
    <w:p w:rsidR="00B01D89" w:rsidRDefault="00B01D89" w:rsidP="00B01D89">
      <w:r>
        <w:t>-</w:t>
      </w:r>
      <w:r w:rsidR="00CF356D">
        <w:t>u</w:t>
      </w:r>
      <w:r>
        <w:t>czeń opanował wszystkie treści przewidziane i zrealizowane na zajęciach z przedmiotu.</w:t>
      </w:r>
    </w:p>
    <w:p w:rsidR="00B01D89" w:rsidRDefault="00B01D89" w:rsidP="00B01D89">
      <w:r>
        <w:t xml:space="preserve"> -</w:t>
      </w:r>
      <w:r w:rsidR="00CF356D">
        <w:t>z</w:t>
      </w:r>
      <w:r>
        <w:t>aliczył wszystkie sprawdziany i ćwiczenia przeprowadzone na zajęciach na ocenę dobrą lub bardzo dobrą, z przewagą ocen bardzo dobrych;</w:t>
      </w:r>
    </w:p>
    <w:p w:rsidR="00B01D89" w:rsidRDefault="00B01D89" w:rsidP="00B01D89">
      <w:r>
        <w:t xml:space="preserve"> -</w:t>
      </w:r>
      <w:r w:rsidR="00CF356D">
        <w:t>w</w:t>
      </w:r>
      <w:r>
        <w:t>ykonał wszystkie prace praktyczne i rysunki techniczne bez problemów i w terminie przedstawił do oceny;</w:t>
      </w:r>
    </w:p>
    <w:p w:rsidR="00B01D89" w:rsidRDefault="00B01D89" w:rsidP="00B01D89">
      <w:r>
        <w:t xml:space="preserve"> -</w:t>
      </w:r>
      <w:r w:rsidR="00CF356D">
        <w:t>o</w:t>
      </w:r>
      <w:r>
        <w:t>ceny z wszystkich prac praktycznych i rysunków mają średnią powyżej 4,5;</w:t>
      </w:r>
    </w:p>
    <w:p w:rsidR="00B01D89" w:rsidRDefault="00B01D89" w:rsidP="00B01D89">
      <w:r>
        <w:t>-</w:t>
      </w:r>
      <w:r w:rsidR="00CF356D">
        <w:t>w</w:t>
      </w:r>
      <w:r>
        <w:t>ykazuje się sumiennością i obowiązkowością w trakcie zajęć, w odrabianiu prac domowych;.</w:t>
      </w:r>
    </w:p>
    <w:p w:rsidR="00B01D89" w:rsidRDefault="00B01D89" w:rsidP="00B01D89">
      <w:r>
        <w:t>-</w:t>
      </w:r>
      <w:r w:rsidR="00CF356D">
        <w:t>a</w:t>
      </w:r>
      <w:r>
        <w:t>ktywnie pomaga kolegom podczas pracy w grupach na zajęciach;</w:t>
      </w:r>
    </w:p>
    <w:p w:rsidR="00B01D89" w:rsidRDefault="00B01D89" w:rsidP="00B01D89">
      <w:r>
        <w:t>-</w:t>
      </w:r>
      <w:r w:rsidR="00CF356D">
        <w:t>n</w:t>
      </w:r>
      <w:r>
        <w:t xml:space="preserve">ie ma problemów z wykonaniem objaśnionych zadań i ćwiczeń w trakcie zajęć. </w:t>
      </w:r>
    </w:p>
    <w:p w:rsidR="00B01D89" w:rsidRPr="00CF356D" w:rsidRDefault="00B01D89" w:rsidP="00B01D89">
      <w:pPr>
        <w:rPr>
          <w:b/>
        </w:rPr>
      </w:pPr>
      <w:r w:rsidRPr="00CF356D">
        <w:rPr>
          <w:b/>
        </w:rPr>
        <w:t xml:space="preserve">Ocena dobra: </w:t>
      </w:r>
    </w:p>
    <w:p w:rsidR="00B01D89" w:rsidRDefault="00CF356D" w:rsidP="00B01D89">
      <w:r>
        <w:t>-u</w:t>
      </w:r>
      <w:r w:rsidR="00B01D89">
        <w:t>czeń opanował treści przewidziane i zrealizowane na zajęciach z przedmiotu w zakresie przekraczającym 75% .</w:t>
      </w:r>
    </w:p>
    <w:p w:rsidR="00B01D89" w:rsidRDefault="00B01D89" w:rsidP="00B01D89">
      <w:r>
        <w:t>-</w:t>
      </w:r>
      <w:r w:rsidR="00CF356D">
        <w:t xml:space="preserve"> z</w:t>
      </w:r>
      <w:r>
        <w:t>aliczył wszystkie sprawdziany i ćwiczenia przeprowadzone na zajęciach na ocenę dostateczną lub dobrą, z przewagą ocen dobrych;</w:t>
      </w:r>
    </w:p>
    <w:p w:rsidR="00B01D89" w:rsidRDefault="00B01D89" w:rsidP="00B01D89">
      <w:r>
        <w:t>-</w:t>
      </w:r>
      <w:r w:rsidR="00CF356D">
        <w:t>w</w:t>
      </w:r>
      <w:r>
        <w:t>ykonał wszystkie prace praktyczne i rysunki techniczne bez problemów i w terminie przedstawił do oceny;</w:t>
      </w:r>
    </w:p>
    <w:p w:rsidR="00B01D89" w:rsidRDefault="00CF356D" w:rsidP="00B01D89">
      <w:r>
        <w:t xml:space="preserve"> -o</w:t>
      </w:r>
      <w:r w:rsidR="00B01D89">
        <w:t>ceny z wszystkich prac praktycznych i rysunków mają średnią powyżej 4,0;</w:t>
      </w:r>
    </w:p>
    <w:p w:rsidR="00B01D89" w:rsidRDefault="00B01D89" w:rsidP="00B01D89">
      <w:r>
        <w:t>-</w:t>
      </w:r>
      <w:r w:rsidR="00CF356D">
        <w:t>w</w:t>
      </w:r>
      <w:r>
        <w:t>ykazuje się sumiennością i obowiązkowością w trakcie zajęć, w odrabianiu prac domowych;</w:t>
      </w:r>
    </w:p>
    <w:p w:rsidR="00B01D89" w:rsidRDefault="00B01D89" w:rsidP="00B01D89">
      <w:r>
        <w:t>-</w:t>
      </w:r>
      <w:r w:rsidR="00CF356D">
        <w:t xml:space="preserve"> p</w:t>
      </w:r>
      <w:r>
        <w:t xml:space="preserve">raca ucznia nie budzi większych zastrzeżeń. </w:t>
      </w:r>
    </w:p>
    <w:p w:rsidR="00B01D89" w:rsidRDefault="00B01D89" w:rsidP="00B01D89">
      <w:r>
        <w:t>-</w:t>
      </w:r>
      <w:r w:rsidR="00CF356D">
        <w:t>u</w:t>
      </w:r>
      <w:r>
        <w:t>czestniczy aktywnie w zajęciach, jest zainteresowany prowadzącymi zajęciami;</w:t>
      </w:r>
    </w:p>
    <w:p w:rsidR="00B01D89" w:rsidRDefault="00B01D89" w:rsidP="00B01D89">
      <w:r>
        <w:t>-</w:t>
      </w:r>
      <w:r w:rsidR="00CF356D">
        <w:t>n</w:t>
      </w:r>
      <w:r>
        <w:t>ie ma problemów z wykonaniem objaśnionych zadań i ćwiczeń w trakcie zajęć;</w:t>
      </w:r>
    </w:p>
    <w:p w:rsidR="00B01D89" w:rsidRDefault="00B01D89" w:rsidP="00B01D89">
      <w:r>
        <w:t>-</w:t>
      </w:r>
      <w:r w:rsidR="00CF356D">
        <w:t>p</w:t>
      </w:r>
      <w:r>
        <w:t xml:space="preserve">otrafi wykonać zadania pod kierunkiem nauczyciela prowadzącego zajęcia. </w:t>
      </w:r>
    </w:p>
    <w:p w:rsidR="00CF356D" w:rsidRDefault="00CF356D" w:rsidP="00B01D89"/>
    <w:p w:rsidR="00B01D89" w:rsidRPr="00CF356D" w:rsidRDefault="00B01D89" w:rsidP="00B01D89">
      <w:pPr>
        <w:rPr>
          <w:b/>
        </w:rPr>
      </w:pPr>
      <w:r w:rsidRPr="00CF356D">
        <w:rPr>
          <w:b/>
        </w:rPr>
        <w:lastRenderedPageBreak/>
        <w:t xml:space="preserve">Ocena dostateczna: </w:t>
      </w:r>
    </w:p>
    <w:p w:rsidR="00B01D89" w:rsidRDefault="00CF356D" w:rsidP="00B01D89">
      <w:r>
        <w:t>-u</w:t>
      </w:r>
      <w:r w:rsidR="00B01D89">
        <w:t xml:space="preserve">czeń opanował treści przewidziane i zrealizowane na zajęciach z przedmiotu w zakresie </w:t>
      </w:r>
    </w:p>
    <w:p w:rsidR="00B01D89" w:rsidRDefault="00CF356D" w:rsidP="00B01D89">
      <w:r>
        <w:t>przekraczającym 50%.;</w:t>
      </w:r>
    </w:p>
    <w:p w:rsidR="00B01D89" w:rsidRDefault="00B01D89" w:rsidP="00B01D89">
      <w:r>
        <w:t>-</w:t>
      </w:r>
      <w:r w:rsidR="00CF356D">
        <w:t>z</w:t>
      </w:r>
      <w:r>
        <w:t>aliczył wszystkie sprawdziany i ćwiczenia przeprowadzone na zajęciach na ocenę dopuszczającą lub dostateczną, z przewagą ocen dostatecznych;</w:t>
      </w:r>
    </w:p>
    <w:p w:rsidR="00B01D89" w:rsidRDefault="00B01D89" w:rsidP="00B01D89">
      <w:r>
        <w:t>-</w:t>
      </w:r>
      <w:r w:rsidR="00CF356D">
        <w:t>w</w:t>
      </w:r>
      <w:r>
        <w:t>ykonał wszystkie prace praktyczne i rysunki techniczne bez większych problemów;</w:t>
      </w:r>
    </w:p>
    <w:p w:rsidR="00B01D89" w:rsidRDefault="00B01D89" w:rsidP="00B01D89">
      <w:r>
        <w:t>-</w:t>
      </w:r>
      <w:r w:rsidR="00CF356D">
        <w:t xml:space="preserve"> o</w:t>
      </w:r>
      <w:r>
        <w:t>ceny z wszystkich prac praktycznych i rysunków mają średnią powyżej 2,5;</w:t>
      </w:r>
    </w:p>
    <w:p w:rsidR="00B01D89" w:rsidRDefault="00B01D89" w:rsidP="00B01D89">
      <w:r>
        <w:t>-</w:t>
      </w:r>
      <w:r w:rsidR="00CF356D">
        <w:t>p</w:t>
      </w:r>
      <w:r>
        <w:t>raca ucznia nie budzi większych zastrzeżeń;</w:t>
      </w:r>
    </w:p>
    <w:p w:rsidR="00B01D89" w:rsidRDefault="00B01D89" w:rsidP="00B01D89">
      <w:r>
        <w:t>-</w:t>
      </w:r>
      <w:r w:rsidR="00CF356D">
        <w:t>j</w:t>
      </w:r>
      <w:r>
        <w:t>est zainteresowany prowadzącymi zajęciami;</w:t>
      </w:r>
    </w:p>
    <w:p w:rsidR="00B01D89" w:rsidRDefault="00B01D89" w:rsidP="00B01D89">
      <w:r>
        <w:t>-</w:t>
      </w:r>
      <w:r w:rsidR="00CF356D">
        <w:t>p</w:t>
      </w:r>
      <w:r>
        <w:t>otrafi wykonać zadania pod kierunkiem nauczyciela prowadzącego zajęcia;</w:t>
      </w:r>
    </w:p>
    <w:p w:rsidR="00CF356D" w:rsidRDefault="00CF356D" w:rsidP="00B01D89">
      <w:r>
        <w:t xml:space="preserve"> </w:t>
      </w:r>
    </w:p>
    <w:p w:rsidR="00CF356D" w:rsidRPr="00CF356D" w:rsidRDefault="00CF356D" w:rsidP="00B01D89">
      <w:pPr>
        <w:rPr>
          <w:b/>
        </w:rPr>
      </w:pPr>
      <w:r w:rsidRPr="00CF356D">
        <w:rPr>
          <w:b/>
        </w:rPr>
        <w:t>o</w:t>
      </w:r>
      <w:r w:rsidR="00B01D89" w:rsidRPr="00CF356D">
        <w:rPr>
          <w:b/>
        </w:rPr>
        <w:t xml:space="preserve">cena dopuszczająca: </w:t>
      </w:r>
    </w:p>
    <w:p w:rsidR="00B01D89" w:rsidRDefault="00CF356D" w:rsidP="00B01D89">
      <w:r>
        <w:t>-u</w:t>
      </w:r>
      <w:r w:rsidR="00B01D89">
        <w:t xml:space="preserve">czeń opanował treści przewidziane i zrealizowane na zajęciach z przedmiotu w zakresie przekraczającym 25%. </w:t>
      </w:r>
    </w:p>
    <w:p w:rsidR="00B01D89" w:rsidRDefault="00B01D89" w:rsidP="00B01D89">
      <w:r>
        <w:t>-</w:t>
      </w:r>
      <w:r w:rsidR="00CF356D">
        <w:t>z</w:t>
      </w:r>
      <w:r>
        <w:t>aliczył wszystkie sprawdziany i ćwiczenia przeprowadzone na zajęciach na ocenę niedostateczną lub dopuszczającą, z przewagą ocen dopuszczających;</w:t>
      </w:r>
    </w:p>
    <w:p w:rsidR="00B01D89" w:rsidRDefault="00B01D89" w:rsidP="00B01D89">
      <w:r>
        <w:t>-</w:t>
      </w:r>
      <w:r w:rsidR="00CF356D">
        <w:t>p</w:t>
      </w:r>
      <w:r>
        <w:t>raca ucznia budzi zastrzeżenia;</w:t>
      </w:r>
    </w:p>
    <w:p w:rsidR="00B01D89" w:rsidRDefault="00B01D89" w:rsidP="00B01D89">
      <w:r>
        <w:t>-</w:t>
      </w:r>
      <w:r w:rsidR="00CF356D">
        <w:t>n</w:t>
      </w:r>
      <w:r>
        <w:t>ie wykonał wszystkich prac praktycznych i rysunków technicznych;</w:t>
      </w:r>
    </w:p>
    <w:p w:rsidR="00B01D89" w:rsidRDefault="00B01D89" w:rsidP="00B01D89">
      <w:r>
        <w:t>-</w:t>
      </w:r>
      <w:r w:rsidR="00CF356D">
        <w:t xml:space="preserve"> o</w:t>
      </w:r>
      <w:r>
        <w:t xml:space="preserve">ceny z prac praktycznych i rysunków mają średnią powyżej 2,0. </w:t>
      </w:r>
    </w:p>
    <w:p w:rsidR="00CF356D" w:rsidRDefault="00CF356D" w:rsidP="00B01D89">
      <w:r>
        <w:t xml:space="preserve">-w </w:t>
      </w:r>
      <w:r w:rsidR="00B01D89">
        <w:t>trakcie zajęć próbuje wykonywać samodzielnie ćwiczenia, stara się korzystać</w:t>
      </w:r>
      <w:r>
        <w:t xml:space="preserve"> z pomocy nauczyciela i kolegów;</w:t>
      </w:r>
    </w:p>
    <w:p w:rsidR="000C7639" w:rsidRDefault="00CF356D" w:rsidP="00B01D89">
      <w:r>
        <w:t>- p</w:t>
      </w:r>
      <w:r w:rsidR="00B01D89">
        <w:t>otrafi wykonać zadania pod kierunkiem nauczyciela prowadzącego zajęcia i z pomocą kolegów.</w:t>
      </w:r>
    </w:p>
    <w:p w:rsidR="00CF356D" w:rsidRPr="00CF356D" w:rsidRDefault="00CF356D" w:rsidP="00B01D89">
      <w:pPr>
        <w:rPr>
          <w:b/>
        </w:rPr>
      </w:pPr>
    </w:p>
    <w:p w:rsidR="00CF356D" w:rsidRDefault="00CF356D" w:rsidP="00B01D89">
      <w:pPr>
        <w:rPr>
          <w:b/>
        </w:rPr>
      </w:pPr>
      <w:r w:rsidRPr="00CF356D">
        <w:rPr>
          <w:b/>
        </w:rPr>
        <w:t>Ocena niedostateczna:</w:t>
      </w:r>
    </w:p>
    <w:p w:rsidR="00CF356D" w:rsidRDefault="00CF356D" w:rsidP="00B01D89">
      <w:r w:rsidRPr="00CF356D">
        <w:t>-uczeń nie opanował</w:t>
      </w:r>
      <w:r>
        <w:t xml:space="preserve"> nawet w minimalnym stopniu treści przewidzianych i realizowanych na zajęciach;</w:t>
      </w:r>
    </w:p>
    <w:p w:rsidR="00CF356D" w:rsidRDefault="00CF356D" w:rsidP="00B01D89">
      <w:r>
        <w:t>-</w:t>
      </w:r>
      <w:r w:rsidR="00491024">
        <w:t>wszystkie kartkówki i ćwiczenia zaliczał na oceny niedostateczne;</w:t>
      </w:r>
    </w:p>
    <w:p w:rsidR="00491024" w:rsidRDefault="00491024" w:rsidP="00B01D89">
      <w:r>
        <w:t>- nie wykonał żadnej pracy technicznej;</w:t>
      </w:r>
    </w:p>
    <w:p w:rsidR="00491024" w:rsidRDefault="00491024" w:rsidP="00B01D89">
      <w:r>
        <w:t>- nie wykazuje zainteresowania prowadzonymi zajęciami;</w:t>
      </w:r>
    </w:p>
    <w:p w:rsidR="00FE0045" w:rsidRPr="00FE0045" w:rsidRDefault="00FE0045" w:rsidP="00FE0045">
      <w:pPr>
        <w:rPr>
          <w:sz w:val="24"/>
        </w:rPr>
      </w:pPr>
      <w:r w:rsidRPr="00FE0045">
        <w:rPr>
          <w:sz w:val="24"/>
        </w:rPr>
        <w:lastRenderedPageBreak/>
        <w:t>WARUNKI I TRYB OTRZYMANIA WYŻSZEJ NIŻ PRZEWIDYWANA OCENY ROCZNEJ KLASYFIKACYJNEJ</w:t>
      </w:r>
    </w:p>
    <w:p w:rsidR="00FE0045" w:rsidRPr="00FE0045" w:rsidRDefault="00FE0045" w:rsidP="00FE0045">
      <w:pPr>
        <w:rPr>
          <w:sz w:val="24"/>
        </w:rPr>
      </w:pPr>
    </w:p>
    <w:p w:rsidR="00FE0045" w:rsidRPr="00FE0045" w:rsidRDefault="00FE0045" w:rsidP="00FE0045">
      <w:pPr>
        <w:numPr>
          <w:ilvl w:val="0"/>
          <w:numId w:val="1"/>
        </w:numPr>
        <w:rPr>
          <w:sz w:val="24"/>
        </w:rPr>
      </w:pPr>
      <w:r w:rsidRPr="00FE0045">
        <w:rPr>
          <w:sz w:val="24"/>
        </w:rPr>
        <w:t>Uczeń może uzyskać wyższą od wystawionej ocenę roczną, jeśli:</w:t>
      </w:r>
    </w:p>
    <w:p w:rsidR="00FE0045" w:rsidRPr="00FE0045" w:rsidRDefault="00FE0045" w:rsidP="00FE0045">
      <w:pPr>
        <w:numPr>
          <w:ilvl w:val="0"/>
          <w:numId w:val="2"/>
        </w:numPr>
        <w:rPr>
          <w:sz w:val="24"/>
        </w:rPr>
      </w:pPr>
      <w:r w:rsidRPr="00FE0045">
        <w:rPr>
          <w:sz w:val="24"/>
        </w:rPr>
        <w:t>Wszys</w:t>
      </w:r>
      <w:r w:rsidR="00726F27">
        <w:rPr>
          <w:sz w:val="24"/>
        </w:rPr>
        <w:t xml:space="preserve">tkie nieobecności na lekcjach </w:t>
      </w:r>
      <w:r w:rsidRPr="00FE0045">
        <w:rPr>
          <w:sz w:val="24"/>
        </w:rPr>
        <w:t>są usprawiedliwione.</w:t>
      </w:r>
    </w:p>
    <w:p w:rsidR="00FE0045" w:rsidRPr="00FE0045" w:rsidRDefault="00FE0045" w:rsidP="00FE0045">
      <w:pPr>
        <w:numPr>
          <w:ilvl w:val="0"/>
          <w:numId w:val="2"/>
        </w:numPr>
        <w:rPr>
          <w:sz w:val="24"/>
        </w:rPr>
      </w:pPr>
      <w:r w:rsidRPr="00FE0045">
        <w:rPr>
          <w:sz w:val="24"/>
        </w:rPr>
        <w:t>Nie ma ocen niedostatecznych z powodu ściągania albo plagiatu.</w:t>
      </w:r>
    </w:p>
    <w:p w:rsidR="00FE0045" w:rsidRPr="00FE0045" w:rsidRDefault="00FE0045" w:rsidP="00FE0045">
      <w:pPr>
        <w:numPr>
          <w:ilvl w:val="0"/>
          <w:numId w:val="2"/>
        </w:numPr>
        <w:rPr>
          <w:sz w:val="24"/>
        </w:rPr>
      </w:pPr>
      <w:r w:rsidRPr="00FE0045">
        <w:rPr>
          <w:sz w:val="24"/>
        </w:rPr>
        <w:t>Przystępował do popraw prac klasowych.</w:t>
      </w:r>
    </w:p>
    <w:p w:rsidR="00FE0045" w:rsidRPr="00FE0045" w:rsidRDefault="00FE0045" w:rsidP="00FE0045">
      <w:pPr>
        <w:numPr>
          <w:ilvl w:val="0"/>
          <w:numId w:val="3"/>
        </w:numPr>
        <w:rPr>
          <w:sz w:val="24"/>
        </w:rPr>
      </w:pPr>
      <w:r w:rsidRPr="00FE0045">
        <w:rPr>
          <w:sz w:val="24"/>
        </w:rPr>
        <w:t>W ciągu dwóch dni od uzyskania informacji o ocenie rocznej zgłosi sam lub jego rodzice prośbę do nauczyciela o umożliwienie podniesienia przewidywanej oceny.</w:t>
      </w:r>
    </w:p>
    <w:p w:rsidR="00FE0045" w:rsidRPr="00FE0045" w:rsidRDefault="00FE0045" w:rsidP="00FE0045">
      <w:pPr>
        <w:numPr>
          <w:ilvl w:val="0"/>
          <w:numId w:val="3"/>
        </w:numPr>
        <w:rPr>
          <w:sz w:val="24"/>
        </w:rPr>
      </w:pPr>
      <w:r w:rsidRPr="00FE0045">
        <w:rPr>
          <w:sz w:val="24"/>
        </w:rPr>
        <w:t>Następnego dnia od zgłoszenia ustali z nauczycielem termin poprawy przewidywanej oceny rocznej.</w:t>
      </w:r>
    </w:p>
    <w:p w:rsidR="00FE0045" w:rsidRPr="00FE0045" w:rsidRDefault="00FE0045" w:rsidP="00FE0045">
      <w:pPr>
        <w:numPr>
          <w:ilvl w:val="0"/>
          <w:numId w:val="1"/>
        </w:numPr>
        <w:rPr>
          <w:sz w:val="24"/>
        </w:rPr>
      </w:pPr>
      <w:r w:rsidRPr="00FE0045">
        <w:rPr>
          <w:sz w:val="24"/>
        </w:rPr>
        <w:t>Uczeń może poprawić przewidywaną ocenę roczną na ocenę wyższą na podstawie przeprowadzonego testu pisemnego. Sprawdzian wiedzy jest określony na podstawie treści realizowanych w ciągu roku szkolnego z uwzględnieniem poziomu wymagań.</w:t>
      </w:r>
    </w:p>
    <w:p w:rsidR="00FE0045" w:rsidRPr="00FE0045" w:rsidRDefault="00FE0045" w:rsidP="00FE0045">
      <w:pPr>
        <w:numPr>
          <w:ilvl w:val="0"/>
          <w:numId w:val="1"/>
        </w:numPr>
        <w:rPr>
          <w:sz w:val="24"/>
        </w:rPr>
      </w:pPr>
      <w:r w:rsidRPr="00FE0045">
        <w:rPr>
          <w:sz w:val="24"/>
        </w:rPr>
        <w:t>Nauczyciel informuje ucznia i rodziców o sposobie i terminie poprawy przewidywanej rocznej oceny klasyfikacyjnej w formie notatki w zeszycie przedmiotowym ucznia.</w:t>
      </w:r>
    </w:p>
    <w:p w:rsidR="00FE0045" w:rsidRPr="00FE0045" w:rsidRDefault="00FE0045" w:rsidP="00FE0045">
      <w:pPr>
        <w:numPr>
          <w:ilvl w:val="0"/>
          <w:numId w:val="1"/>
        </w:numPr>
        <w:rPr>
          <w:sz w:val="24"/>
        </w:rPr>
      </w:pPr>
      <w:r w:rsidRPr="00FE0045">
        <w:rPr>
          <w:sz w:val="24"/>
        </w:rPr>
        <w:t>Niedotrzymanie przez ucznia wyżej określonych warunków powoduje ustalenie oceny końcowej takiej, jak przewidywana.</w:t>
      </w:r>
    </w:p>
    <w:p w:rsidR="00FE0045" w:rsidRPr="00FE0045" w:rsidRDefault="00FE0045" w:rsidP="00FE0045">
      <w:pPr>
        <w:numPr>
          <w:ilvl w:val="0"/>
          <w:numId w:val="1"/>
        </w:numPr>
        <w:rPr>
          <w:sz w:val="24"/>
        </w:rPr>
      </w:pPr>
      <w:r w:rsidRPr="00FE0045">
        <w:rPr>
          <w:sz w:val="24"/>
        </w:rPr>
        <w:t>Uczeń lub rodzice mogą się odwołać do dyrektora szkoły w przypadku niedotrzymania przez nauczyciela procedur ustalania oceny.</w:t>
      </w:r>
    </w:p>
    <w:p w:rsidR="00FE0045" w:rsidRPr="00FE0045" w:rsidRDefault="00FE0045" w:rsidP="00FE0045">
      <w:pPr>
        <w:rPr>
          <w:sz w:val="24"/>
        </w:rPr>
      </w:pPr>
    </w:p>
    <w:p w:rsidR="00FE0045" w:rsidRPr="00FE0045" w:rsidRDefault="00FE0045" w:rsidP="00FE0045">
      <w:pPr>
        <w:rPr>
          <w:sz w:val="24"/>
        </w:rPr>
      </w:pPr>
    </w:p>
    <w:p w:rsidR="00FE0045" w:rsidRPr="00CF356D" w:rsidRDefault="00FE0045" w:rsidP="00B01D89">
      <w:pPr>
        <w:rPr>
          <w:sz w:val="24"/>
        </w:rPr>
      </w:pPr>
    </w:p>
    <w:p w:rsidR="00CF356D" w:rsidRPr="00CF356D" w:rsidRDefault="00CF356D">
      <w:pPr>
        <w:rPr>
          <w:b/>
        </w:rPr>
      </w:pPr>
    </w:p>
    <w:sectPr w:rsidR="00CF356D" w:rsidRPr="00CF356D" w:rsidSect="000C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F9C"/>
    <w:multiLevelType w:val="hybridMultilevel"/>
    <w:tmpl w:val="48CC1070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F4BA6"/>
    <w:multiLevelType w:val="hybridMultilevel"/>
    <w:tmpl w:val="BEFAF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24366"/>
    <w:multiLevelType w:val="hybridMultilevel"/>
    <w:tmpl w:val="CB5880DC"/>
    <w:lvl w:ilvl="0" w:tplc="41945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89"/>
    <w:rsid w:val="000C7639"/>
    <w:rsid w:val="00491024"/>
    <w:rsid w:val="00726F27"/>
    <w:rsid w:val="00B01D89"/>
    <w:rsid w:val="00C70DC8"/>
    <w:rsid w:val="00CF356D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307E"/>
  <w15:docId w15:val="{A3D88E3B-08AD-47CA-B8F3-B6C1C3EB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Dyrektor</cp:lastModifiedBy>
  <cp:revision>3</cp:revision>
  <dcterms:created xsi:type="dcterms:W3CDTF">2022-02-15T12:49:00Z</dcterms:created>
  <dcterms:modified xsi:type="dcterms:W3CDTF">2022-02-15T12:50:00Z</dcterms:modified>
</cp:coreProperties>
</file>