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98" w:rsidRDefault="00114498" w:rsidP="00114498">
      <w:r>
        <w:t>Wymagania edukacyjne  z etyki w klasie II w drugim semestrze</w:t>
      </w:r>
    </w:p>
    <w:p w:rsidR="00114498" w:rsidRDefault="00114498" w:rsidP="00114498">
      <w:r>
        <w:t xml:space="preserve">Sposób oceniania: ocena wyrażona stopniem na koniec </w:t>
      </w:r>
      <w:r>
        <w:t>I</w:t>
      </w:r>
      <w:r>
        <w:t xml:space="preserve">I semestru </w:t>
      </w:r>
    </w:p>
    <w:p w:rsidR="00114498" w:rsidRDefault="00114498" w:rsidP="00114498">
      <w:r>
        <w:t>Uczeń otrzymuje oceny cząstkowe za:</w:t>
      </w:r>
    </w:p>
    <w:p w:rsidR="00114498" w:rsidRDefault="00114498" w:rsidP="00114498">
      <w:r>
        <w:t>- prace wykonane na lekcjach (indywidualne, grupowe),</w:t>
      </w:r>
    </w:p>
    <w:p w:rsidR="00114498" w:rsidRDefault="00114498" w:rsidP="00114498">
      <w:r>
        <w:t>- zadania domowe,</w:t>
      </w:r>
    </w:p>
    <w:p w:rsidR="00114498" w:rsidRDefault="00114498" w:rsidP="00114498">
      <w:r>
        <w:t>- wypowiedzi ustne dotyczące omawianych treści,</w:t>
      </w:r>
    </w:p>
    <w:p w:rsidR="00114498" w:rsidRDefault="00114498" w:rsidP="00114498">
      <w:r>
        <w:t xml:space="preserve">- przestrzeganie zasad postępowania obowiązujących na lekcjach etyki (ustalonych na pierwszych </w:t>
      </w:r>
    </w:p>
    <w:p w:rsidR="00114498" w:rsidRDefault="00114498" w:rsidP="00114498">
      <w:r>
        <w:t>spotkaniach).</w:t>
      </w:r>
    </w:p>
    <w:p w:rsidR="00114498" w:rsidRDefault="00114498" w:rsidP="00114498">
      <w:r>
        <w:t>- zgodnie współdziała z innymi podczas pracy w parach, w grupach,</w:t>
      </w:r>
    </w:p>
    <w:p w:rsidR="00114498" w:rsidRDefault="00114498" w:rsidP="00114498"/>
    <w:p w:rsidR="00114498" w:rsidRDefault="00114498" w:rsidP="00114498">
      <w:r>
        <w:t>Uczeń w II semestrze:</w:t>
      </w:r>
      <w:bookmarkStart w:id="0" w:name="_GoBack"/>
      <w:bookmarkEnd w:id="0"/>
    </w:p>
    <w:p w:rsidR="00114498" w:rsidRDefault="00114498" w:rsidP="00114498">
      <w:r>
        <w:t>- wie, jak zachować się podczas szkolnych uroczystości, wyjść i wycieczek,</w:t>
      </w:r>
    </w:p>
    <w:p w:rsidR="00114498" w:rsidRDefault="00114498" w:rsidP="00114498">
      <w:r>
        <w:t xml:space="preserve">- zna kryteria, którymi powinien kierować się przy wyborze gier komputerowych czy programów </w:t>
      </w:r>
    </w:p>
    <w:p w:rsidR="00114498" w:rsidRDefault="00114498" w:rsidP="00114498">
      <w:r>
        <w:t>telewizyjnych.</w:t>
      </w:r>
    </w:p>
    <w:p w:rsidR="00114498" w:rsidRDefault="00114498" w:rsidP="00114498">
      <w:r>
        <w:t>- rozumie potrzebę poprawnego układania stosunków z dorosłymi, wie jednak, że nie każdy dorosły</w:t>
      </w:r>
    </w:p>
    <w:p w:rsidR="00114498" w:rsidRDefault="00114498" w:rsidP="00114498">
      <w:r>
        <w:t>kieruje się dobrymi intencjami i nie każdy jest przykładem do naśladowania,</w:t>
      </w:r>
    </w:p>
    <w:p w:rsidR="00114498" w:rsidRDefault="00114498" w:rsidP="00114498">
      <w:r>
        <w:t>- wie, jak w wartościowy sposób organizować sobie czas wolny,</w:t>
      </w:r>
    </w:p>
    <w:p w:rsidR="00114498" w:rsidRDefault="00114498" w:rsidP="00114498">
      <w:r>
        <w:t xml:space="preserve">- rozumie, że ludzie mają równe prawa, niezależnie od tego, gdzie się urodzili, jak wyglądają, jaką </w:t>
      </w:r>
    </w:p>
    <w:p w:rsidR="00114498" w:rsidRDefault="00114498" w:rsidP="00114498">
      <w:r>
        <w:t xml:space="preserve">religię wyznają, jaki mają status materialny itp., </w:t>
      </w:r>
    </w:p>
    <w:p w:rsidR="00114498" w:rsidRDefault="00114498" w:rsidP="00114498">
      <w:r>
        <w:t>- zastanawia się nad tym, na co ma wpływ, na czym mu zależy, do czego może dążyć nie krzywdząc</w:t>
      </w:r>
    </w:p>
    <w:p w:rsidR="00A53DEB" w:rsidRDefault="00114498" w:rsidP="00114498">
      <w:r>
        <w:t>innych</w:t>
      </w:r>
    </w:p>
    <w:sectPr w:rsidR="00A5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98"/>
    <w:rsid w:val="00114498"/>
    <w:rsid w:val="00A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BDBB"/>
  <w15:chartTrackingRefBased/>
  <w15:docId w15:val="{7F70FC72-BFF3-4F9E-B161-0CA87B59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2021-10-01T08:01:00Z</dcterms:created>
  <dcterms:modified xsi:type="dcterms:W3CDTF">2021-10-01T08:04:00Z</dcterms:modified>
</cp:coreProperties>
</file>