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29" w:rsidRDefault="00CD3B29" w:rsidP="00CD3B29">
      <w:r>
        <w:t xml:space="preserve">Wymagania edukacyjne i kryteria oceniania z etyki dla </w:t>
      </w:r>
      <w:r>
        <w:t>klasy II</w:t>
      </w:r>
      <w:r>
        <w:t xml:space="preserve"> w roku szkolnym </w:t>
      </w:r>
      <w:r>
        <w:t>2021/2022</w:t>
      </w:r>
    </w:p>
    <w:p w:rsidR="00CD3B29" w:rsidRDefault="00CD3B29" w:rsidP="00CD3B29">
      <w:r>
        <w:t xml:space="preserve">Sposób oceniania: ocena wyrażona stopniem na koniec I semestru </w:t>
      </w:r>
    </w:p>
    <w:p w:rsidR="00CD3B29" w:rsidRDefault="00CD3B29" w:rsidP="00CD3B29">
      <w:r>
        <w:t>Uczeń otrzymuje oceny cząstkowe za:</w:t>
      </w:r>
    </w:p>
    <w:p w:rsidR="00CD3B29" w:rsidRDefault="00CD3B29" w:rsidP="00CD3B29">
      <w:r>
        <w:t>- prace wykonane na lekcjach (indywidualne, grupowe),</w:t>
      </w:r>
    </w:p>
    <w:p w:rsidR="00CD3B29" w:rsidRDefault="00CD3B29" w:rsidP="00CD3B29">
      <w:r>
        <w:t>- zadania domowe,</w:t>
      </w:r>
    </w:p>
    <w:p w:rsidR="00CD3B29" w:rsidRDefault="00CD3B29" w:rsidP="00CD3B29">
      <w:r>
        <w:t>- wypowiedzi ustne dotyczące omawianych treści,</w:t>
      </w:r>
    </w:p>
    <w:p w:rsidR="00CD3B29" w:rsidRDefault="00CD3B29" w:rsidP="00CD3B29">
      <w:r>
        <w:t xml:space="preserve">- przestrzeganie zasad postępowania obowiązujących na lekcjach etyki (ustalonych na pierwszych </w:t>
      </w:r>
    </w:p>
    <w:p w:rsidR="00CD3B29" w:rsidRDefault="00CD3B29" w:rsidP="00CD3B29">
      <w:r>
        <w:t>spotkaniach).</w:t>
      </w:r>
    </w:p>
    <w:p w:rsidR="00CD3B29" w:rsidRDefault="00CD3B29" w:rsidP="00CD3B29">
      <w:r>
        <w:t xml:space="preserve">Przewidywanie umiejętności ucznia kończącego </w:t>
      </w:r>
      <w:r>
        <w:t>I semestr nauki etyki</w:t>
      </w:r>
      <w:r>
        <w:t>:</w:t>
      </w:r>
    </w:p>
    <w:p w:rsidR="00CD3B29" w:rsidRDefault="00CD3B29" w:rsidP="00CD3B29">
      <w:r>
        <w:t>- wie, czym zajmuje się etyka,</w:t>
      </w:r>
    </w:p>
    <w:p w:rsidR="00CD3B29" w:rsidRDefault="00CD3B29" w:rsidP="00CD3B29">
      <w:r>
        <w:t>- odróżnia zachowania i postawy negatywne od pozytywnych,</w:t>
      </w:r>
    </w:p>
    <w:p w:rsidR="00CD3B29" w:rsidRDefault="00CD3B29" w:rsidP="00CD3B29">
      <w:r>
        <w:t xml:space="preserve">- nazywa elementarne pojęcia, posługuje się nimi we właściwych kontekstach (np. sprawiedliwość, </w:t>
      </w:r>
    </w:p>
    <w:p w:rsidR="00CD3B29" w:rsidRDefault="00CD3B29" w:rsidP="00CD3B29">
      <w:r>
        <w:t>odpowiedzialność, wytrwałość itp.),</w:t>
      </w:r>
    </w:p>
    <w:p w:rsidR="00CD3B29" w:rsidRDefault="00CD3B29" w:rsidP="00CD3B29">
      <w:r>
        <w:t>- formułuje proste wypowiedzi i wnioski związane z omawianym tematem,</w:t>
      </w:r>
    </w:p>
    <w:p w:rsidR="00CD3B29" w:rsidRDefault="00CD3B29" w:rsidP="00CD3B29">
      <w:r>
        <w:t>- wyraża własne zdanie z użyciem prostej argumentacji,</w:t>
      </w:r>
    </w:p>
    <w:p w:rsidR="00CD3B29" w:rsidRDefault="00CD3B29" w:rsidP="00CD3B29">
      <w:r>
        <w:t>- rozpoznaje i wymienia stany uczuciowe i ich następstwa (np. złość, smutek),</w:t>
      </w:r>
    </w:p>
    <w:p w:rsidR="00CD3B29" w:rsidRDefault="00CD3B29" w:rsidP="00CD3B29">
      <w:r>
        <w:t xml:space="preserve">- przewiduje ewentualne konsekwencje dokonanych wyborów i decyzji na podstawie łączenia </w:t>
      </w:r>
    </w:p>
    <w:p w:rsidR="00CD3B29" w:rsidRDefault="00CD3B29" w:rsidP="00CD3B29">
      <w:r>
        <w:t>określonych przyczyn z ich następstwami;</w:t>
      </w:r>
    </w:p>
    <w:p w:rsidR="00CD3B29" w:rsidRDefault="00CD3B29" w:rsidP="00CD3B29">
      <w:r>
        <w:t>- wymienia elementarne powinności moralne, np. pomoc słabszym,</w:t>
      </w:r>
    </w:p>
    <w:p w:rsidR="00CD3B29" w:rsidRDefault="00CD3B29" w:rsidP="00CD3B29">
      <w:r>
        <w:t xml:space="preserve">- nawiązuje kontakty z rówieśnikami i dorosłymi uwzględniając te czynniki, które mogą te relacje </w:t>
      </w:r>
    </w:p>
    <w:p w:rsidR="00CD3B29" w:rsidRDefault="00CD3B29" w:rsidP="00CD3B29">
      <w:r>
        <w:t xml:space="preserve">zakłócić, np. widzi zależność pomiędzy wyśmiewaniem się z kogoś, a poprawnością relacji z tym </w:t>
      </w:r>
    </w:p>
    <w:p w:rsidR="00CD3B29" w:rsidRDefault="00CD3B29" w:rsidP="00CD3B29">
      <w:r>
        <w:t>kimś,</w:t>
      </w:r>
    </w:p>
    <w:p w:rsidR="00CD3B29" w:rsidRDefault="00CD3B29" w:rsidP="00CD3B29">
      <w:r>
        <w:t>- wie, że nie należy oceniać nikogo pochopnie lub na podstawie zewnętrznych cech,</w:t>
      </w:r>
    </w:p>
    <w:p w:rsidR="00CD3B29" w:rsidRDefault="00CD3B29" w:rsidP="00CD3B29">
      <w:r>
        <w:t>- rozumie, że kłamstwo nie jest dobrym sposobem na przezwyciężanie trudności,</w:t>
      </w:r>
    </w:p>
    <w:p w:rsidR="00CD3B29" w:rsidRDefault="00CD3B29" w:rsidP="00CD3B29">
      <w:r>
        <w:t>- zna i używa zwrotów grzecznościowych w relacjach z innymi,</w:t>
      </w:r>
    </w:p>
    <w:p w:rsidR="00CD3B29" w:rsidRDefault="00CD3B29" w:rsidP="00CD3B29">
      <w:r>
        <w:t xml:space="preserve">- rozumie, że nieodpowiednimi słowami lub czynami może sprawić komuś przykrość, nie używa </w:t>
      </w:r>
    </w:p>
    <w:p w:rsidR="00CD3B29" w:rsidRDefault="00CD3B29" w:rsidP="00CD3B29">
      <w:r>
        <w:t>wulgaryzmów oraz przemocy fizycznej,</w:t>
      </w:r>
    </w:p>
    <w:p w:rsidR="00CD3B29" w:rsidRDefault="00CD3B29" w:rsidP="00CD3B29">
      <w:r>
        <w:t xml:space="preserve">- wie, że za złe zachowanie należy przeprosić i strać się nie popełnić po raz kolejny tego samego </w:t>
      </w:r>
    </w:p>
    <w:p w:rsidR="00CD3B29" w:rsidRDefault="00CD3B29" w:rsidP="00CD3B29">
      <w:r>
        <w:t>błędu,</w:t>
      </w:r>
    </w:p>
    <w:p w:rsidR="00CD3B29" w:rsidRDefault="00CD3B29" w:rsidP="00CD3B29">
      <w:r>
        <w:t>- z szacunkiem traktuje innych, także zwierzęta oraz przyrodę;</w:t>
      </w:r>
    </w:p>
    <w:p w:rsidR="00CD3B29" w:rsidRDefault="00CD3B29" w:rsidP="00CD3B29">
      <w:r>
        <w:t xml:space="preserve">- pamięta o ważnych świętach, np. Dzień Babci, urodziny brata itp., rozumie dlaczego się je </w:t>
      </w:r>
    </w:p>
    <w:p w:rsidR="00CD3B29" w:rsidRDefault="00CD3B29" w:rsidP="00CD3B29">
      <w:r>
        <w:lastRenderedPageBreak/>
        <w:t>celebruje,</w:t>
      </w:r>
    </w:p>
    <w:p w:rsidR="00CD3B29" w:rsidRDefault="00CD3B29" w:rsidP="00CD3B29">
      <w:r>
        <w:t>- rozumie, że porządek i czystość służą jego zdrowiu i dobremu samopoczuciu,</w:t>
      </w:r>
    </w:p>
    <w:p w:rsidR="00CD3B29" w:rsidRDefault="00CD3B29" w:rsidP="00CD3B29">
      <w:r>
        <w:t>- odróżnia czynności wykonane niedbale od wykonanych rzetelnie,</w:t>
      </w:r>
    </w:p>
    <w:p w:rsidR="00CD3B29" w:rsidRDefault="00CD3B29" w:rsidP="00CD3B29">
      <w:r>
        <w:t>- wie dlaczego należy dbać o higienę, zdrowie i schludny wygląd,</w:t>
      </w:r>
    </w:p>
    <w:p w:rsidR="00CD3B29" w:rsidRDefault="00CD3B29" w:rsidP="00CD3B29">
      <w:r>
        <w:t>- szanuje swoje otoczenie (w domu, w szkole), nie niszy wspólnej własności,</w:t>
      </w:r>
    </w:p>
    <w:p w:rsidR="00CD3B29" w:rsidRDefault="00CD3B29" w:rsidP="00CD3B29">
      <w:r>
        <w:t xml:space="preserve">- zna i stosuje zasady zachowania się przy stole, w miejscach publicznych (autobus, poczekalnia, </w:t>
      </w:r>
    </w:p>
    <w:p w:rsidR="00CD3B29" w:rsidRDefault="00CD3B29" w:rsidP="00CD3B29">
      <w:r>
        <w:t>kino itp.),</w:t>
      </w:r>
    </w:p>
    <w:p w:rsidR="00CD3B29" w:rsidRDefault="00CD3B29" w:rsidP="00CD3B29">
      <w:r>
        <w:t>- szanuje cudzą własność.</w:t>
      </w:r>
    </w:p>
    <w:p w:rsidR="00A53DEB" w:rsidRDefault="00A53DEB" w:rsidP="00CD3B29">
      <w:bookmarkStart w:id="0" w:name="_GoBack"/>
      <w:bookmarkEnd w:id="0"/>
    </w:p>
    <w:sectPr w:rsidR="00A5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29"/>
    <w:rsid w:val="00A53DEB"/>
    <w:rsid w:val="00C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5D46"/>
  <w15:chartTrackingRefBased/>
  <w15:docId w15:val="{47CE341A-4C39-43BF-AC28-A9F0FEC4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2021-10-01T07:58:00Z</dcterms:created>
  <dcterms:modified xsi:type="dcterms:W3CDTF">2021-10-01T08:01:00Z</dcterms:modified>
</cp:coreProperties>
</file>