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40" w:rsidRDefault="00157E40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WIEDZA O SPOŁECZEŃSTWIE  KLASA VIII</w:t>
      </w:r>
    </w:p>
    <w:p w:rsidR="00043894" w:rsidRPr="00FE68BF" w:rsidRDefault="00157E40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WYMAGANIA EDUKACYJNE</w:t>
      </w:r>
    </w:p>
    <w:p w:rsidR="00043894" w:rsidRPr="00FE68BF" w:rsidRDefault="00043894" w:rsidP="00265E9F">
      <w:pPr>
        <w:spacing w:line="240" w:lineRule="auto"/>
        <w:rPr>
          <w:sz w:val="18"/>
          <w:szCs w:val="18"/>
          <w:u w:val="single"/>
        </w:rPr>
      </w:pPr>
      <w:r w:rsidRPr="00FE68BF">
        <w:rPr>
          <w:sz w:val="18"/>
          <w:szCs w:val="18"/>
          <w:u w:val="single"/>
        </w:rPr>
        <w:t>Przewidywane metody sprawdzania osiągnięć uczniów</w:t>
      </w:r>
      <w:r w:rsidR="00FE410C" w:rsidRPr="00FE68BF">
        <w:rPr>
          <w:sz w:val="18"/>
          <w:szCs w:val="18"/>
          <w:u w:val="single"/>
        </w:rPr>
        <w:t>: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1. Wypowiedź ustna – obejmuje ostatnie dwa </w:t>
      </w:r>
      <w:r w:rsidR="00182E86" w:rsidRPr="00FE68BF">
        <w:rPr>
          <w:sz w:val="18"/>
          <w:szCs w:val="18"/>
        </w:rPr>
        <w:t>tematy lekcji.</w:t>
      </w:r>
    </w:p>
    <w:p w:rsidR="00043894" w:rsidRPr="00FE68BF" w:rsidRDefault="00CD6D25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</w:t>
      </w:r>
      <w:r w:rsidR="00043894" w:rsidRPr="00FE68BF">
        <w:rPr>
          <w:sz w:val="18"/>
          <w:szCs w:val="18"/>
        </w:rPr>
        <w:t xml:space="preserve">2. Kartkówki – obejmują wiadomości z dwóch ostatnich lekcji , nie muszą być </w:t>
      </w:r>
      <w:r w:rsidR="001E2FEE">
        <w:rPr>
          <w:sz w:val="18"/>
          <w:szCs w:val="18"/>
        </w:rPr>
        <w:t xml:space="preserve"> </w:t>
      </w:r>
      <w:bookmarkStart w:id="0" w:name="_GoBack"/>
      <w:bookmarkEnd w:id="0"/>
      <w:r w:rsidR="00043894" w:rsidRPr="00FE68BF">
        <w:rPr>
          <w:sz w:val="18"/>
          <w:szCs w:val="18"/>
        </w:rPr>
        <w:t xml:space="preserve">zapowiadane.  Nie podlegają poprawie. </w:t>
      </w:r>
    </w:p>
    <w:p w:rsidR="00043894" w:rsidRPr="00FE68BF" w:rsidRDefault="00157E40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43894" w:rsidRPr="00FE68BF">
        <w:rPr>
          <w:sz w:val="18"/>
          <w:szCs w:val="18"/>
        </w:rPr>
        <w:t xml:space="preserve">3. Sprawdzian wiadomości – obejmuje wiadomości z działu .Jest zapowiedziany  przynajmniej tydzień wcześniej i wpisany </w:t>
      </w:r>
      <w:r>
        <w:rPr>
          <w:sz w:val="18"/>
          <w:szCs w:val="18"/>
        </w:rPr>
        <w:t xml:space="preserve">  </w:t>
      </w:r>
      <w:r w:rsidR="00043894" w:rsidRPr="00FE68BF">
        <w:rPr>
          <w:sz w:val="18"/>
          <w:szCs w:val="18"/>
        </w:rPr>
        <w:t>do dziennika elektronicznego.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a. Uczeń nieobecny na sprawdzianie  zobowiązany jest do zaliczenia  sprawdzianu. Termin ustala z nauczycielem.</w:t>
      </w:r>
    </w:p>
    <w:p w:rsidR="00C915BE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b. Uczeń otrzymuje na lekcji sprawdzoną i o</w:t>
      </w:r>
      <w:r w:rsidR="00157E40">
        <w:rPr>
          <w:sz w:val="18"/>
          <w:szCs w:val="18"/>
        </w:rPr>
        <w:t>mówioną pracę klasową/sprawdzian, którą oddaje podpisaną przez rodzica nauczycielowi na kolejnej lekcji.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c. Uczeń ma obowiązek poprawienia każdej oceny niedostatecznej otrzyman</w:t>
      </w:r>
      <w:r w:rsidR="00157E40">
        <w:rPr>
          <w:sz w:val="18"/>
          <w:szCs w:val="18"/>
        </w:rPr>
        <w:t>ej ze sprawdzianu</w:t>
      </w:r>
      <w:r w:rsidRPr="00FE68BF">
        <w:rPr>
          <w:sz w:val="18"/>
          <w:szCs w:val="18"/>
        </w:rPr>
        <w:t xml:space="preserve"> w terminie nie przekraczającym dwóch tygodni. 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4. Dwa razy w semestrze uczeń może zgłosić nieprzygotowanie do lekcji  bez podania przyczyny. </w:t>
      </w:r>
    </w:p>
    <w:p w:rsidR="00157E40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>5. Nieobecność  na lekcji nie zwalnia ucznia z przygotowania do zajęć . Jeżeli uczeń był nieobecny  na ostatniej lekcji ma obowiązek uzupełniania w zeszycie przedmiotowym tematu z ostatniej lekcji i wykonanie zadanej pracy</w:t>
      </w:r>
      <w:r w:rsidR="00157E40">
        <w:rPr>
          <w:sz w:val="18"/>
          <w:szCs w:val="18"/>
        </w:rPr>
        <w:t xml:space="preserve"> domowej. </w:t>
      </w:r>
    </w:p>
    <w:p w:rsidR="00043894" w:rsidRPr="00FE68BF" w:rsidRDefault="00157E40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6.Nieprzygotowania </w:t>
      </w:r>
      <w:r w:rsidR="00043894" w:rsidRPr="00FE68BF">
        <w:rPr>
          <w:sz w:val="18"/>
          <w:szCs w:val="18"/>
        </w:rPr>
        <w:t xml:space="preserve">do lekcji nie można zgłosić w przypadku zapowiedzianego sprawdzianu , kartkówki. </w:t>
      </w:r>
    </w:p>
    <w:p w:rsidR="00043894" w:rsidRPr="00FE68BF" w:rsidRDefault="00157E40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7</w:t>
      </w:r>
      <w:r w:rsidR="00043894" w:rsidRPr="00FE68BF">
        <w:rPr>
          <w:sz w:val="18"/>
          <w:szCs w:val="18"/>
        </w:rPr>
        <w:t>. Uczeń ma prawo uzyskać ocenę z dodatkowych zadań i prac zadanych przez nauczyciela ( prezentacja , referat , gazetka</w:t>
      </w:r>
      <w:r w:rsidR="00CD6D25" w:rsidRPr="00FE68BF">
        <w:rPr>
          <w:sz w:val="18"/>
          <w:szCs w:val="18"/>
        </w:rPr>
        <w:t xml:space="preserve"> szkolna</w:t>
      </w:r>
      <w:r w:rsidR="00043894" w:rsidRPr="00FE68BF">
        <w:rPr>
          <w:sz w:val="18"/>
          <w:szCs w:val="18"/>
        </w:rPr>
        <w:t xml:space="preserve"> ) </w:t>
      </w:r>
    </w:p>
    <w:p w:rsidR="00043894" w:rsidRPr="00FE68BF" w:rsidRDefault="00506310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>11</w:t>
      </w:r>
      <w:r w:rsidR="00157E40">
        <w:rPr>
          <w:sz w:val="18"/>
          <w:szCs w:val="18"/>
        </w:rPr>
        <w:t>.Prace pisemne (kartkówki</w:t>
      </w:r>
      <w:r w:rsidRPr="00FE68BF">
        <w:rPr>
          <w:sz w:val="18"/>
          <w:szCs w:val="18"/>
        </w:rPr>
        <w:t xml:space="preserve">, sprawdziany) będą oceniane wg. punktacji zgodnej ze Statutem Szkoły : 0 – 30% ocena </w:t>
      </w:r>
      <w:proofErr w:type="spellStart"/>
      <w:r w:rsidRPr="00FE68BF">
        <w:rPr>
          <w:sz w:val="18"/>
          <w:szCs w:val="18"/>
        </w:rPr>
        <w:t>ndst</w:t>
      </w:r>
      <w:proofErr w:type="spellEnd"/>
      <w:r w:rsidRPr="00FE68BF">
        <w:rPr>
          <w:sz w:val="18"/>
          <w:szCs w:val="18"/>
        </w:rPr>
        <w:t xml:space="preserve">., 31- 50% ocena </w:t>
      </w:r>
      <w:proofErr w:type="spellStart"/>
      <w:r w:rsidRPr="00FE68BF">
        <w:rPr>
          <w:sz w:val="18"/>
          <w:szCs w:val="18"/>
        </w:rPr>
        <w:t>dop</w:t>
      </w:r>
      <w:proofErr w:type="spellEnd"/>
      <w:r w:rsidRPr="00FE68BF">
        <w:rPr>
          <w:sz w:val="18"/>
          <w:szCs w:val="18"/>
        </w:rPr>
        <w:t xml:space="preserve">., 51 – 70% ocena </w:t>
      </w:r>
      <w:proofErr w:type="spellStart"/>
      <w:r w:rsidRPr="00FE68BF">
        <w:rPr>
          <w:sz w:val="18"/>
          <w:szCs w:val="18"/>
        </w:rPr>
        <w:t>dost</w:t>
      </w:r>
      <w:proofErr w:type="spellEnd"/>
      <w:r w:rsidRPr="00FE68BF">
        <w:rPr>
          <w:sz w:val="18"/>
          <w:szCs w:val="18"/>
        </w:rPr>
        <w:t>., 71 – 90% ocena dobra, 91 – 100% ocena bardzo dobra 100% + wiedza wykraczająca poza materiał zawarty w podręczniku – ocena celująca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b/>
          <w:sz w:val="18"/>
          <w:szCs w:val="18"/>
        </w:rPr>
        <w:t>Ocenianie śródroczne i roczne</w:t>
      </w:r>
      <w:r w:rsidRPr="00FE68BF">
        <w:rPr>
          <w:sz w:val="18"/>
          <w:szCs w:val="18"/>
        </w:rPr>
        <w:t>. O ocenie decydują: - oceny samodzielnej pracy ucznia  ( sprawdziany , testy , kartkówki , wypowiedzi ustne , prace domowe ) - aktywność na lekcji, prace dodatkowe , udział w zajęciach pozalekcyjnych , konkursach) - największą wartość mają prace pisemne , odpowiedzi ustne , aktywność , konkursy .</w:t>
      </w:r>
      <w:r w:rsidR="00E32F21" w:rsidRPr="00FE68BF">
        <w:rPr>
          <w:sz w:val="18"/>
          <w:szCs w:val="18"/>
        </w:rPr>
        <w:t xml:space="preserve"> Oceny semestralna i roczna nie muszą być średnimi arytmetycznymi z ocen cząstkowych.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</w:t>
      </w:r>
      <w:r w:rsidRPr="00FE68BF">
        <w:rPr>
          <w:b/>
          <w:sz w:val="18"/>
          <w:szCs w:val="18"/>
          <w:u w:val="single"/>
        </w:rPr>
        <w:t xml:space="preserve">Wymagania edukacyjne na poszczególne oceny. </w:t>
      </w:r>
    </w:p>
    <w:p w:rsidR="00157E40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  <w:u w:val="single"/>
        </w:rPr>
        <w:t>Ocenę celującą</w:t>
      </w:r>
      <w:r w:rsidR="00036CA0" w:rsidRPr="00FE68BF">
        <w:rPr>
          <w:sz w:val="18"/>
          <w:szCs w:val="18"/>
        </w:rPr>
        <w:t xml:space="preserve"> otrzymuje uczeń , który : </w:t>
      </w:r>
      <w:r w:rsidR="009E155C" w:rsidRPr="00FE68BF">
        <w:rPr>
          <w:sz w:val="18"/>
          <w:szCs w:val="18"/>
        </w:rPr>
        <w:t xml:space="preserve">oprócz spełnienia wymagań na ocenę bardzo dobrą, </w:t>
      </w:r>
      <w:r w:rsidRPr="00FE68BF">
        <w:rPr>
          <w:sz w:val="18"/>
          <w:szCs w:val="18"/>
        </w:rPr>
        <w:t>opanował wiadomości i umiejętności wykraczające poza program nauczania</w:t>
      </w:r>
      <w:r w:rsidR="00036CA0" w:rsidRPr="00FE68BF">
        <w:rPr>
          <w:sz w:val="18"/>
          <w:szCs w:val="18"/>
        </w:rPr>
        <w:t>, prezentuje swoje wiadomości</w:t>
      </w:r>
      <w:r w:rsidRPr="00FE68BF">
        <w:rPr>
          <w:sz w:val="18"/>
          <w:szCs w:val="18"/>
        </w:rPr>
        <w:t xml:space="preserve"> posł</w:t>
      </w:r>
      <w:r w:rsidR="00036CA0" w:rsidRPr="00FE68BF">
        <w:rPr>
          <w:sz w:val="18"/>
          <w:szCs w:val="18"/>
        </w:rPr>
        <w:t>ugując</w:t>
      </w:r>
      <w:r w:rsidRPr="00FE68BF">
        <w:rPr>
          <w:sz w:val="18"/>
          <w:szCs w:val="18"/>
        </w:rPr>
        <w:t xml:space="preserve"> się terminologią wprowadzaną na lekcjach wiedzy o społeczeństwie</w:t>
      </w:r>
      <w:r w:rsidR="009E155C" w:rsidRPr="00FE68BF">
        <w:rPr>
          <w:sz w:val="18"/>
          <w:szCs w:val="18"/>
        </w:rPr>
        <w:t>. B</w:t>
      </w:r>
      <w:r w:rsidRPr="00FE68BF">
        <w:rPr>
          <w:sz w:val="18"/>
          <w:szCs w:val="18"/>
        </w:rPr>
        <w:t>ardzo aktywnie ucz</w:t>
      </w:r>
      <w:r w:rsidR="00036CA0" w:rsidRPr="00FE68BF">
        <w:rPr>
          <w:sz w:val="18"/>
          <w:szCs w:val="18"/>
        </w:rPr>
        <w:t xml:space="preserve">estniczy w procesie lekcyjnym, </w:t>
      </w:r>
      <w:r w:rsidRPr="00FE68BF">
        <w:rPr>
          <w:sz w:val="18"/>
          <w:szCs w:val="18"/>
        </w:rPr>
        <w:t>odnosi sukcesy w konkursach</w:t>
      </w:r>
      <w:r w:rsidR="00C915BE" w:rsidRPr="00FE68BF">
        <w:rPr>
          <w:sz w:val="18"/>
          <w:szCs w:val="18"/>
        </w:rPr>
        <w:t>, wykonuje samodzielnie lub</w:t>
      </w:r>
      <w:r w:rsidR="00157E40">
        <w:rPr>
          <w:sz w:val="18"/>
          <w:szCs w:val="18"/>
        </w:rPr>
        <w:t xml:space="preserve"> w grupie pracę metodą projektu, jest aktywny i zaangażowany </w:t>
      </w:r>
      <w:r w:rsidR="00097171">
        <w:rPr>
          <w:sz w:val="18"/>
          <w:szCs w:val="18"/>
        </w:rPr>
        <w:t>wobec proponowanych dodatkowych form np., debat ,wystąpień podczas szkolnych uroczystości.</w:t>
      </w:r>
    </w:p>
    <w:p w:rsidR="00097171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</w:t>
      </w:r>
      <w:r w:rsidRPr="00FE68BF">
        <w:rPr>
          <w:sz w:val="18"/>
          <w:szCs w:val="18"/>
          <w:u w:val="single"/>
        </w:rPr>
        <w:t>Ocenę bardzo dobrą</w:t>
      </w:r>
      <w:r w:rsidR="00036CA0" w:rsidRPr="00FE68BF">
        <w:rPr>
          <w:sz w:val="18"/>
          <w:szCs w:val="18"/>
        </w:rPr>
        <w:t xml:space="preserve"> otrzymuje uczeń , który : </w:t>
      </w:r>
      <w:r w:rsidRPr="00FE68BF">
        <w:rPr>
          <w:sz w:val="18"/>
          <w:szCs w:val="18"/>
        </w:rPr>
        <w:t>opanował cały materiał przewi</w:t>
      </w:r>
      <w:r w:rsidR="00036CA0" w:rsidRPr="00FE68BF">
        <w:rPr>
          <w:sz w:val="18"/>
          <w:szCs w:val="18"/>
        </w:rPr>
        <w:t xml:space="preserve">dziany w programie nauczania, </w:t>
      </w:r>
      <w:r w:rsidRPr="00FE68BF">
        <w:rPr>
          <w:sz w:val="18"/>
          <w:szCs w:val="18"/>
        </w:rPr>
        <w:t>potrafi sprawnie posługiwać się zdobytymi wiadomościami i umiejętnościami i wykorzystuje je do samodzie</w:t>
      </w:r>
      <w:r w:rsidR="00036CA0" w:rsidRPr="00FE68BF">
        <w:rPr>
          <w:sz w:val="18"/>
          <w:szCs w:val="18"/>
        </w:rPr>
        <w:t xml:space="preserve">lnego rozwiązywania problemów, </w:t>
      </w:r>
      <w:r w:rsidRPr="00FE68BF">
        <w:rPr>
          <w:sz w:val="18"/>
          <w:szCs w:val="18"/>
        </w:rPr>
        <w:t>w stopniu wyczerpującym opanował materiał przewidziany w podstawie programowej danej kl</w:t>
      </w:r>
      <w:r w:rsidR="00036CA0" w:rsidRPr="00FE68BF">
        <w:rPr>
          <w:sz w:val="18"/>
          <w:szCs w:val="18"/>
        </w:rPr>
        <w:t>asy  ,</w:t>
      </w:r>
      <w:r w:rsidRPr="00FE68BF">
        <w:rPr>
          <w:sz w:val="18"/>
          <w:szCs w:val="18"/>
        </w:rPr>
        <w:t>przygotowani</w:t>
      </w:r>
      <w:r w:rsidR="00036CA0" w:rsidRPr="00FE68BF">
        <w:rPr>
          <w:sz w:val="18"/>
          <w:szCs w:val="18"/>
        </w:rPr>
        <w:t xml:space="preserve">e ucznia do lekcji jest pełne, </w:t>
      </w:r>
      <w:r w:rsidRPr="00FE68BF">
        <w:rPr>
          <w:sz w:val="18"/>
          <w:szCs w:val="18"/>
        </w:rPr>
        <w:t>jego wypowiedź jest ciekawa i poprawna pod względem</w:t>
      </w:r>
      <w:r w:rsidR="00036CA0" w:rsidRPr="00FE68BF">
        <w:rPr>
          <w:sz w:val="18"/>
          <w:szCs w:val="18"/>
        </w:rPr>
        <w:t xml:space="preserve"> merytorycznym, bierze czynny udział w dysku</w:t>
      </w:r>
      <w:r w:rsidR="00C915BE" w:rsidRPr="00FE68BF">
        <w:rPr>
          <w:sz w:val="18"/>
          <w:szCs w:val="18"/>
        </w:rPr>
        <w:t>sjach i debatach na forum klasy, wykonuje prezentacje.</w:t>
      </w:r>
    </w:p>
    <w:p w:rsidR="00097171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t xml:space="preserve"> </w:t>
      </w:r>
      <w:r w:rsidRPr="00FE68BF">
        <w:rPr>
          <w:sz w:val="18"/>
          <w:szCs w:val="18"/>
          <w:u w:val="single"/>
        </w:rPr>
        <w:t>Ocenę dobrą</w:t>
      </w:r>
      <w:r w:rsidR="00036CA0" w:rsidRPr="00FE68BF">
        <w:rPr>
          <w:sz w:val="18"/>
          <w:szCs w:val="18"/>
        </w:rPr>
        <w:t xml:space="preserve"> otrzymuje uczeń , który :</w:t>
      </w:r>
      <w:r w:rsidR="00097171">
        <w:rPr>
          <w:sz w:val="18"/>
          <w:szCs w:val="18"/>
        </w:rPr>
        <w:t>posiada wiedzę o podstawowych zagadnieniach w obrębie programu nauczania przedmiotu w klasach ósmych,</w:t>
      </w:r>
      <w:r w:rsidR="00036CA0" w:rsidRPr="00FE68BF">
        <w:rPr>
          <w:sz w:val="18"/>
          <w:szCs w:val="18"/>
        </w:rPr>
        <w:t xml:space="preserve"> </w:t>
      </w:r>
      <w:r w:rsidRPr="00FE68BF">
        <w:rPr>
          <w:sz w:val="18"/>
          <w:szCs w:val="18"/>
        </w:rPr>
        <w:t>wykorzystuje wiedzę i umiejętności  ,potrafi  korzystać  z różnych źródeł wskazanych przez nauczy</w:t>
      </w:r>
      <w:r w:rsidR="00036CA0" w:rsidRPr="00FE68BF">
        <w:rPr>
          <w:sz w:val="18"/>
          <w:szCs w:val="18"/>
        </w:rPr>
        <w:t>ciela,</w:t>
      </w:r>
      <w:r w:rsidRPr="00FE68BF">
        <w:rPr>
          <w:sz w:val="18"/>
          <w:szCs w:val="18"/>
        </w:rPr>
        <w:t xml:space="preserve"> potrafi  gromadzić  i selekcjonować informacje </w:t>
      </w:r>
      <w:r w:rsidR="00036CA0" w:rsidRPr="00FE68BF">
        <w:rPr>
          <w:sz w:val="18"/>
          <w:szCs w:val="18"/>
        </w:rPr>
        <w:t xml:space="preserve">dotyczące określonych tematów, </w:t>
      </w:r>
      <w:r w:rsidRPr="00FE68BF">
        <w:rPr>
          <w:sz w:val="18"/>
          <w:szCs w:val="18"/>
        </w:rPr>
        <w:t>opanował  wiadomości i u</w:t>
      </w:r>
      <w:r w:rsidR="00036CA0" w:rsidRPr="00FE68BF">
        <w:rPr>
          <w:sz w:val="18"/>
          <w:szCs w:val="18"/>
        </w:rPr>
        <w:t xml:space="preserve">miejętności w stopniu dobrym, </w:t>
      </w:r>
      <w:r w:rsidRPr="00FE68BF">
        <w:rPr>
          <w:sz w:val="18"/>
          <w:szCs w:val="18"/>
        </w:rPr>
        <w:t>pracuje systemat</w:t>
      </w:r>
      <w:r w:rsidR="00036CA0" w:rsidRPr="00FE68BF">
        <w:rPr>
          <w:sz w:val="18"/>
          <w:szCs w:val="18"/>
        </w:rPr>
        <w:t>ycznie. Chętnie pracuje w zespołach (podział na grupy).</w:t>
      </w:r>
    </w:p>
    <w:p w:rsidR="00097171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  <w:u w:val="single"/>
        </w:rPr>
        <w:t xml:space="preserve">Ocenę dostateczną </w:t>
      </w:r>
      <w:r w:rsidR="00036CA0" w:rsidRPr="00FE68BF">
        <w:rPr>
          <w:sz w:val="18"/>
          <w:szCs w:val="18"/>
        </w:rPr>
        <w:t xml:space="preserve"> otrzymuje uczeń , który :</w:t>
      </w:r>
      <w:r w:rsidRPr="00FE68BF">
        <w:rPr>
          <w:sz w:val="18"/>
          <w:szCs w:val="18"/>
        </w:rPr>
        <w:t>zdobył wiadomości i umiejętności pozwalające na kontynuowanie nauki i potrafi wykorzy</w:t>
      </w:r>
      <w:r w:rsidR="00036CA0" w:rsidRPr="00FE68BF">
        <w:rPr>
          <w:sz w:val="18"/>
          <w:szCs w:val="18"/>
        </w:rPr>
        <w:t xml:space="preserve">stać je, rozwiązuje typowe zadania, </w:t>
      </w:r>
      <w:r w:rsidRPr="00FE68BF">
        <w:rPr>
          <w:sz w:val="18"/>
          <w:szCs w:val="18"/>
        </w:rPr>
        <w:t>opanował podstawowe wiadomości   i wybrane umiejętności określon</w:t>
      </w:r>
      <w:r w:rsidR="00036CA0" w:rsidRPr="00FE68BF">
        <w:rPr>
          <w:sz w:val="18"/>
          <w:szCs w:val="18"/>
        </w:rPr>
        <w:t xml:space="preserve">e podstawą programową, </w:t>
      </w:r>
      <w:r w:rsidRPr="00FE68BF">
        <w:rPr>
          <w:sz w:val="18"/>
          <w:szCs w:val="18"/>
        </w:rPr>
        <w:t>poprawnie  odczytuje dane z</w:t>
      </w:r>
      <w:r w:rsidR="00036CA0" w:rsidRPr="00FE68BF">
        <w:rPr>
          <w:sz w:val="18"/>
          <w:szCs w:val="18"/>
        </w:rPr>
        <w:t xml:space="preserve"> tekstu , z rysunków , tabel i wykresów; </w:t>
      </w:r>
      <w:r w:rsidRPr="00FE68BF">
        <w:rPr>
          <w:sz w:val="18"/>
          <w:szCs w:val="18"/>
        </w:rPr>
        <w:t>z pomocą nauczyciela poprawnie stosuje wiadomości i umiejętności do rozwiązywania sytuacji problemowych</w:t>
      </w:r>
      <w:r w:rsidR="00036CA0" w:rsidRPr="00FE68BF">
        <w:rPr>
          <w:sz w:val="18"/>
          <w:szCs w:val="18"/>
        </w:rPr>
        <w:t>.</w:t>
      </w:r>
    </w:p>
    <w:p w:rsidR="00097171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  <w:u w:val="single"/>
        </w:rPr>
        <w:t>Ocenę dopuszczającą</w:t>
      </w:r>
      <w:r w:rsidRPr="00FE68BF">
        <w:rPr>
          <w:sz w:val="18"/>
          <w:szCs w:val="18"/>
        </w:rPr>
        <w:t xml:space="preserve">  otrzymuje uczeń , który :  - opanował minimum wiadomości i umiejętności niez</w:t>
      </w:r>
      <w:r w:rsidR="00036CA0" w:rsidRPr="00FE68BF">
        <w:rPr>
          <w:sz w:val="18"/>
          <w:szCs w:val="18"/>
        </w:rPr>
        <w:t xml:space="preserve">będnych do kontynuowania nauki, </w:t>
      </w:r>
      <w:r w:rsidRPr="00FE68BF">
        <w:rPr>
          <w:sz w:val="18"/>
          <w:szCs w:val="18"/>
        </w:rPr>
        <w:t>potrafi wykorzystać swoją wiedzę rozwiązując proste typowe zad</w:t>
      </w:r>
      <w:r w:rsidR="00036CA0" w:rsidRPr="00FE68BF">
        <w:rPr>
          <w:sz w:val="18"/>
          <w:szCs w:val="18"/>
        </w:rPr>
        <w:t>ania przy pomocy nauczyciela,</w:t>
      </w:r>
      <w:r w:rsidR="00DE7572" w:rsidRPr="00FE68BF">
        <w:rPr>
          <w:sz w:val="18"/>
          <w:szCs w:val="18"/>
        </w:rPr>
        <w:t xml:space="preserve"> </w:t>
      </w:r>
      <w:r w:rsidRPr="00FE68BF">
        <w:rPr>
          <w:sz w:val="18"/>
          <w:szCs w:val="18"/>
        </w:rPr>
        <w:t>opanował wymagania k</w:t>
      </w:r>
      <w:r w:rsidR="00DE7572" w:rsidRPr="00FE68BF">
        <w:rPr>
          <w:sz w:val="18"/>
          <w:szCs w:val="18"/>
        </w:rPr>
        <w:t xml:space="preserve">onieczne, </w:t>
      </w:r>
      <w:r w:rsidRPr="00FE68BF">
        <w:rPr>
          <w:sz w:val="18"/>
          <w:szCs w:val="18"/>
        </w:rPr>
        <w:t xml:space="preserve">wykonuje zadania o niewielkim </w:t>
      </w:r>
      <w:r w:rsidR="00DE7572" w:rsidRPr="00FE68BF">
        <w:rPr>
          <w:sz w:val="18"/>
          <w:szCs w:val="18"/>
        </w:rPr>
        <w:t>stopniu trudności ,</w:t>
      </w:r>
      <w:r w:rsidRPr="00FE68BF">
        <w:rPr>
          <w:sz w:val="18"/>
          <w:szCs w:val="18"/>
        </w:rPr>
        <w:t>przej</w:t>
      </w:r>
      <w:r w:rsidR="00DE7572" w:rsidRPr="00FE68BF">
        <w:rPr>
          <w:sz w:val="18"/>
          <w:szCs w:val="18"/>
        </w:rPr>
        <w:t>awia chęć i gotowości do pracy ,</w:t>
      </w:r>
      <w:r w:rsidRPr="00FE68BF">
        <w:rPr>
          <w:sz w:val="18"/>
          <w:szCs w:val="18"/>
        </w:rPr>
        <w:t>nadrabia zaległości</w:t>
      </w:r>
      <w:r w:rsidR="00DE7572" w:rsidRPr="00FE68BF">
        <w:rPr>
          <w:sz w:val="18"/>
          <w:szCs w:val="18"/>
        </w:rPr>
        <w:t>.</w:t>
      </w:r>
    </w:p>
    <w:p w:rsidR="0083797F" w:rsidRDefault="00043894" w:rsidP="00265E9F">
      <w:pPr>
        <w:spacing w:line="240" w:lineRule="auto"/>
        <w:rPr>
          <w:sz w:val="18"/>
          <w:szCs w:val="18"/>
        </w:rPr>
      </w:pPr>
      <w:r w:rsidRPr="00FE68BF">
        <w:rPr>
          <w:sz w:val="18"/>
          <w:szCs w:val="18"/>
        </w:rPr>
        <w:lastRenderedPageBreak/>
        <w:t xml:space="preserve"> </w:t>
      </w:r>
      <w:r w:rsidRPr="00FE68BF">
        <w:rPr>
          <w:sz w:val="18"/>
          <w:szCs w:val="18"/>
          <w:u w:val="single"/>
        </w:rPr>
        <w:t>Ocenę niedostateczną</w:t>
      </w:r>
      <w:r w:rsidRPr="00FE68BF">
        <w:rPr>
          <w:sz w:val="18"/>
          <w:szCs w:val="18"/>
        </w:rPr>
        <w:t xml:space="preserve"> otrzymuje uczeń , który : - nie opanował  niezbędnych wiadomości  i umiejętności  potrzebnych do kontynuowania  nauki</w:t>
      </w:r>
      <w:r w:rsidR="009922D0" w:rsidRPr="00FE68BF">
        <w:rPr>
          <w:sz w:val="18"/>
          <w:szCs w:val="18"/>
        </w:rPr>
        <w:t>, nie wykonuje prac domowych ,nie pracuje na lekcji ,nie potrafi opracować poleceń teoretycznych i praktycznych o podstawowym stopniu trudności ,nie pracuje w grupie lub przy pomocy nauczyciela ,wykazuje brak systematyczności i chęci do nauki, nie nadrabia zaległości.</w:t>
      </w:r>
    </w:p>
    <w:p w:rsidR="00097171" w:rsidRDefault="00097171" w:rsidP="00265E9F">
      <w:pPr>
        <w:spacing w:line="240" w:lineRule="auto"/>
        <w:rPr>
          <w:sz w:val="18"/>
          <w:szCs w:val="18"/>
        </w:rPr>
      </w:pPr>
    </w:p>
    <w:p w:rsidR="00097171" w:rsidRDefault="00097171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WARUNKI I TR</w:t>
      </w:r>
      <w:r w:rsidR="00AD4E19">
        <w:rPr>
          <w:sz w:val="18"/>
          <w:szCs w:val="18"/>
        </w:rPr>
        <w:t>YB UZYSKANIA OCENY WYŻSZEJ NIŻ PRZEWIDZIANA</w:t>
      </w:r>
    </w:p>
    <w:p w:rsidR="00AD4E19" w:rsidRPr="00FE68BF" w:rsidRDefault="00AD4E19" w:rsidP="00265E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Uczeń lub jego rodzic, zgłasza nauczycielowi chęć uzyskania oceny wyższej niż przewidywana ( proponowana)w ciągu trzech dni od przekazania informacji o przewidywanej ocenie</w:t>
      </w:r>
      <w:r w:rsidR="000B6E97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r w:rsidR="000B6E97">
        <w:rPr>
          <w:sz w:val="18"/>
          <w:szCs w:val="18"/>
        </w:rPr>
        <w:t>Nauczyciel proponuje wykonanie zadania ( zadań), którego wykonanie spełnia wymagania na ocenę wyższą. Zadanie powinno zostać wykonane prawidłowo i dostarczone nauczycielowi w ciągu 1 tygodnia. Uczeń może uzyskać maksymalnie o jeden stopień wyższą niż przewidywana.</w:t>
      </w:r>
    </w:p>
    <w:p w:rsidR="00043894" w:rsidRPr="00FE68BF" w:rsidRDefault="00043894" w:rsidP="00265E9F">
      <w:pPr>
        <w:spacing w:line="240" w:lineRule="auto"/>
        <w:rPr>
          <w:sz w:val="18"/>
          <w:szCs w:val="18"/>
        </w:rPr>
      </w:pPr>
    </w:p>
    <w:sectPr w:rsidR="00043894" w:rsidRPr="00FE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1"/>
    <w:rsid w:val="00036CA0"/>
    <w:rsid w:val="00043894"/>
    <w:rsid w:val="00097171"/>
    <w:rsid w:val="000B6E97"/>
    <w:rsid w:val="00145DBD"/>
    <w:rsid w:val="00157E40"/>
    <w:rsid w:val="00182E86"/>
    <w:rsid w:val="001E2FEE"/>
    <w:rsid w:val="00265E9F"/>
    <w:rsid w:val="00333641"/>
    <w:rsid w:val="00506310"/>
    <w:rsid w:val="0083797F"/>
    <w:rsid w:val="009922D0"/>
    <w:rsid w:val="009E155C"/>
    <w:rsid w:val="00A64284"/>
    <w:rsid w:val="00AD4E19"/>
    <w:rsid w:val="00C915BE"/>
    <w:rsid w:val="00CD6D25"/>
    <w:rsid w:val="00DE7572"/>
    <w:rsid w:val="00E32F21"/>
    <w:rsid w:val="00E67DA0"/>
    <w:rsid w:val="00FE410C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D89C"/>
  <w15:chartTrackingRefBased/>
  <w15:docId w15:val="{02B09AB7-3A04-4B8E-AB63-F49119C6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19</cp:revision>
  <dcterms:created xsi:type="dcterms:W3CDTF">2018-10-29T13:48:00Z</dcterms:created>
  <dcterms:modified xsi:type="dcterms:W3CDTF">2019-09-03T12:24:00Z</dcterms:modified>
</cp:coreProperties>
</file>