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43F8" w14:textId="5DF6F144" w:rsidR="00EF17DB" w:rsidRDefault="00451CA6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451CA6">
        <w:rPr>
          <w:rStyle w:val="markedcontent"/>
          <w:rFonts w:ascii="Arial" w:hAnsi="Arial" w:cs="Arial"/>
          <w:b/>
          <w:bCs/>
          <w:sz w:val="24"/>
          <w:szCs w:val="24"/>
        </w:rPr>
        <w:t>Wymagania edukacyjne z fizyki w klasie 7</w:t>
      </w:r>
    </w:p>
    <w:p w14:paraId="65929358" w14:textId="77777777" w:rsidR="00384D1D" w:rsidRDefault="00384D1D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E32990C" w14:textId="432B8869" w:rsidR="00451CA6" w:rsidRDefault="00451CA6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51CA6">
        <w:rPr>
          <w:rStyle w:val="markedcontent"/>
          <w:rFonts w:ascii="Times New Roman" w:hAnsi="Times New Roman" w:cs="Times New Roman"/>
          <w:sz w:val="24"/>
          <w:szCs w:val="24"/>
        </w:rPr>
        <w:t>Wymagania na poszczególne oceny przy realizacji programu i podręcznika „Świat fizyki”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Autor: B.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Sagnowska</w:t>
      </w:r>
      <w:proofErr w:type="spellEnd"/>
      <w:r w:rsidRPr="00451CA6">
        <w:rPr>
          <w:rFonts w:ascii="Times New Roman" w:hAnsi="Times New Roman" w:cs="Times New Roman"/>
          <w:sz w:val="24"/>
          <w:szCs w:val="24"/>
        </w:rPr>
        <w:br/>
      </w:r>
      <w:r w:rsidRPr="007619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Niżej przedstawione wymagania należy traktować łącznie. Do wymagań na wyższą ocenę</w:t>
      </w:r>
      <w:r w:rsidRPr="007619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19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zawsze należy dołączyć wymagania na niższą ocenę.</w:t>
      </w:r>
    </w:p>
    <w:p w14:paraId="781CFE21" w14:textId="77777777" w:rsidR="00384D1D" w:rsidRPr="0076198E" w:rsidRDefault="00384D1D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F2D72B4" w14:textId="0B4E3DF7" w:rsidR="00094787" w:rsidRDefault="0009478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półrocze:</w:t>
      </w:r>
    </w:p>
    <w:p w14:paraId="53ABD783" w14:textId="77777777" w:rsidR="00384D1D" w:rsidRDefault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3CD5B1" w14:textId="77777777" w:rsidR="00300CDB" w:rsidRDefault="00476FD3" w:rsidP="00300CD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6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Niektóre właściwości fizyczne ciał</w:t>
      </w:r>
      <w:r>
        <w:rPr>
          <w:rFonts w:ascii="Times New Roman" w:hAnsi="Times New Roman" w:cs="Times New Roman"/>
          <w:sz w:val="24"/>
          <w:szCs w:val="24"/>
        </w:rPr>
        <w:t xml:space="preserve"> (Własności materii)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OCENĘ DOPUSZCZAJĄCĄ otrzymuje uczeń, który: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wymienia stany skupienia ciał i podaje ich przykłady,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podaje przykłady ciał kruchych, sprężystych i plastycznych,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podaje przykłady topnienia, krzepnięcia, parowania,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podaje temperatury krzepnięcia i wrzenia wody,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odczytuje z tabeli temperatury topnienia i wrzenia,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podaje przykłady rozszerzalności temperaturowej w życiu codziennym i technice.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OCENĘ DOSTATECZNĄ otrzymuje uczeń, który: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opisuje stałość objętości i nieściśliwość cieczy,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wykazuje ściśliwość gazów,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wymienia i opisuje zmiany stanów skupienia ciał,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odróżnia wodę w stanie gazowym (jako niewidoczną) od mgły i chmur,</w:t>
      </w:r>
    </w:p>
    <w:p w14:paraId="1ED53298" w14:textId="7402A1D8" w:rsidR="003C335E" w:rsidRDefault="00476FD3" w:rsidP="00300CD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podaje przykłady skraplania, sublimacji i resublimacji,</w:t>
      </w:r>
    </w:p>
    <w:p w14:paraId="1015A75B" w14:textId="2AEC8628" w:rsidR="00476FD3" w:rsidRDefault="00300CDB" w:rsidP="00300CD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3C335E">
        <w:rPr>
          <w:rStyle w:val="markedcontent"/>
          <w:rFonts w:ascii="Times New Roman" w:hAnsi="Times New Roman" w:cs="Times New Roman"/>
          <w:sz w:val="24"/>
          <w:szCs w:val="24"/>
        </w:rPr>
        <w:t xml:space="preserve">podaje oznaczenie temperatury, </w:t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>przelicza temperaturę wyrażoną w skali Celsjusza na tę samą temperaturę w skali Kelvina i</w:t>
      </w:r>
      <w:r w:rsidRPr="00300CDB">
        <w:rPr>
          <w:rFonts w:ascii="Times New Roman" w:hAnsi="Times New Roman" w:cs="Times New Roman"/>
          <w:sz w:val="24"/>
          <w:szCs w:val="24"/>
        </w:rPr>
        <w:br/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>na odwrót,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- podaje przykłady rozszerzalności temperaturowej ciał stałych, cieczy i gazów,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- opisuje zachowanie taśmy bimetalicznej przy jej ogrzewaniu.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OCENĘ DOBRĄ otrzymuje uczeń, który: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- podaje przykłady zmian właściwości ciał spowodowanych zmianą temperatury i skutki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spowodowane przez tę zmianę,</w:t>
      </w:r>
      <w:r w:rsidR="003C335E">
        <w:rPr>
          <w:rStyle w:val="markedcontent"/>
          <w:rFonts w:ascii="Times New Roman" w:hAnsi="Times New Roman" w:cs="Times New Roman"/>
          <w:sz w:val="24"/>
          <w:szCs w:val="24"/>
        </w:rPr>
        <w:t xml:space="preserve"> podaje różnice między skalą Celsjusza i Kelvina temperatury,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- opisuje zależność temperatury wrzenia od ciśnienia,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- opisuje zależność szybkości parowania od temperatury,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- wykazuje zmiany objętości ciał podczas krzepnięcia,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 xml:space="preserve">- za pomocą symboli </w:t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sym w:font="Symbol" w:char="F044"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 xml:space="preserve">l i </w:t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sym w:font="Symbol" w:char="F044"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 xml:space="preserve">t lub </w:t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sym w:font="Symbol" w:char="F044"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 xml:space="preserve">V i </w:t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sym w:font="Symbol" w:char="F044"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t zapisuje fakt, że przyrost długości drutów lub</w:t>
      </w:r>
      <w:r w:rsidR="00476FD3" w:rsidRPr="00476FD3">
        <w:rPr>
          <w:rFonts w:ascii="Times New Roman" w:hAnsi="Times New Roman" w:cs="Times New Roman"/>
          <w:sz w:val="24"/>
          <w:szCs w:val="24"/>
        </w:rPr>
        <w:br/>
      </w:r>
      <w:r w:rsidR="00476FD3" w:rsidRPr="00476FD3">
        <w:rPr>
          <w:rStyle w:val="markedcontent"/>
          <w:rFonts w:ascii="Times New Roman" w:hAnsi="Times New Roman" w:cs="Times New Roman"/>
          <w:sz w:val="24"/>
          <w:szCs w:val="24"/>
        </w:rPr>
        <w:t>objętości cieczy jest wprost proporcjonalny do przyrostu temperatury,</w:t>
      </w:r>
    </w:p>
    <w:p w14:paraId="54892185" w14:textId="18CEA389" w:rsidR="00094787" w:rsidRDefault="0009478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94787">
        <w:rPr>
          <w:rStyle w:val="markedcontent"/>
          <w:rFonts w:ascii="Times New Roman" w:hAnsi="Times New Roman" w:cs="Times New Roman"/>
          <w:sz w:val="24"/>
          <w:szCs w:val="24"/>
        </w:rPr>
        <w:t>OCENĘ BARDZO DOBRĄ otrzymuje uczeń, który:</w:t>
      </w:r>
      <w:r w:rsidRPr="00094787">
        <w:rPr>
          <w:rFonts w:ascii="Times New Roman" w:hAnsi="Times New Roman" w:cs="Times New Roman"/>
          <w:sz w:val="24"/>
          <w:szCs w:val="24"/>
        </w:rPr>
        <w:br/>
      </w:r>
      <w:r w:rsidRPr="00094787">
        <w:rPr>
          <w:rStyle w:val="markedcontent"/>
          <w:rFonts w:ascii="Times New Roman" w:hAnsi="Times New Roman" w:cs="Times New Roman"/>
          <w:sz w:val="24"/>
          <w:szCs w:val="24"/>
        </w:rPr>
        <w:t>- wyjaśnia przyczyny skraplania pary wodnej zawartej w powietrzu, np. na okularach,</w:t>
      </w:r>
      <w:r w:rsidRPr="00094787">
        <w:rPr>
          <w:rFonts w:ascii="Times New Roman" w:hAnsi="Times New Roman" w:cs="Times New Roman"/>
          <w:sz w:val="24"/>
          <w:szCs w:val="24"/>
        </w:rPr>
        <w:br/>
      </w:r>
      <w:r w:rsidRPr="00094787">
        <w:rPr>
          <w:rStyle w:val="markedcontent"/>
          <w:rFonts w:ascii="Times New Roman" w:hAnsi="Times New Roman" w:cs="Times New Roman"/>
          <w:sz w:val="24"/>
          <w:szCs w:val="24"/>
        </w:rPr>
        <w:t>szklankach,</w:t>
      </w:r>
      <w:r w:rsidRPr="00094787">
        <w:rPr>
          <w:rFonts w:ascii="Times New Roman" w:hAnsi="Times New Roman" w:cs="Times New Roman"/>
          <w:sz w:val="24"/>
          <w:szCs w:val="24"/>
        </w:rPr>
        <w:br/>
      </w:r>
      <w:r w:rsidRPr="00094787">
        <w:rPr>
          <w:rStyle w:val="markedcontent"/>
          <w:rFonts w:ascii="Times New Roman" w:hAnsi="Times New Roman" w:cs="Times New Roman"/>
          <w:sz w:val="24"/>
          <w:szCs w:val="24"/>
        </w:rPr>
        <w:t>- wyjaśnia zachowanie taśmy bimetalicznej podczas jej ogrzewania,</w:t>
      </w:r>
      <w:r w:rsidRPr="00094787">
        <w:rPr>
          <w:rFonts w:ascii="Times New Roman" w:hAnsi="Times New Roman" w:cs="Times New Roman"/>
          <w:sz w:val="24"/>
          <w:szCs w:val="24"/>
        </w:rPr>
        <w:br/>
      </w:r>
      <w:r w:rsidRPr="00094787">
        <w:rPr>
          <w:rStyle w:val="markedcontent"/>
          <w:rFonts w:ascii="Times New Roman" w:hAnsi="Times New Roman" w:cs="Times New Roman"/>
          <w:sz w:val="24"/>
          <w:szCs w:val="24"/>
        </w:rPr>
        <w:t>- wymienia zastosowania praktyczne taśmy bimetalicznej.</w:t>
      </w:r>
    </w:p>
    <w:p w14:paraId="4A6484C1" w14:textId="2DB23951" w:rsidR="00C872D8" w:rsidRDefault="00C872D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OCENĘ CELUJĄCĄ otrzymuje uczeń, który:</w:t>
      </w:r>
    </w:p>
    <w:p w14:paraId="294DB5A3" w14:textId="3AD2BD97" w:rsidR="00C872D8" w:rsidRDefault="00C872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opisuje anomalną rozszerzalność wody i jej znaczenie w przyrodzie,</w:t>
      </w:r>
    </w:p>
    <w:p w14:paraId="7F7A3F9F" w14:textId="77777777" w:rsidR="00AD5CFF" w:rsidRDefault="00AD5CFF" w:rsidP="00AD5CF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- wykorzystuje do obliczeń prostą proporcjonalność przyrostu długości do przyrostu</w:t>
      </w:r>
      <w:r w:rsidRPr="00476FD3">
        <w:rPr>
          <w:rFonts w:ascii="Times New Roman" w:hAnsi="Times New Roman" w:cs="Times New Roman"/>
          <w:sz w:val="24"/>
          <w:szCs w:val="24"/>
        </w:rPr>
        <w:br/>
      </w:r>
      <w:r w:rsidRPr="00476FD3">
        <w:rPr>
          <w:rStyle w:val="markedcontent"/>
          <w:rFonts w:ascii="Times New Roman" w:hAnsi="Times New Roman" w:cs="Times New Roman"/>
          <w:sz w:val="24"/>
          <w:szCs w:val="24"/>
        </w:rPr>
        <w:t>temperatury.</w:t>
      </w:r>
    </w:p>
    <w:p w14:paraId="41C00B31" w14:textId="77777777" w:rsidR="00AD5CFF" w:rsidRDefault="00AD5CF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8922B2" w14:textId="77777777" w:rsidR="003C335E" w:rsidRDefault="00300CD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00CD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Cząsteczkowa budowa ciał</w:t>
      </w:r>
      <w:r>
        <w:rPr>
          <w:rFonts w:ascii="Times New Roman" w:hAnsi="Times New Roman" w:cs="Times New Roman"/>
          <w:sz w:val="24"/>
          <w:szCs w:val="24"/>
        </w:rPr>
        <w:t xml:space="preserve"> (Budowa materii)</w:t>
      </w:r>
      <w:r w:rsidRPr="00300CDB">
        <w:rPr>
          <w:rFonts w:ascii="Times New Roman" w:hAnsi="Times New Roman" w:cs="Times New Roman"/>
          <w:sz w:val="24"/>
          <w:szCs w:val="24"/>
        </w:rPr>
        <w:br/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>OCENĘ DOPUSZCZAJĄCĄ otrzymuje uczeń, który:</w:t>
      </w:r>
      <w:r w:rsidRPr="00300CDB">
        <w:rPr>
          <w:rFonts w:ascii="Times New Roman" w:hAnsi="Times New Roman" w:cs="Times New Roman"/>
          <w:sz w:val="24"/>
          <w:szCs w:val="24"/>
        </w:rPr>
        <w:br/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>- podaje przykłady dyfuzji w cieczach i gazach,</w:t>
      </w:r>
      <w:r w:rsidRPr="00300CDB">
        <w:rPr>
          <w:rFonts w:ascii="Times New Roman" w:hAnsi="Times New Roman" w:cs="Times New Roman"/>
          <w:sz w:val="24"/>
          <w:szCs w:val="24"/>
        </w:rPr>
        <w:br/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>- podaje przyczyny tego, że ciała stałe i ciecze nie rozpadają się na oddzielne cząsteczki,</w:t>
      </w:r>
      <w:r w:rsidRPr="00300CDB">
        <w:rPr>
          <w:rFonts w:ascii="Times New Roman" w:hAnsi="Times New Roman" w:cs="Times New Roman"/>
          <w:sz w:val="24"/>
          <w:szCs w:val="24"/>
        </w:rPr>
        <w:br/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- podaje przykłady pierwiastków i związków chemicznych,</w:t>
      </w:r>
      <w:r w:rsidRPr="00300CDB">
        <w:rPr>
          <w:rFonts w:ascii="Times New Roman" w:hAnsi="Times New Roman" w:cs="Times New Roman"/>
          <w:sz w:val="24"/>
          <w:szCs w:val="24"/>
        </w:rPr>
        <w:br/>
      </w:r>
      <w:r w:rsidRPr="00300CDB">
        <w:rPr>
          <w:rStyle w:val="markedcontent"/>
          <w:rFonts w:ascii="Times New Roman" w:hAnsi="Times New Roman" w:cs="Times New Roman"/>
          <w:sz w:val="24"/>
          <w:szCs w:val="24"/>
        </w:rPr>
        <w:t>- wyjaśnia, dlaczego gazy są ściśliwe a ciała stałe nie,</w:t>
      </w:r>
    </w:p>
    <w:p w14:paraId="619630B9" w14:textId="01A688D8" w:rsidR="00094787" w:rsidRDefault="00625B6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podaje oznaczenie masy, objętości i gęstości oraz ich jednostki podstawowe,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OCENĘ DOSTATECZNĄ otrzymuje uczeń, który: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- opisuje doświadczenie uzasadniające hipotezę o cząsteczkowej budowie ciał,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- opisuje zjawisko dyfuzji,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- na wybranym przykładzie opisuje zjawisko napięcia powierzchniowego, demonstrując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odpowiednie doświadczenie,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- wyjaśnia rolę mydła i detergentów,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- podaje przykłady atomów i cząsteczek ,</w:t>
      </w:r>
      <w:r w:rsidR="00300CDB" w:rsidRPr="00300CDB">
        <w:rPr>
          <w:rFonts w:ascii="Times New Roman" w:hAnsi="Times New Roman" w:cs="Times New Roman"/>
          <w:sz w:val="24"/>
          <w:szCs w:val="24"/>
        </w:rPr>
        <w:br/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 xml:space="preserve">- opisuje różnice w budowie </w:t>
      </w:r>
      <w:r w:rsidR="00CA16FA">
        <w:rPr>
          <w:rStyle w:val="markedcontent"/>
          <w:rFonts w:ascii="Times New Roman" w:hAnsi="Times New Roman" w:cs="Times New Roman"/>
          <w:sz w:val="24"/>
          <w:szCs w:val="24"/>
        </w:rPr>
        <w:t xml:space="preserve">wewnętrznej </w:t>
      </w:r>
      <w:r w:rsidR="00300CDB" w:rsidRPr="00300CDB">
        <w:rPr>
          <w:rStyle w:val="markedcontent"/>
          <w:rFonts w:ascii="Times New Roman" w:hAnsi="Times New Roman" w:cs="Times New Roman"/>
          <w:sz w:val="24"/>
          <w:szCs w:val="24"/>
        </w:rPr>
        <w:t>ciał stałych, cieczy i gazów,</w:t>
      </w:r>
    </w:p>
    <w:p w14:paraId="6CDC821C" w14:textId="59E104CB" w:rsidR="00625B62" w:rsidRDefault="00625B6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podaje definicję masy, zna i posługuje się przyrządem do pomiaru masy,</w:t>
      </w:r>
    </w:p>
    <w:p w14:paraId="2881C7D3" w14:textId="5B0048BF" w:rsidR="00625B62" w:rsidRDefault="00625B62" w:rsidP="00625B6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podaje definicję gęstości i wyraża ją wzorem,</w:t>
      </w:r>
    </w:p>
    <w:p w14:paraId="63CA6CA4" w14:textId="1B1C89D2" w:rsidR="00CA16FA" w:rsidRDefault="00CA16F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A16FA">
        <w:rPr>
          <w:rStyle w:val="markedcontent"/>
          <w:rFonts w:ascii="Times New Roman" w:hAnsi="Times New Roman" w:cs="Times New Roman"/>
          <w:sz w:val="24"/>
          <w:szCs w:val="24"/>
        </w:rPr>
        <w:t>OCENĘ DOBRĄ otrzymuje uczeń, który:</w:t>
      </w:r>
      <w:r w:rsidRPr="00CA16FA">
        <w:rPr>
          <w:rFonts w:ascii="Times New Roman" w:hAnsi="Times New Roman" w:cs="Times New Roman"/>
          <w:sz w:val="24"/>
          <w:szCs w:val="24"/>
        </w:rPr>
        <w:br/>
      </w:r>
      <w:r w:rsidRPr="00CA16FA">
        <w:rPr>
          <w:rStyle w:val="markedcontent"/>
          <w:rFonts w:ascii="Times New Roman" w:hAnsi="Times New Roman" w:cs="Times New Roman"/>
          <w:sz w:val="24"/>
          <w:szCs w:val="24"/>
        </w:rPr>
        <w:t>- wykazuje zależność szybkości dyfuzji od temperatury,</w:t>
      </w:r>
      <w:r w:rsidRPr="00CA16FA">
        <w:rPr>
          <w:rFonts w:ascii="Times New Roman" w:hAnsi="Times New Roman" w:cs="Times New Roman"/>
          <w:sz w:val="24"/>
          <w:szCs w:val="24"/>
        </w:rPr>
        <w:br/>
      </w:r>
      <w:r w:rsidRPr="00CA16FA">
        <w:rPr>
          <w:rStyle w:val="markedcontent"/>
          <w:rFonts w:ascii="Times New Roman" w:hAnsi="Times New Roman" w:cs="Times New Roman"/>
          <w:sz w:val="24"/>
          <w:szCs w:val="24"/>
        </w:rPr>
        <w:t>- opisuje związek średniej szybkości cząsteczek gazu lub cieczy z jego temperaturą,</w:t>
      </w:r>
      <w:r w:rsidRPr="00CA16FA">
        <w:rPr>
          <w:rFonts w:ascii="Times New Roman" w:hAnsi="Times New Roman" w:cs="Times New Roman"/>
          <w:sz w:val="24"/>
          <w:szCs w:val="24"/>
        </w:rPr>
        <w:br/>
      </w:r>
      <w:r w:rsidRPr="00CA16FA">
        <w:rPr>
          <w:rStyle w:val="markedcontent"/>
          <w:rFonts w:ascii="Times New Roman" w:hAnsi="Times New Roman" w:cs="Times New Roman"/>
          <w:sz w:val="24"/>
          <w:szCs w:val="24"/>
        </w:rPr>
        <w:t>- podaje przykłady działania sił spójności i sił przylegania,</w:t>
      </w:r>
      <w:r w:rsidRPr="00CA16FA">
        <w:rPr>
          <w:rFonts w:ascii="Times New Roman" w:hAnsi="Times New Roman" w:cs="Times New Roman"/>
          <w:sz w:val="24"/>
          <w:szCs w:val="24"/>
        </w:rPr>
        <w:br/>
      </w:r>
      <w:r w:rsidRPr="00CA16FA">
        <w:rPr>
          <w:rStyle w:val="markedcontent"/>
          <w:rFonts w:ascii="Times New Roman" w:hAnsi="Times New Roman" w:cs="Times New Roman"/>
          <w:sz w:val="24"/>
          <w:szCs w:val="24"/>
        </w:rPr>
        <w:t>- wyjaśnia pojęcia: atomu, cząsteczki, pierwiastka i związku chemicznego,</w:t>
      </w:r>
      <w:r w:rsidRPr="00CA16FA">
        <w:rPr>
          <w:rFonts w:ascii="Times New Roman" w:hAnsi="Times New Roman" w:cs="Times New Roman"/>
          <w:sz w:val="24"/>
          <w:szCs w:val="24"/>
        </w:rPr>
        <w:br/>
      </w:r>
      <w:r w:rsidRPr="00CA16FA">
        <w:rPr>
          <w:rStyle w:val="markedcontent"/>
          <w:rFonts w:ascii="Times New Roman" w:hAnsi="Times New Roman" w:cs="Times New Roman"/>
          <w:sz w:val="24"/>
          <w:szCs w:val="24"/>
        </w:rPr>
        <w:t>- objaśnia, co to znaczy, że ciało stałe ma budowę krystaliczną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amorficzną,</w:t>
      </w:r>
    </w:p>
    <w:p w14:paraId="30DFF7BC" w14:textId="643CA869" w:rsidR="00625B62" w:rsidRDefault="00625B6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objaśnia, co to znaczy</w:t>
      </w:r>
      <w:r w:rsidR="00B60993">
        <w:rPr>
          <w:rStyle w:val="markedcontent"/>
          <w:rFonts w:ascii="Times New Roman" w:hAnsi="Times New Roman" w:cs="Times New Roman"/>
          <w:sz w:val="24"/>
          <w:szCs w:val="24"/>
        </w:rPr>
        <w:t>, że masa jest wprost proporcjonalna do objętości substancji,</w:t>
      </w:r>
    </w:p>
    <w:p w14:paraId="2285D685" w14:textId="4FEB3158" w:rsidR="00B60993" w:rsidRDefault="00B60993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wyznacza doświadczalnie gęstość substancji o regularnych kształtach, oblicza gęstość substancji wykorzystując równanie definicyjne,</w:t>
      </w:r>
    </w:p>
    <w:p w14:paraId="00378DAB" w14:textId="3E28CA38" w:rsidR="00D47EAF" w:rsidRDefault="003C33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>OCENĘ BARDZO DOBRĄ otrzymuje uczeń, który:</w:t>
      </w:r>
      <w:r w:rsidRPr="00625B62">
        <w:rPr>
          <w:rFonts w:ascii="Times New Roman" w:hAnsi="Times New Roman" w:cs="Times New Roman"/>
          <w:sz w:val="24"/>
          <w:szCs w:val="24"/>
        </w:rPr>
        <w:br/>
      </w: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>- wyjaśnia, dlaczego dyfuzja w cieczach przebiega wolniej niż w gazach,</w:t>
      </w:r>
      <w:r w:rsidRPr="00625B62">
        <w:rPr>
          <w:rFonts w:ascii="Times New Roman" w:hAnsi="Times New Roman" w:cs="Times New Roman"/>
          <w:sz w:val="24"/>
          <w:szCs w:val="24"/>
        </w:rPr>
        <w:br/>
      </w: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D47EAF">
        <w:rPr>
          <w:rStyle w:val="markedcontent"/>
          <w:rFonts w:ascii="Times New Roman" w:hAnsi="Times New Roman" w:cs="Times New Roman"/>
          <w:sz w:val="24"/>
          <w:szCs w:val="24"/>
        </w:rPr>
        <w:t>oblicza masę i objętość substancji przekształcając wzór na gęstość</w:t>
      </w: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25B62">
        <w:rPr>
          <w:rFonts w:ascii="Times New Roman" w:hAnsi="Times New Roman" w:cs="Times New Roman"/>
          <w:sz w:val="24"/>
          <w:szCs w:val="24"/>
        </w:rPr>
        <w:br/>
      </w: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>- opisuje ruchy Browna,</w:t>
      </w:r>
      <w:r w:rsidRPr="00625B62">
        <w:rPr>
          <w:rFonts w:ascii="Times New Roman" w:hAnsi="Times New Roman" w:cs="Times New Roman"/>
          <w:sz w:val="24"/>
          <w:szCs w:val="24"/>
        </w:rPr>
        <w:br/>
      </w:r>
      <w:r w:rsidR="00D47EAF">
        <w:rPr>
          <w:rStyle w:val="markedcontent"/>
          <w:rFonts w:ascii="Times New Roman" w:hAnsi="Times New Roman" w:cs="Times New Roman"/>
          <w:sz w:val="24"/>
          <w:szCs w:val="24"/>
        </w:rPr>
        <w:t>OCENĘ CELUJĄCĄ otrzymuje uczeń, który:</w:t>
      </w:r>
    </w:p>
    <w:p w14:paraId="785AF959" w14:textId="0277B1EE" w:rsidR="00CA16FA" w:rsidRDefault="003C33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>- wyjaśnia zjawisko menisku wklęsłego i włoskowatości,</w:t>
      </w:r>
      <w:r w:rsidRPr="00625B62">
        <w:rPr>
          <w:rFonts w:ascii="Times New Roman" w:hAnsi="Times New Roman" w:cs="Times New Roman"/>
          <w:sz w:val="24"/>
          <w:szCs w:val="24"/>
        </w:rPr>
        <w:br/>
      </w: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 xml:space="preserve">- doświadczalnie </w:t>
      </w:r>
      <w:r w:rsidR="00D47EAF">
        <w:rPr>
          <w:rStyle w:val="markedcontent"/>
          <w:rFonts w:ascii="Times New Roman" w:hAnsi="Times New Roman" w:cs="Times New Roman"/>
          <w:sz w:val="24"/>
          <w:szCs w:val="24"/>
        </w:rPr>
        <w:t>wyznacza gęstość substancji o nieregularnych kształtach</w:t>
      </w:r>
      <w:r w:rsidRPr="00625B6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4F1BC2C" w14:textId="77777777" w:rsidR="00384D1D" w:rsidRDefault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C59F71" w14:textId="08CCAD1F" w:rsidR="00B82760" w:rsidRDefault="001412C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II półrocze:</w:t>
      </w:r>
    </w:p>
    <w:p w14:paraId="2F1A2D2B" w14:textId="77777777" w:rsidR="00384D1D" w:rsidRPr="00625B62" w:rsidRDefault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9032C1" w14:textId="4ED9D45A" w:rsidR="0076198E" w:rsidRPr="0076198E" w:rsidRDefault="0076198E" w:rsidP="007619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9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opisujemy ruch?</w:t>
      </w:r>
      <w:r w:rsidR="0036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(Kinematyka)</w:t>
      </w:r>
      <w:r w:rsidRPr="007619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OCENĘ DOPUSZCZAJĄCĄ otrzymuje uczeń, który:</w:t>
      </w:r>
    </w:p>
    <w:p w14:paraId="71127586" w14:textId="6EEB3B5A" w:rsidR="00476FD3" w:rsidRDefault="0076198E" w:rsidP="007619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98E">
        <w:rPr>
          <w:rFonts w:ascii="Times New Roman" w:eastAsia="Times New Roman" w:hAnsi="Times New Roman" w:cs="Times New Roman"/>
          <w:sz w:val="24"/>
          <w:szCs w:val="24"/>
          <w:lang w:eastAsia="pl-PL"/>
        </w:rPr>
        <w:t>- rozróżnia pojęcia tor ruchu i droga klasyfikuje ruchy ze względu na kształt toru,</w:t>
      </w:r>
      <w:r w:rsidRPr="007619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wymienia cechy charakteryzujące ruch prostoliniowy jednostajny,</w:t>
      </w:r>
      <w:r w:rsidRPr="007619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zapisuje wzór v =</w:t>
      </w:r>
      <w:r w:rsidR="00365DFB">
        <w:rPr>
          <w:rFonts w:ascii="Times New Roman" w:eastAsia="Times New Roman" w:hAnsi="Times New Roman" w:cs="Times New Roman"/>
          <w:sz w:val="24"/>
          <w:szCs w:val="24"/>
          <w:lang w:eastAsia="pl-PL"/>
        </w:rPr>
        <w:t>s/t</w:t>
      </w:r>
      <w:r w:rsidRPr="00761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nazywa występujące w nim wielkości,</w:t>
      </w:r>
    </w:p>
    <w:p w14:paraId="5150E262" w14:textId="0F3DE4B3" w:rsidR="00365DFB" w:rsidRDefault="00365DFB" w:rsidP="0076198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oblicza wartość prędkości ze wzoru v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s/t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na przykładzie wymienia cechy prędkości, jako wielkości wektorowej,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oblicza średnią wartość prędkości s</w:t>
      </w:r>
      <w:r w:rsidR="00F91F40">
        <w:rPr>
          <w:rStyle w:val="markedcontent"/>
          <w:rFonts w:ascii="Times New Roman" w:hAnsi="Times New Roman" w:cs="Times New Roman"/>
          <w:sz w:val="24"/>
          <w:szCs w:val="24"/>
        </w:rPr>
        <w:t>tosując wzór:</w:t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v</w:t>
      </w:r>
      <w:r w:rsidR="00356C69"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  <w:t>śr</w:t>
      </w:r>
      <w:proofErr w:type="spellEnd"/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podaje przykłady ruchu przyspieszonego i opóźnionego,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podaje przykłady ruchu jednostajnie przyspieszonego.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OCENĘ DOSTATECZNĄ otrzymuje uczeń, który: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opisuje ruch ciała w podanym układzie odniesienia,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na podstawie różnych wykresów s (t) odczytuje drogę przebytą przez ciało w różnych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odstępach czasu,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oblicza drogę przebytą przez ciało na podstawie wykresu zależności v(t),</w:t>
      </w:r>
      <w:r w:rsidRPr="00365DFB">
        <w:rPr>
          <w:rFonts w:ascii="Times New Roman" w:hAnsi="Times New Roman" w:cs="Times New Roman"/>
          <w:sz w:val="24"/>
          <w:szCs w:val="24"/>
        </w:rPr>
        <w:br/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>- wartość prędkości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km/h</w:t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 xml:space="preserve"> wyraża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m/s</w:t>
      </w:r>
      <w:r w:rsidRPr="00365DFB">
        <w:rPr>
          <w:rStyle w:val="markedcontent"/>
          <w:rFonts w:ascii="Times New Roman" w:hAnsi="Times New Roman" w:cs="Times New Roman"/>
          <w:sz w:val="24"/>
          <w:szCs w:val="24"/>
        </w:rPr>
        <w:t xml:space="preserve"> i na odwrót,</w:t>
      </w:r>
    </w:p>
    <w:p w14:paraId="505BB195" w14:textId="7926A5E8" w:rsidR="00365DFB" w:rsidRDefault="00365DFB" w:rsidP="0076198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- uzasadnia potrzebę wprowadzenia do opisu ruchu wielkości wektorowej – prędkości,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- odróżnia średnią wartość prędkości od chwilowej wartości prędkości,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- opisuje ruch jednostajnie przyspieszony z wykresu zależności </w:t>
      </w:r>
      <w:r w:rsidR="00600BB1">
        <w:rPr>
          <w:rStyle w:val="markedcontent"/>
          <w:rFonts w:ascii="Times New Roman" w:hAnsi="Times New Roman" w:cs="Times New Roman"/>
          <w:sz w:val="24"/>
          <w:szCs w:val="24"/>
        </w:rPr>
        <w:t>v</w:t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(t),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- odczytuje przyrosty szybkości w określonych jednakowych odstępach czasu,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- podaje wzór</w:t>
      </w:r>
      <w:r w:rsidR="00600BB1">
        <w:rPr>
          <w:rStyle w:val="markedcontent"/>
          <w:rFonts w:ascii="Times New Roman" w:hAnsi="Times New Roman" w:cs="Times New Roman"/>
          <w:sz w:val="24"/>
          <w:szCs w:val="24"/>
        </w:rPr>
        <w:t xml:space="preserve"> definicyjny</w:t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 xml:space="preserve"> na wartość przyspieszenia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- podaje jednostki przyspieszenia,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- posługuje się pojęciem wartości przyspieszenia do opisu ruchu jednostajnie</w:t>
      </w:r>
      <w:r w:rsidRPr="00600BB1">
        <w:rPr>
          <w:rFonts w:ascii="Times New Roman" w:hAnsi="Times New Roman" w:cs="Times New Roman"/>
          <w:sz w:val="24"/>
          <w:szCs w:val="24"/>
        </w:rPr>
        <w:br/>
      </w:r>
      <w:r w:rsidRPr="00600BB1">
        <w:rPr>
          <w:rStyle w:val="markedcontent"/>
          <w:rFonts w:ascii="Times New Roman" w:hAnsi="Times New Roman" w:cs="Times New Roman"/>
          <w:sz w:val="24"/>
          <w:szCs w:val="24"/>
        </w:rPr>
        <w:t>przyspieszonego.</w:t>
      </w:r>
    </w:p>
    <w:p w14:paraId="58437ACD" w14:textId="77777777" w:rsidR="00600BB1" w:rsidRPr="00600BB1" w:rsidRDefault="00600BB1" w:rsidP="00600BB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DOBRĄ otrzymuje uczeń, który:</w:t>
      </w:r>
    </w:p>
    <w:p w14:paraId="5AB7B316" w14:textId="3F36E8CD" w:rsidR="00600BB1" w:rsidRDefault="00600BB1" w:rsidP="00600BB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>- obiera układ odniesienia i opisuje ruch prostoliniowy w tym układzie,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opisuje położenie ciała za pomocą współrzędnej x,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przebytą przez ciało drogę ruchem prostoliniowym jako s = 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44"/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bada ruch jednostajny prostoliniowy i formułuje wniosek s ~ t,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sporządza wykres zależności s (t)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danych z tabeli,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sporządza wykres zależności v(t) na podstawie danych z tabeli,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przekształca wzór v =</w:t>
      </w:r>
      <w:r w:rsid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>s/t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oblicza każdą z występujących w nim wielkości,</w:t>
      </w:r>
      <w:r w:rsidRPr="00600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opisuje ruch prostoliniowy jednostajny używając pojęcia prę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dkości,</w:t>
      </w:r>
    </w:p>
    <w:p w14:paraId="4698E4D3" w14:textId="0B5DCC37" w:rsidR="009913BF" w:rsidRDefault="009913BF" w:rsidP="00600BB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wyjaśnia, że pojęcie „prędkość” w znaczeniu fizycznym to prędkość chwilowa,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wykonuje zadania obliczeniowe posługując się średnią wartością prędkości,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sporządza wykres zależności v(t) dla ruchu jednostajnie przyspieszonego,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 xml:space="preserve">- przekształca wzór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definicyjny na przyspieszenie</w:t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 xml:space="preserve"> i oblicza każdą wielkość z tego wzoru,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sporządza wykres zależności a(t) dla ruchu jednostajnie przyspieszonego,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OCENĘ BARDZO DOBRĄ otrzymuje uczeń, który: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wyjaśnia, co to znaczy, że spoczynek i ruch są względne,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rozróżnia drogę i przemieszczenie,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wykonuje zadania obliczeniowe, oblicza czas, wiedząc, że s ~ t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wykonuje zadania obliczeniowe, korzystając ze wzoru v =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s/t</w:t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 xml:space="preserve"> i z wykresów s(t) i v(t),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podaje przykład dwóch wektorów przeciwnych,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rysuje wektor obrazujący prędkość o zadanej wartości (przyjmując odpowiednią jednostkę),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podaje definicję prędkości średniej,</w:t>
      </w:r>
      <w:r w:rsidRPr="009913BF">
        <w:rPr>
          <w:rFonts w:ascii="Times New Roman" w:hAnsi="Times New Roman" w:cs="Times New Roman"/>
          <w:sz w:val="24"/>
          <w:szCs w:val="24"/>
        </w:rPr>
        <w:br/>
      </w:r>
      <w:r w:rsidRPr="009913BF">
        <w:rPr>
          <w:rStyle w:val="markedcontent"/>
          <w:rFonts w:ascii="Times New Roman" w:hAnsi="Times New Roman" w:cs="Times New Roman"/>
          <w:sz w:val="24"/>
          <w:szCs w:val="24"/>
        </w:rPr>
        <w:t>- opisuje ruch, w którym wartość przemieszczenia jest równa drodze,</w:t>
      </w:r>
    </w:p>
    <w:p w14:paraId="52572F8C" w14:textId="77777777" w:rsidR="009913BF" w:rsidRPr="009913BF" w:rsidRDefault="009913BF" w:rsidP="009913B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>- odróżnia wartość średniej prędkości od średniej wartości prędkości,</w:t>
      </w:r>
    </w:p>
    <w:p w14:paraId="281483C9" w14:textId="0671405E" w:rsidR="00D474C1" w:rsidRDefault="009913BF" w:rsidP="009913B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ustala rodzaj ruchu na podstawie v (t), odczytuje przyrosty</w:t>
      </w:r>
      <w:r w:rsid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prędkości z 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>wykres</w:t>
      </w:r>
      <w:r w:rsid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szybkości</w:t>
      </w:r>
      <w:r w:rsid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 (t)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podanych odstępach czasu,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sporządza wykres zależności v(t) znając wartość przyspieszenia,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drogę przebytą ruchem jednostajnie przyspieszonym na podstawie wykresu v(t),</w:t>
      </w:r>
      <w:r w:rsidRPr="00991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opisuje ruch jednostajnie opóźniony,</w:t>
      </w:r>
    </w:p>
    <w:p w14:paraId="3E7CFBD4" w14:textId="77777777" w:rsidR="00D474C1" w:rsidRDefault="00D602A3" w:rsidP="009913B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CELUJĄCĄ </w:t>
      </w:r>
      <w:r w:rsidR="00D474C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14:paraId="28700F7B" w14:textId="66BF0AEA" w:rsidR="009913BF" w:rsidRDefault="00D474C1" w:rsidP="009913B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oblicza drogę w ruchu jednostajnie przyspieszonym </w:t>
      </w:r>
      <w:r w:rsidR="009913BF" w:rsidRP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drogę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ruchu jednostajnie opóźnionym</w:t>
      </w:r>
      <w:r w:rsidR="009913BF" w:rsidRP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chwili zatrzymania się na podstawie wykresu v(t),</w:t>
      </w:r>
      <w:r w:rsidR="009913BF" w:rsidRP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wyjaśnia, dlaczego do obliczeń dotyczących ruchu opóźnionego</w:t>
      </w:r>
      <w:r w:rsidR="009913BF" w:rsidRPr="009913B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9913BF" w:rsidRP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stosować wzoru</w:t>
      </w:r>
      <w:r w:rsidR="009913BF" w:rsidRP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wartość przyspiesze</w:t>
      </w:r>
      <w:r w:rsidR="00D602A3">
        <w:rPr>
          <w:rFonts w:ascii="Times New Roman" w:eastAsia="Times New Roman" w:hAnsi="Times New Roman" w:cs="Times New Roman"/>
          <w:sz w:val="24"/>
          <w:szCs w:val="24"/>
          <w:lang w:eastAsia="pl-PL"/>
        </w:rPr>
        <w:t>nia,</w:t>
      </w:r>
    </w:p>
    <w:p w14:paraId="4A129144" w14:textId="3D7EE4F9" w:rsidR="001412CE" w:rsidRDefault="001412CE" w:rsidP="009913B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412C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Siły w przyrodzie</w:t>
      </w:r>
      <w:r>
        <w:rPr>
          <w:rFonts w:ascii="Times New Roman" w:hAnsi="Times New Roman" w:cs="Times New Roman"/>
          <w:sz w:val="24"/>
          <w:szCs w:val="24"/>
        </w:rPr>
        <w:t xml:space="preserve"> (Dynamika)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OCENĘ DOPUSZCZAJĄCĄ otrzymuje uczeń, który: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rozpoznaje na przykładach oddziaływania bezpośrednie i na odległość,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potrafi pokazać na przykładach, że oddziaływania są wzajemne,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F43CAB">
        <w:rPr>
          <w:rStyle w:val="markedcontent"/>
          <w:rFonts w:ascii="Times New Roman" w:hAnsi="Times New Roman" w:cs="Times New Roman"/>
          <w:sz w:val="24"/>
          <w:szCs w:val="24"/>
        </w:rPr>
        <w:t xml:space="preserve">zna pojęcie siły, potrafi wyjaśnić, że jest wielkością wektorową, </w:t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podaje przykład dwóch sił równoważących się,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podaje przykład wypadkowej dwóch sił zwróconych zgodnie i przeciwnie,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na prostych przykładach ciał spoczywających wskazuje siły równoważące się,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76EF2">
        <w:rPr>
          <w:rStyle w:val="markedcontent"/>
          <w:rFonts w:ascii="Times New Roman" w:hAnsi="Times New Roman" w:cs="Times New Roman"/>
          <w:sz w:val="24"/>
          <w:szCs w:val="24"/>
        </w:rPr>
        <w:t>zna treść pierwszej zasady dynamiki Newtona</w:t>
      </w:r>
      <w:r w:rsidR="00F43CAB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rozpoznaje zjawisko bezwładności w podanych przykładach,</w:t>
      </w:r>
      <w:r w:rsidR="00F43CAB">
        <w:rPr>
          <w:rStyle w:val="markedcontent"/>
          <w:rFonts w:ascii="Times New Roman" w:hAnsi="Times New Roman" w:cs="Times New Roman"/>
          <w:sz w:val="24"/>
          <w:szCs w:val="24"/>
        </w:rPr>
        <w:t xml:space="preserve"> zna definicję siły ciężkości i wyraża ją wzorem</w:t>
      </w:r>
      <w:r w:rsidR="00183818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867D211" w14:textId="77777777" w:rsidR="001412CE" w:rsidRDefault="001412CE" w:rsidP="009913B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objaśnia zasadę akcji i reakcji na wskazanym przykładzie.</w:t>
      </w:r>
    </w:p>
    <w:p w14:paraId="6D0B0483" w14:textId="5025FEBA" w:rsidR="00117F52" w:rsidRDefault="001412CE" w:rsidP="009913B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podaje przyczynę ruchu zmiennego</w:t>
      </w:r>
      <w:r w:rsidR="00117F52">
        <w:rPr>
          <w:rStyle w:val="markedcontent"/>
          <w:rFonts w:ascii="Times New Roman" w:hAnsi="Times New Roman" w:cs="Times New Roman"/>
          <w:sz w:val="24"/>
          <w:szCs w:val="24"/>
        </w:rPr>
        <w:t>, zna treść i matematyczny zapis drugiej zasady dynamiki Newtona,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OCENĘ DOSTATECZNĄ otrzymuje uczeń, który: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podaje przykłady oddziaływań: grawitacyjnych, elektrostatycznych, magnetycznych,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mechanicznych</w:t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podaje przykłady statycznych i dynamicznych skutków oddziaływań,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oblicza wartość i określa zwrot wypadkowej dwóch sił działających na ciało wzdłuż jednej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prostej o zwrotach zgodnych i przeciwnych,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analizuje zachowanie się ciał na podstawie pierwszej zasady dynamiki</w:t>
      </w:r>
      <w:r w:rsidR="00117F52">
        <w:rPr>
          <w:rStyle w:val="markedcontent"/>
          <w:rFonts w:ascii="Times New Roman" w:hAnsi="Times New Roman" w:cs="Times New Roman"/>
          <w:sz w:val="24"/>
          <w:szCs w:val="24"/>
        </w:rPr>
        <w:t xml:space="preserve"> Newtona</w:t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D76EF2">
        <w:rPr>
          <w:rStyle w:val="markedcontent"/>
          <w:rFonts w:ascii="Times New Roman" w:hAnsi="Times New Roman" w:cs="Times New Roman"/>
          <w:sz w:val="24"/>
          <w:szCs w:val="24"/>
        </w:rPr>
        <w:t xml:space="preserve"> zna pojęcie  przyspieszenia grawitacyjnego i podaje jego wartość dla Ziemi,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- wykazuje, że siły wzajemnego oddziaływania mają jednakowe wartości, ten</w:t>
      </w:r>
      <w:r w:rsidRPr="001412CE">
        <w:rPr>
          <w:rFonts w:ascii="Times New Roman" w:hAnsi="Times New Roman" w:cs="Times New Roman"/>
          <w:sz w:val="24"/>
          <w:szCs w:val="24"/>
        </w:rPr>
        <w:br/>
      </w:r>
      <w:r w:rsidRPr="001412CE">
        <w:rPr>
          <w:rStyle w:val="markedcontent"/>
          <w:rFonts w:ascii="Times New Roman" w:hAnsi="Times New Roman" w:cs="Times New Roman"/>
          <w:sz w:val="24"/>
          <w:szCs w:val="24"/>
        </w:rPr>
        <w:t>sam kierunek, przeciwne zwroty i różne punkty przyłożenia,</w:t>
      </w:r>
    </w:p>
    <w:p w14:paraId="791C4156" w14:textId="319DFE56" w:rsidR="00117F52" w:rsidRPr="00117F52" w:rsidRDefault="00117F52" w:rsidP="00117F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wymienia różnego rodzaju siły występujące w przyrodzie, 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przykłady świadczące o tym, że wartość siły oporu powietrza wzrasta wraz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wzrostem szybkości ciała,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skazuje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siły tarcia występujące przy toczeniu mają mniejsze wartości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>niż przy przesuwaniu jednego ciała po drugim,</w:t>
      </w:r>
    </w:p>
    <w:p w14:paraId="57F18443" w14:textId="3B459BDC" w:rsidR="00117F52" w:rsidRDefault="00117F52" w:rsidP="00117F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podaje przykłady pożytecznych i szkodliwych skutków działania sił tarcia,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F6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pojęcie ciśnienia,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F17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Pascala,</w:t>
      </w:r>
      <w:r w:rsidR="00F6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Archimedesa,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F65F1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pojęciem siły wyporu,</w:t>
      </w:r>
      <w:r w:rsidRPr="00117F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6133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wzorem drugą zasadę dynamiki Newtona i wykorzystuje go do obliczeń,</w:t>
      </w:r>
    </w:p>
    <w:p w14:paraId="5A4A572E" w14:textId="07C127D4" w:rsidR="00D9492A" w:rsidRDefault="00A46133" w:rsidP="00D9492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OCENĘ DOBRĄ otrzymuje uczeń, który: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podaje przykłady układów ciał wzajemnie oddziałujących,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oblicza wartość i określa zwrot siły równoważącej kilka sił działających na ciało wzdłuż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jednej prostej,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oblicza wartość i określa zwrot wypadkowej kilku sił działających na ciało wzdłuż jednej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prostej o zwrotach zgodnych i przeciwnych,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podaje przykłady</w:t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 xml:space="preserve"> potwierdzające pierwszą zasadę dynamiki,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bezwładność ciał,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na dowolnym przykładzie wskazuje siły wzajemnego oddziaływania, rysuje je i podaje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cechy tych sił,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183818">
        <w:rPr>
          <w:rStyle w:val="markedcontent"/>
          <w:rFonts w:ascii="Times New Roman" w:hAnsi="Times New Roman" w:cs="Times New Roman"/>
          <w:sz w:val="24"/>
          <w:szCs w:val="24"/>
        </w:rPr>
        <w:t>wskazuje różnice między masą a ciężarem ciała, oblicza ciężar ciała,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podaje przyczyny występowania sił tarcia,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D9492A">
        <w:rPr>
          <w:rStyle w:val="markedcontent"/>
          <w:rFonts w:ascii="Times New Roman" w:hAnsi="Times New Roman" w:cs="Times New Roman"/>
          <w:sz w:val="24"/>
          <w:szCs w:val="24"/>
        </w:rPr>
        <w:t>podaje</w:t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, że wartość siły tarcia kinetycznego nie zależy od pola</w:t>
      </w:r>
      <w:r w:rsidR="00D9492A">
        <w:rPr>
          <w:rFonts w:ascii="Times New Roman" w:hAnsi="Times New Roman" w:cs="Times New Roman"/>
          <w:sz w:val="24"/>
          <w:szCs w:val="24"/>
        </w:rPr>
        <w:t xml:space="preserve"> </w:t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powierzchni styku ciał przesuwających się względem siebie, a zależy od rodzaju powierzchni</w:t>
      </w:r>
      <w:r w:rsidR="00D9492A">
        <w:rPr>
          <w:rFonts w:ascii="Times New Roman" w:hAnsi="Times New Roman" w:cs="Times New Roman"/>
          <w:sz w:val="24"/>
          <w:szCs w:val="24"/>
        </w:rPr>
        <w:t xml:space="preserve"> </w:t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ciał trących o siebie i wartości siły dociskającej te ciała do siebie,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wykorzystuje prawo Pascala w zadaniach obliczeniowych,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wykorzystuje wzór na ciśnienie w zadaniach obliczeniowych,</w:t>
      </w:r>
      <w:r w:rsidRPr="00A46133">
        <w:rPr>
          <w:rFonts w:ascii="Times New Roman" w:hAnsi="Times New Roman" w:cs="Times New Roman"/>
          <w:sz w:val="24"/>
          <w:szCs w:val="24"/>
        </w:rPr>
        <w:br/>
      </w:r>
      <w:r w:rsidRPr="00A46133">
        <w:rPr>
          <w:rStyle w:val="markedcontent"/>
          <w:rFonts w:ascii="Times New Roman" w:hAnsi="Times New Roman" w:cs="Times New Roman"/>
          <w:sz w:val="24"/>
          <w:szCs w:val="24"/>
        </w:rPr>
        <w:t>- objaśnia zasadę działania podnośnika hydraulicznego i hamulca samochodowego,</w:t>
      </w:r>
    </w:p>
    <w:p w14:paraId="2F6B3AF5" w14:textId="133DAD27" w:rsidR="00D9492A" w:rsidRPr="00D9492A" w:rsidRDefault="00D9492A" w:rsidP="00D949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92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492A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podaje wzór na wartość siły wyporu i wykorzystuje go do wykonywania obliczeń,</w:t>
      </w:r>
      <w:r w:rsidRPr="00D94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wyjaśnia pływanie i tonięcie ciał, </w:t>
      </w:r>
    </w:p>
    <w:p w14:paraId="78792242" w14:textId="170F0EB5" w:rsidR="00A46133" w:rsidRDefault="00D9492A" w:rsidP="00D949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92A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oblicza każdą z wielkości we wzorze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a= F/m</w:t>
      </w:r>
      <w:r w:rsidR="00D7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podaje wymiar 1N, </w:t>
      </w:r>
    </w:p>
    <w:p w14:paraId="37B3E449" w14:textId="3E1E86F9" w:rsidR="00F43CAB" w:rsidRDefault="00F43CAB" w:rsidP="00D9492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OCENĘ BARDZO DOBRĄ otrzymuje uczeń, który: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- wskazuje siły wewnętrzne i zewnętrzne w układzie ciał oddziałujących,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- opisuje doświadczenie i przeprowadza rozumowanie, z którego wynika, że siły akcji i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reakcji mają jednakową wartość,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- wyjaśnia, że w skutek rozciągania lub ściskania ciała pojawiają się w nim siły dążące do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przywrócenia początkowych rozmiarów i kształtów, czyli siły sprężystości,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t>- wykazuje, że siła sprężystości jest wprost proporcjonalna do wydłużenia,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Pr="00F43C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- wyjaśnia, na czym polega sprężystość podłoża, na którym kładziemy przedmiot,</w:t>
      </w:r>
      <w:r w:rsidRPr="00F43CAB">
        <w:rPr>
          <w:rFonts w:ascii="Times New Roman" w:hAnsi="Times New Roman" w:cs="Times New Roman"/>
          <w:sz w:val="24"/>
          <w:szCs w:val="24"/>
        </w:rPr>
        <w:br/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- przeprowadza rozumowanie związane z wyznaczeniem wartości siły wyporu,</w:t>
      </w:r>
      <w:r w:rsidR="00514717" w:rsidRPr="00514717">
        <w:rPr>
          <w:rFonts w:ascii="Times New Roman" w:hAnsi="Times New Roman" w:cs="Times New Roman"/>
          <w:sz w:val="24"/>
          <w:szCs w:val="24"/>
        </w:rPr>
        <w:br/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- wyprowadza wzór na wartość siły wyporu działającej na prostopadłościenny klocek</w:t>
      </w:r>
      <w:r w:rsidR="00514717" w:rsidRPr="00514717">
        <w:rPr>
          <w:rFonts w:ascii="Times New Roman" w:hAnsi="Times New Roman" w:cs="Times New Roman"/>
          <w:sz w:val="24"/>
          <w:szCs w:val="24"/>
        </w:rPr>
        <w:br/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zanurzony w cieczy,</w:t>
      </w:r>
      <w:r w:rsidR="00514717" w:rsidRPr="00514717">
        <w:rPr>
          <w:rFonts w:ascii="Times New Roman" w:hAnsi="Times New Roman" w:cs="Times New Roman"/>
          <w:sz w:val="24"/>
          <w:szCs w:val="24"/>
        </w:rPr>
        <w:br/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- wyjaśnia pochodzenie siły nośnej i zasadę unoszenia się samolotu,</w:t>
      </w:r>
      <w:r w:rsidR="00514717" w:rsidRPr="00514717">
        <w:rPr>
          <w:rFonts w:ascii="Times New Roman" w:hAnsi="Times New Roman" w:cs="Times New Roman"/>
          <w:sz w:val="24"/>
          <w:szCs w:val="24"/>
        </w:rPr>
        <w:br/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- stosuje w prostych zadaniach</w:t>
      </w:r>
      <w:r w:rsidR="00514717">
        <w:rPr>
          <w:rStyle w:val="markedcontent"/>
          <w:rFonts w:ascii="Times New Roman" w:hAnsi="Times New Roman" w:cs="Times New Roman"/>
          <w:sz w:val="24"/>
          <w:szCs w:val="24"/>
        </w:rPr>
        <w:t xml:space="preserve"> pojęcie pędu</w:t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14717" w:rsidRPr="00514717">
        <w:rPr>
          <w:rFonts w:ascii="Times New Roman" w:hAnsi="Times New Roman" w:cs="Times New Roman"/>
          <w:sz w:val="24"/>
          <w:szCs w:val="24"/>
        </w:rPr>
        <w:br/>
      </w:r>
      <w:r w:rsidR="00514717" w:rsidRPr="00514717">
        <w:rPr>
          <w:rStyle w:val="markedcontent"/>
          <w:rFonts w:ascii="Times New Roman" w:hAnsi="Times New Roman" w:cs="Times New Roman"/>
          <w:sz w:val="24"/>
          <w:szCs w:val="24"/>
        </w:rPr>
        <w:t>- stosuje zasady dynamiki w skomplikowanych problemach jakościowych.</w:t>
      </w:r>
    </w:p>
    <w:p w14:paraId="76407457" w14:textId="04A2A995" w:rsidR="00514717" w:rsidRDefault="00514717" w:rsidP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OCENĘ CELUJĄCĄ otrzymuje uczeń, który:</w:t>
      </w:r>
    </w:p>
    <w:p w14:paraId="6F506004" w14:textId="3F9BDBB0" w:rsidR="00514717" w:rsidRDefault="00514717" w:rsidP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doświadczalnie wyznacza wartość siły wyporu działającej na ciało zanurzone w cieczy,</w:t>
      </w:r>
    </w:p>
    <w:p w14:paraId="5947C03C" w14:textId="14F7EA41" w:rsidR="00514717" w:rsidRDefault="00514717" w:rsidP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wyjaśnia pochodzenie siły nośnej i zasadę unoszenia się samolotu,</w:t>
      </w:r>
    </w:p>
    <w:p w14:paraId="4A79446F" w14:textId="342CC0EB" w:rsidR="00514717" w:rsidRDefault="00514717" w:rsidP="00384D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stosuje </w:t>
      </w:r>
      <w:r w:rsidR="00C81D0B">
        <w:rPr>
          <w:rStyle w:val="markedcontent"/>
          <w:rFonts w:ascii="Times New Roman" w:hAnsi="Times New Roman" w:cs="Times New Roman"/>
          <w:sz w:val="24"/>
          <w:szCs w:val="24"/>
        </w:rPr>
        <w:t>w prostych zadaniach zasadę zachowania pędu.</w:t>
      </w:r>
    </w:p>
    <w:p w14:paraId="5C255AD4" w14:textId="42F9C27E" w:rsidR="00C81D0B" w:rsidRPr="00C81D0B" w:rsidRDefault="00C81D0B" w:rsidP="00C81D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Praca. Moc. Energia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1" w:rsidRPr="00386C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mechaniczna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OCENĘ DOPUSZCZAJĄCĄ otrzymuje uczeń, który: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przykłady wykonania pracy w sensie fizycznym,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i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jednostkę pracy (1 J),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wyjaśnia, co to znaczy, że urządzenia pracują z różną mocą,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i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jednostkę mocy 1 W,</w:t>
      </w:r>
    </w:p>
    <w:p w14:paraId="201A652A" w14:textId="0ED5BE86" w:rsidR="00C81D0B" w:rsidRPr="00C81D0B" w:rsidRDefault="00C81D0B" w:rsidP="00C81D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wyjaśnia, co to znaczy, że ciało posiada energię mechaniczną,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i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jednostkę energii 1 J,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przykłady ciał posiadających energię potencjalną ciężkości i energię kinetyczną,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wymienia czynności, które należy wykonać, by zmienić energię potencjalną 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kinetyczną 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ciała,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omawia przemiany energii mechanicznej na podanym przykładzie,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wskazuje w swoim otoczeniu przykłady dźwigni dwustronnej i wyjaśnia jej praktyczną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przydatność.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OCENĘ DOSTATECZNĄ otrzymuje uczeń, który: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warunki konieczne do tego, by w sensie fizycznym była wykonywana praca,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pracę ze wzoru W = F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przykłady urządzeń pracujących z różną mocą,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moc na podstawie wzoru P =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W/t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jednostki mocy i przelicza je,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przykłady zmiany energii mechanicznej przez wykonanie pracy,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opisuje każdy z rodzajów energii mechanicznej,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przykłady przemiany energii potencjalnej w kinetyczną i na odwrót, posługując się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zasadą zachowania energii mechanicznej,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opisuje zasadę działania dźwigni dwustronnej,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OCENĘ DOBRĄ otrzymuje uczeń, który: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wyraża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wymiary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1J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podaje ograniczenia stosowalności wzoru W = F</w:t>
      </w:r>
      <w:r w:rsidR="00386C7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każdą z wielkości we wzorze W = F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każdą z wielkości ze wzoru P =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W/t</w:t>
      </w:r>
    </w:p>
    <w:p w14:paraId="33F1D5A2" w14:textId="6F4C1C01" w:rsidR="00C81D0B" w:rsidRDefault="00C81D0B" w:rsidP="00C81D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oblicza moc na podstawie wykresu zależności W(t),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wyjaśnia pojęcia układu ciał wzajemnie oddziałujących oraz sił wewnętrznych w układzie i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zewnętrznych spoza układu,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energię potencjalną ciężkości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kinetyczną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energię potencjalną względem dowolnie wybranego poziomu zerowego,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stosuje zasadę zachowania energii mechanicznej do rozwiązywania zadań obliczeniowych,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opisuje zasadę działania bloku nieruchomego i kołowrotu,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OCENĘ BARDZO DOBRĄ otrzymuje uczeń, który: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sporządza wykres zależności W (s) oraz F (s) 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odczytuje i oblicza pracę na podstawie tych wykresów wykonuje zadania wymagające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stosowania równocześnie wzorów W = F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s, F = m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wykonuje zadania złożone, stosując wzory P =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W/t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=F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s, F = m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wyjaśnia i zapisuje związek 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44"/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E = W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każdą wielkość ze wzoró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 </w:t>
      </w:r>
      <w:proofErr w:type="spellStart"/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21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="00B21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i E</w:t>
      </w:r>
      <w:r w:rsidR="00B21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k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 pomocą obliczeń udowadnia, że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44"/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 = W</w:t>
      </w:r>
      <w:r w:rsidR="00384D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F</w:t>
      </w:r>
      <w:r w:rsidR="003070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objaśnia i oblicza sprawność urządzenia mechanicznego,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podstawie odpowiedniego rozumowania wyjaśnia, w jaki sposób maszyny proste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ułatwiają nam wykonywanie pracy,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72D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CELUJĄCĄ otrzymuje uczeń, który:</w:t>
      </w:r>
    </w:p>
    <w:p w14:paraId="541B74DA" w14:textId="56FC8587" w:rsidR="00C872D8" w:rsidRDefault="00C872D8" w:rsidP="00C81D0B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podaje warunek równowagi dźwigni dwustronnej,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wyznacza doświadczalnie nieznaną masę za pomocą dźwigni</w:t>
      </w:r>
      <w:r w:rsidRPr="00C81D0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dwustronnej, linijki i ciała o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znanej masie.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każdą wielkość ze wzoru 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2,</w:t>
      </w:r>
    </w:p>
    <w:p w14:paraId="309B6E46" w14:textId="3377DFBA" w:rsidR="00C872D8" w:rsidRPr="00C81D0B" w:rsidRDefault="00C872D8" w:rsidP="00C81D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t>- objaśnia i oblicza sprawność urządzenia mechanicznego,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podstawie odpowiedniego rozumowania wyjaśnia, w jaki sposób maszyny proste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ułatwiają nam wykonywanie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81D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72D8" w:rsidRPr="00C8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A6"/>
    <w:rsid w:val="00094787"/>
    <w:rsid w:val="00117F52"/>
    <w:rsid w:val="001412CE"/>
    <w:rsid w:val="00183818"/>
    <w:rsid w:val="00300CDB"/>
    <w:rsid w:val="00307035"/>
    <w:rsid w:val="00356C69"/>
    <w:rsid w:val="00365DFB"/>
    <w:rsid w:val="00384D1D"/>
    <w:rsid w:val="00386C71"/>
    <w:rsid w:val="003C335E"/>
    <w:rsid w:val="00435A15"/>
    <w:rsid w:val="00451CA6"/>
    <w:rsid w:val="00476FD3"/>
    <w:rsid w:val="00514717"/>
    <w:rsid w:val="00600BB1"/>
    <w:rsid w:val="00621984"/>
    <w:rsid w:val="00625B62"/>
    <w:rsid w:val="0076198E"/>
    <w:rsid w:val="009913BF"/>
    <w:rsid w:val="00A46133"/>
    <w:rsid w:val="00AD5CFF"/>
    <w:rsid w:val="00B219A7"/>
    <w:rsid w:val="00B60993"/>
    <w:rsid w:val="00B82760"/>
    <w:rsid w:val="00C81D0B"/>
    <w:rsid w:val="00C872D8"/>
    <w:rsid w:val="00CA16FA"/>
    <w:rsid w:val="00D474C1"/>
    <w:rsid w:val="00D47EAF"/>
    <w:rsid w:val="00D602A3"/>
    <w:rsid w:val="00D76EF2"/>
    <w:rsid w:val="00D9492A"/>
    <w:rsid w:val="00EF17DB"/>
    <w:rsid w:val="00F43CAB"/>
    <w:rsid w:val="00F65F17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C9B"/>
  <w15:chartTrackingRefBased/>
  <w15:docId w15:val="{D361DE9D-6168-4782-9ADD-9150136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5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Joanna Sokalska</cp:lastModifiedBy>
  <cp:revision>7</cp:revision>
  <dcterms:created xsi:type="dcterms:W3CDTF">2022-02-09T20:04:00Z</dcterms:created>
  <dcterms:modified xsi:type="dcterms:W3CDTF">2022-02-09T22:41:00Z</dcterms:modified>
</cp:coreProperties>
</file>