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F8D1" w14:textId="4A3CDE5D" w:rsidR="00EF17DB" w:rsidRDefault="00EF17DB"/>
    <w:p w14:paraId="7E83C334" w14:textId="2A9510D2" w:rsidR="00532B4C" w:rsidRDefault="00532B4C" w:rsidP="00532B4C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C7717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Wymagania edukacyjne z informatyki w klasie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6</w:t>
      </w:r>
      <w:r w:rsidRPr="00C7717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E492CF" w14:textId="4DEC46D7" w:rsidR="00532B4C" w:rsidRDefault="00532B4C" w:rsidP="00532B4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7141A">
        <w:rPr>
          <w:rStyle w:val="markedcontent"/>
          <w:rFonts w:ascii="Times New Roman" w:hAnsi="Times New Roman" w:cs="Times New Roman"/>
          <w:sz w:val="24"/>
          <w:szCs w:val="24"/>
        </w:rPr>
        <w:t>Nauczyciel zastrzega sobie możliwość zmiany kolejności realizacji poszczególnych działów biorąc pod uwagę specyfikę przedmiotu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możliwości uczniów i bieżącą sytuację w danym roku szkolnym.</w:t>
      </w:r>
    </w:p>
    <w:p w14:paraId="1C2B680F" w14:textId="39A995B4" w:rsidR="00AB0DED" w:rsidRPr="00357E2B" w:rsidRDefault="00357E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Niżej przedstawione wymagania należy traktować łącznie. Do wymagań na wyższą ocenę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zawsze należy dołączyć wymagania na niższą ocenę.</w:t>
      </w:r>
    </w:p>
    <w:tbl>
      <w:tblPr>
        <w:tblW w:w="14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753"/>
        <w:gridCol w:w="75"/>
        <w:gridCol w:w="2753"/>
        <w:gridCol w:w="159"/>
        <w:gridCol w:w="2669"/>
        <w:gridCol w:w="75"/>
        <w:gridCol w:w="2753"/>
        <w:gridCol w:w="75"/>
        <w:gridCol w:w="2753"/>
        <w:gridCol w:w="75"/>
      </w:tblGrid>
      <w:tr w:rsidR="00AB0DED" w:rsidRPr="00E7305A" w14:paraId="0679EAA6" w14:textId="77777777" w:rsidTr="009B521A">
        <w:trPr>
          <w:gridBefore w:val="1"/>
          <w:wBefore w:w="75" w:type="dxa"/>
          <w:cantSplit/>
        </w:trPr>
        <w:tc>
          <w:tcPr>
            <w:tcW w:w="14140" w:type="dxa"/>
            <w:gridSpan w:val="10"/>
            <w:hideMark/>
          </w:tcPr>
          <w:p w14:paraId="77BF71B3" w14:textId="430B2CCD" w:rsidR="00AB0DED" w:rsidRDefault="00532B4C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</w:rPr>
              <w:t xml:space="preserve">I półrocze: </w:t>
            </w:r>
            <w:r w:rsidR="00AB0DED">
              <w:rPr>
                <w:rFonts w:ascii="Arial" w:hAnsi="Arial" w:cs="Arial"/>
                <w:b/>
              </w:rPr>
              <w:t>Rozwiązywanie problemów z wykorzystaniem aplikacji komputerowych – arkusz kalkulacyjny</w:t>
            </w:r>
          </w:p>
        </w:tc>
      </w:tr>
      <w:tr w:rsidR="00AB0DED" w:rsidRPr="00E7305A" w14:paraId="3BA1B94A" w14:textId="77777777" w:rsidTr="009B521A">
        <w:trPr>
          <w:gridBefore w:val="1"/>
          <w:wBefore w:w="75" w:type="dxa"/>
        </w:trPr>
        <w:tc>
          <w:tcPr>
            <w:tcW w:w="2828" w:type="dxa"/>
            <w:gridSpan w:val="2"/>
            <w:hideMark/>
          </w:tcPr>
          <w:p w14:paraId="0E2B9748" w14:textId="77777777" w:rsidR="00AB0DED" w:rsidRDefault="00AB0DED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  <w:gridSpan w:val="2"/>
            <w:hideMark/>
          </w:tcPr>
          <w:p w14:paraId="395768BE" w14:textId="77777777" w:rsidR="00AB0DED" w:rsidRDefault="00AB0DED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  <w:gridSpan w:val="2"/>
            <w:hideMark/>
          </w:tcPr>
          <w:p w14:paraId="695A14B7" w14:textId="77777777" w:rsidR="00AB0DED" w:rsidRDefault="00AB0DED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gridSpan w:val="2"/>
            <w:hideMark/>
          </w:tcPr>
          <w:p w14:paraId="3FD9AC90" w14:textId="77777777" w:rsidR="00AB0DED" w:rsidRDefault="00AB0DED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gridSpan w:val="2"/>
            <w:hideMark/>
          </w:tcPr>
          <w:p w14:paraId="1CBDE25D" w14:textId="77777777" w:rsidR="00AB0DED" w:rsidRDefault="00AB0DED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AB0DED" w:rsidRPr="00E7305A" w14:paraId="24E82B9B" w14:textId="77777777" w:rsidTr="009B521A">
        <w:trPr>
          <w:gridBefore w:val="1"/>
          <w:wBefore w:w="75" w:type="dxa"/>
        </w:trPr>
        <w:tc>
          <w:tcPr>
            <w:tcW w:w="2828" w:type="dxa"/>
            <w:gridSpan w:val="2"/>
            <w:hideMark/>
          </w:tcPr>
          <w:p w14:paraId="464E2BDE" w14:textId="77777777" w:rsidR="00AB0DED" w:rsidRDefault="00AB0DED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  <w:gridSpan w:val="2"/>
            <w:hideMark/>
          </w:tcPr>
          <w:p w14:paraId="3FF5B146" w14:textId="77777777" w:rsidR="00AB0DED" w:rsidRDefault="00AB0DED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  <w:gridSpan w:val="2"/>
            <w:hideMark/>
          </w:tcPr>
          <w:p w14:paraId="4F9EAB29" w14:textId="77777777" w:rsidR="00AB0DED" w:rsidRDefault="00AB0DED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151930D8" w14:textId="77777777" w:rsidR="00AB0DED" w:rsidRDefault="00AB0DED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027385FF" w14:textId="77777777" w:rsidR="00AB0DED" w:rsidRDefault="00AB0DED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AB0DED" w:rsidRPr="00E7305A" w14:paraId="21F189B6" w14:textId="77777777" w:rsidTr="009B521A">
        <w:trPr>
          <w:gridBefore w:val="1"/>
          <w:wBefore w:w="75" w:type="dxa"/>
        </w:trPr>
        <w:tc>
          <w:tcPr>
            <w:tcW w:w="2828" w:type="dxa"/>
            <w:gridSpan w:val="2"/>
            <w:hideMark/>
          </w:tcPr>
          <w:p w14:paraId="79DD93FA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wykonuje proste obliczenia na kalkulatorze komputerowym;</w:t>
            </w:r>
          </w:p>
          <w:p w14:paraId="4482D747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 kierunkiem nauczyciela wypełnia danymi tabelę arkusza kalkulacyjnego;</w:t>
            </w:r>
          </w:p>
          <w:p w14:paraId="6A89A990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>zaznacza odpowiedni zakres komórek;</w:t>
            </w:r>
          </w:p>
          <w:p w14:paraId="3E3AF34C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gridSpan w:val="2"/>
            <w:hideMark/>
          </w:tcPr>
          <w:p w14:paraId="7694795B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wykonuje obliczenia na kalkulatorze komputerowym;</w:t>
            </w:r>
          </w:p>
          <w:p w14:paraId="39009497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zna budowę tabeli </w:t>
            </w:r>
            <w:r>
              <w:rPr>
                <w:rFonts w:ascii="Arial" w:hAnsi="Arial"/>
                <w:snapToGrid w:val="0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</w:rPr>
              <w:t>wiersz</w:t>
            </w:r>
            <w:r>
              <w:rPr>
                <w:rFonts w:ascii="Arial" w:hAnsi="Arial"/>
                <w:snapToGrid w:val="0"/>
              </w:rPr>
              <w:t xml:space="preserve">, </w:t>
            </w:r>
            <w:r>
              <w:rPr>
                <w:rFonts w:ascii="Arial" w:hAnsi="Arial"/>
                <w:i/>
                <w:snapToGrid w:val="0"/>
              </w:rPr>
              <w:t>kolumna</w:t>
            </w:r>
            <w:r>
              <w:rPr>
                <w:rFonts w:ascii="Arial" w:hAnsi="Arial"/>
                <w:snapToGrid w:val="0"/>
              </w:rPr>
              <w:t xml:space="preserve">, </w:t>
            </w:r>
            <w:r>
              <w:rPr>
                <w:rFonts w:ascii="Arial" w:hAnsi="Arial"/>
                <w:i/>
                <w:snapToGrid w:val="0"/>
              </w:rPr>
              <w:t>komórka</w:t>
            </w:r>
            <w:r>
              <w:rPr>
                <w:rFonts w:ascii="Arial" w:hAnsi="Arial"/>
                <w:snapToGrid w:val="0"/>
              </w:rPr>
              <w:t xml:space="preserve">, </w:t>
            </w:r>
            <w:r>
              <w:rPr>
                <w:rFonts w:ascii="Arial" w:hAnsi="Arial"/>
                <w:i/>
                <w:snapToGrid w:val="0"/>
              </w:rPr>
              <w:t>zakres komórek</w:t>
            </w:r>
            <w:r>
              <w:rPr>
                <w:rFonts w:ascii="Arial" w:hAnsi="Arial"/>
                <w:snapToGrid w:val="0"/>
              </w:rPr>
              <w:t xml:space="preserve">, </w:t>
            </w:r>
            <w:r>
              <w:rPr>
                <w:rFonts w:ascii="Arial" w:hAnsi="Arial"/>
                <w:i/>
                <w:snapToGrid w:val="0"/>
              </w:rPr>
              <w:t>adres komórki</w:t>
            </w:r>
            <w:r>
              <w:rPr>
                <w:rFonts w:ascii="Arial" w:hAnsi="Arial"/>
                <w:snapToGrid w:val="0"/>
              </w:rPr>
              <w:t xml:space="preserve">, </w:t>
            </w:r>
            <w:r>
              <w:rPr>
                <w:rFonts w:ascii="Arial" w:hAnsi="Arial"/>
                <w:i/>
                <w:snapToGrid w:val="0"/>
              </w:rPr>
              <w:t>formuła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66513A7F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rozumie, </w:t>
            </w:r>
            <w:r>
              <w:rPr>
                <w:rFonts w:ascii="Arial" w:hAnsi="Arial"/>
                <w:snapToGrid w:val="0"/>
              </w:rPr>
              <w:t xml:space="preserve">czym </w:t>
            </w:r>
            <w:r>
              <w:rPr>
                <w:rFonts w:ascii="Arial" w:hAnsi="Arial"/>
              </w:rPr>
              <w:t>jest zakres komórek;</w:t>
            </w:r>
          </w:p>
          <w:p w14:paraId="553E0B94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wypełnia danymi tabelę arkusza kalkulacyjnego;</w:t>
            </w:r>
          </w:p>
          <w:p w14:paraId="484F06C1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</w:rPr>
              <w:t>Suma</w:t>
            </w:r>
            <w:r>
              <w:rPr>
                <w:rFonts w:ascii="Arial" w:hAnsi="Arial"/>
                <w:snapToGrid w:val="0"/>
              </w:rPr>
              <w:t xml:space="preserve"> do dodawania liczb zawartych w kolumnie lub wierszu;</w:t>
            </w:r>
          </w:p>
          <w:p w14:paraId="1AC2F9B9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</w:t>
            </w:r>
            <w:r>
              <w:rPr>
                <w:rFonts w:ascii="Arial" w:hAnsi="Arial"/>
              </w:rPr>
              <w:t xml:space="preserve"> numeruje komórki w kolumnie lub wierszu;</w:t>
            </w:r>
          </w:p>
          <w:p w14:paraId="44F2FF5B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</w:rPr>
              <w:t>;</w:t>
            </w:r>
          </w:p>
          <w:p w14:paraId="393B1509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wykonuje wykres dla jednej serii danych; </w:t>
            </w:r>
          </w:p>
          <w:p w14:paraId="2AA2BEFB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typy wykresów</w:t>
            </w:r>
          </w:p>
        </w:tc>
        <w:tc>
          <w:tcPr>
            <w:tcW w:w="2744" w:type="dxa"/>
            <w:gridSpan w:val="2"/>
            <w:hideMark/>
          </w:tcPr>
          <w:p w14:paraId="40856C50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14:paraId="59991DB1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 kierunkiem nauczyciela tworzy tabelę w arkuszu kalkulacyjnym;</w:t>
            </w:r>
          </w:p>
          <w:p w14:paraId="6214E6F7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wstawić wiersz lub kolumnę do tabeli arkusza kalkulacyjnego;</w:t>
            </w:r>
          </w:p>
          <w:p w14:paraId="56ED7F80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wykonuje obramowanie komórek tabeli;</w:t>
            </w:r>
          </w:p>
          <w:p w14:paraId="70412F4F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pod kierunkiem nauczyciela </w:t>
            </w:r>
            <w:r>
              <w:rPr>
                <w:rFonts w:ascii="Arial" w:hAnsi="Arial"/>
              </w:rPr>
              <w:t>wykonuje obliczenia, tworząc proste formuły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FC0D36D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do komórek tabeli;</w:t>
            </w:r>
          </w:p>
          <w:p w14:paraId="737BBB76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stosuje funkcję SUMA</w:t>
            </w:r>
            <w:r>
              <w:rPr>
                <w:rFonts w:ascii="Arial" w:hAnsi="Arial"/>
                <w:i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do dodawania liczb zawartych w kolumnie lub wierszu;</w:t>
            </w:r>
          </w:p>
          <w:p w14:paraId="6CD386EA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gridSpan w:val="2"/>
            <w:hideMark/>
          </w:tcPr>
          <w:p w14:paraId="09EBB253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tworzy tabelę w arkuszu kalkulacyjnym;</w:t>
            </w:r>
          </w:p>
          <w:p w14:paraId="3224E29C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wykonuje obramowanie komórek tabeli;</w:t>
            </w:r>
          </w:p>
          <w:p w14:paraId="4C1646F3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tworzy proste formuły do przeprowadzania obliczeń na konkretnych liczbach;</w:t>
            </w:r>
          </w:p>
          <w:p w14:paraId="0DACAEAC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do komórek tabeli;</w:t>
            </w:r>
          </w:p>
          <w:p w14:paraId="34B5C085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dostosowuje szerokość kolumn do ich zawartości;</w:t>
            </w:r>
          </w:p>
          <w:p w14:paraId="3BA78575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analizuje i dostrzega związek między postacią formuły funkcji SUMA na </w:t>
            </w:r>
            <w:r>
              <w:rPr>
                <w:rFonts w:ascii="Arial" w:hAnsi="Arial"/>
              </w:rPr>
              <w:lastRenderedPageBreak/>
              <w:t>pasku formuły a zakresem zaznaczonych komórek;</w:t>
            </w:r>
          </w:p>
          <w:p w14:paraId="24B7BCDC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wykonuje obliczenia w arkuszu kalkulacyjnym, tworząc formuły oparte na adresach komórek;</w:t>
            </w:r>
          </w:p>
          <w:p w14:paraId="37D51838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pod kierunkiem nauczyciela</w:t>
            </w:r>
            <w:r>
              <w:rPr>
                <w:rFonts w:ascii="Arial" w:hAnsi="Arial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</w:rPr>
              <w:t>Autosumowanie</w:t>
            </w:r>
            <w:proofErr w:type="spellEnd"/>
            <w:r>
              <w:rPr>
                <w:rFonts w:ascii="Arial" w:hAnsi="Arial"/>
              </w:rPr>
              <w:t>;</w:t>
            </w:r>
          </w:p>
          <w:p w14:paraId="050EDD16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umieszcza na wykresie tytuł, legendę i etykiety danych</w:t>
            </w:r>
          </w:p>
        </w:tc>
        <w:tc>
          <w:tcPr>
            <w:tcW w:w="2828" w:type="dxa"/>
            <w:gridSpan w:val="2"/>
            <w:hideMark/>
          </w:tcPr>
          <w:p w14:paraId="26444612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wprowadza różne rodzaje obramowań komórek tabeli i formatowanie ich zawartości;</w:t>
            </w:r>
          </w:p>
          <w:p w14:paraId="2440F968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samodzielnie</w:t>
            </w:r>
            <w:r>
              <w:rPr>
                <w:rFonts w:ascii="Arial" w:hAnsi="Arial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</w:rPr>
              <w:t>Autosumowanie</w:t>
            </w:r>
            <w:proofErr w:type="spellEnd"/>
            <w:r>
              <w:rPr>
                <w:rFonts w:ascii="Arial" w:hAnsi="Arial"/>
              </w:rPr>
              <w:t>;</w:t>
            </w:r>
          </w:p>
          <w:p w14:paraId="6BACCE97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analizuje formuły tych funkcji;</w:t>
            </w:r>
          </w:p>
          <w:p w14:paraId="5F7E5F74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tworzy formuły oparte na adresach komórek;</w:t>
            </w:r>
          </w:p>
          <w:p w14:paraId="0E20D4DD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formatuje elementy wykresu;</w:t>
            </w:r>
          </w:p>
          <w:p w14:paraId="1C92CF18" w14:textId="77777777" w:rsidR="00AB0DED" w:rsidRDefault="00AB0DED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korzysta z różnych rodzajów wykresów;</w:t>
            </w:r>
          </w:p>
          <w:p w14:paraId="471F9706" w14:textId="77777777" w:rsidR="00AB0DED" w:rsidRDefault="00AB0DED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samodzielnie przygotowuje dane do tworzenia wykresu</w:t>
            </w:r>
          </w:p>
        </w:tc>
      </w:tr>
      <w:tr w:rsidR="009B521A" w:rsidRPr="00E7305A" w14:paraId="664BEC50" w14:textId="77777777" w:rsidTr="009B521A">
        <w:trPr>
          <w:gridAfter w:val="1"/>
          <w:wAfter w:w="75" w:type="dxa"/>
        </w:trPr>
        <w:tc>
          <w:tcPr>
            <w:tcW w:w="14140" w:type="dxa"/>
            <w:gridSpan w:val="10"/>
            <w:hideMark/>
          </w:tcPr>
          <w:p w14:paraId="67B0020F" w14:textId="2052DC7A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Posługiwanie się komputerem, urządzeniami cyfrowymi i sieciami komputerowymi cz.2</w:t>
            </w:r>
          </w:p>
        </w:tc>
      </w:tr>
      <w:tr w:rsidR="009B521A" w:rsidRPr="00E7305A" w14:paraId="176E5DEF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09B5A45D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gridSpan w:val="2"/>
            <w:hideMark/>
          </w:tcPr>
          <w:p w14:paraId="186F3B76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  <w:hideMark/>
          </w:tcPr>
          <w:p w14:paraId="7E48CFC4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gridSpan w:val="2"/>
            <w:hideMark/>
          </w:tcPr>
          <w:p w14:paraId="4A57915B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gridSpan w:val="2"/>
            <w:hideMark/>
          </w:tcPr>
          <w:p w14:paraId="1C703357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B521A" w:rsidRPr="00E7305A" w14:paraId="5B214572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00165EB0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753B36A3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7BAC0DF6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12A0A2DC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37949B94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B521A" w:rsidRPr="00E7305A" w14:paraId="62BC0C3F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5D769AD9" w14:textId="486718AD" w:rsidR="009B521A" w:rsidRDefault="006C38C6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</w:t>
            </w:r>
            <w:r w:rsidR="009B521A">
              <w:rPr>
                <w:rFonts w:ascii="Arial" w:hAnsi="Arial"/>
                <w:snapToGrid w:val="0"/>
              </w:rPr>
              <w:t xml:space="preserve">ymienia przynajmniej dwa portale edukacyjne </w:t>
            </w:r>
            <w:r>
              <w:rPr>
                <w:rFonts w:ascii="Arial" w:hAnsi="Arial"/>
                <w:snapToGrid w:val="0"/>
              </w:rPr>
              <w:t>oferujące pomoc w nauce</w:t>
            </w:r>
          </w:p>
          <w:p w14:paraId="5A34385B" w14:textId="5680E2A7" w:rsidR="006C38C6" w:rsidRDefault="006C38C6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 z pomocą nauczyciela z wybranych serwisów edukacyjnych (np. tłumacza internetowego, biblioteki itp.)</w:t>
            </w:r>
          </w:p>
          <w:p w14:paraId="7F9A429C" w14:textId="6CA051FF" w:rsidR="006C38C6" w:rsidRDefault="006C38C6" w:rsidP="00733D7B">
            <w:pPr>
              <w:spacing w:line="256" w:lineRule="auto"/>
              <w:rPr>
                <w:rFonts w:ascii="Arial" w:hAnsi="Arial"/>
              </w:rPr>
            </w:pPr>
          </w:p>
        </w:tc>
        <w:tc>
          <w:tcPr>
            <w:tcW w:w="2828" w:type="dxa"/>
            <w:gridSpan w:val="2"/>
            <w:hideMark/>
          </w:tcPr>
          <w:p w14:paraId="5CCDC3B6" w14:textId="77777777" w:rsidR="009B521A" w:rsidRDefault="006E125B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ze wskazanego portalu/ serwisu edukacyjnego</w:t>
            </w:r>
          </w:p>
          <w:p w14:paraId="7FAFF3E6" w14:textId="7EB73A60" w:rsidR="006E125B" w:rsidRDefault="006E125B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wykorzystuje narzędzia oferowane przez portale edukacyjne i wykonuje proste ćwiczenia utrwalające wiedzę z różnych dziedzin (matematyka, przyroda, języki obce, lektury itp.)</w:t>
            </w:r>
          </w:p>
        </w:tc>
        <w:tc>
          <w:tcPr>
            <w:tcW w:w="2828" w:type="dxa"/>
            <w:gridSpan w:val="2"/>
            <w:hideMark/>
          </w:tcPr>
          <w:p w14:paraId="05B31350" w14:textId="30602B0D" w:rsidR="009B521A" w:rsidRDefault="00C73E64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432051">
              <w:rPr>
                <w:rFonts w:ascii="Arial" w:hAnsi="Arial"/>
              </w:rPr>
              <w:t xml:space="preserve">worzy proste aplikacje edukacyjne wykorzystując </w:t>
            </w:r>
            <w:r w:rsidR="00457C7E">
              <w:rPr>
                <w:rFonts w:ascii="Arial" w:hAnsi="Arial"/>
              </w:rPr>
              <w:t xml:space="preserve">podstawowe </w:t>
            </w:r>
            <w:r w:rsidR="00432051">
              <w:rPr>
                <w:rFonts w:ascii="Arial" w:hAnsi="Arial"/>
              </w:rPr>
              <w:t>narzędzia dostępne w wybranych serwisach i portalach edukacyjnych i udostępnia je innym użytkownikom  ( np. krzyżówka, gra edukacyjna)</w:t>
            </w:r>
          </w:p>
        </w:tc>
        <w:tc>
          <w:tcPr>
            <w:tcW w:w="2828" w:type="dxa"/>
            <w:gridSpan w:val="2"/>
            <w:hideMark/>
          </w:tcPr>
          <w:p w14:paraId="72232C3B" w14:textId="479268CF" w:rsidR="009B521A" w:rsidRDefault="00453CA6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C73E64">
              <w:rPr>
                <w:rFonts w:ascii="Arial" w:hAnsi="Arial"/>
              </w:rPr>
              <w:t xml:space="preserve">otrafi wyszukiwać  portale/ serwisy edukacyjne i wykorzystuje je do nauki własnej </w:t>
            </w:r>
          </w:p>
          <w:p w14:paraId="0986EEC9" w14:textId="77777777" w:rsidR="000F5155" w:rsidRDefault="00453CA6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C73E64">
              <w:rPr>
                <w:rFonts w:ascii="Arial" w:hAnsi="Arial"/>
              </w:rPr>
              <w:t>worzy</w:t>
            </w:r>
            <w:r w:rsidR="00457C7E">
              <w:rPr>
                <w:rFonts w:ascii="Arial" w:hAnsi="Arial"/>
              </w:rPr>
              <w:t xml:space="preserve"> </w:t>
            </w:r>
            <w:r w:rsidR="00C73E64">
              <w:rPr>
                <w:rFonts w:ascii="Arial" w:hAnsi="Arial"/>
              </w:rPr>
              <w:t>aplikacje edukacyjne wymagające wykorzystania wie</w:t>
            </w:r>
            <w:r>
              <w:rPr>
                <w:rFonts w:ascii="Arial" w:hAnsi="Arial"/>
              </w:rPr>
              <w:t>lu narzędzi oferowanych przez wybrany portal</w:t>
            </w:r>
            <w:r w:rsidR="000F5155">
              <w:rPr>
                <w:rFonts w:ascii="Arial" w:hAnsi="Arial"/>
              </w:rPr>
              <w:t xml:space="preserve"> bazując na już istniejących projektach</w:t>
            </w:r>
          </w:p>
          <w:p w14:paraId="62C8607B" w14:textId="2860180A" w:rsidR="00C73E64" w:rsidRDefault="00453CA6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wprowadza poprawki do projektu oraz samodzielnie udostępnia innym użytkownikom.</w:t>
            </w:r>
          </w:p>
        </w:tc>
        <w:tc>
          <w:tcPr>
            <w:tcW w:w="2828" w:type="dxa"/>
            <w:gridSpan w:val="2"/>
            <w:hideMark/>
          </w:tcPr>
          <w:p w14:paraId="6EBBD66A" w14:textId="404A66B9" w:rsidR="009B521A" w:rsidRDefault="00B45CAF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</w:t>
            </w:r>
            <w:r w:rsidR="00457C7E">
              <w:rPr>
                <w:rFonts w:ascii="Arial" w:hAnsi="Arial"/>
              </w:rPr>
              <w:t xml:space="preserve">amodzielnie projektuje </w:t>
            </w:r>
            <w:r w:rsidR="000F5155">
              <w:rPr>
                <w:rFonts w:ascii="Arial" w:hAnsi="Arial"/>
              </w:rPr>
              <w:t xml:space="preserve">i tworzy </w:t>
            </w:r>
            <w:r w:rsidR="00457C7E">
              <w:rPr>
                <w:rFonts w:ascii="Arial" w:hAnsi="Arial"/>
              </w:rPr>
              <w:t xml:space="preserve">aplikacje edukacyjne </w:t>
            </w:r>
            <w:r w:rsidR="000F5155">
              <w:rPr>
                <w:rFonts w:ascii="Arial" w:hAnsi="Arial"/>
              </w:rPr>
              <w:t xml:space="preserve">z wykorzystaniem przekrojowej wiedzy z różnych dziedzin życia oraz udostępnia </w:t>
            </w:r>
            <w:r>
              <w:rPr>
                <w:rFonts w:ascii="Arial" w:hAnsi="Arial"/>
              </w:rPr>
              <w:t>je innym użytkownikom</w:t>
            </w:r>
          </w:p>
          <w:p w14:paraId="7DB5167F" w14:textId="567B081B" w:rsidR="000F5155" w:rsidRDefault="000F5155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samodzielnie wyszukuje innych niż omawiane na lekcjach portali i serwisów edukacyjnych wychodząc </w:t>
            </w:r>
            <w:r w:rsidR="00B45CAF">
              <w:rPr>
                <w:rFonts w:ascii="Arial" w:hAnsi="Arial"/>
              </w:rPr>
              <w:lastRenderedPageBreak/>
              <w:t>poza ramy podstawy programowej z różnych przedmiotów wzbogacają własną wiedzę o nowe wiadomości</w:t>
            </w:r>
            <w:r>
              <w:rPr>
                <w:rFonts w:ascii="Arial" w:hAnsi="Arial"/>
              </w:rPr>
              <w:t xml:space="preserve"> </w:t>
            </w:r>
          </w:p>
          <w:p w14:paraId="78FB7B74" w14:textId="5A7251E0" w:rsidR="000F5155" w:rsidRDefault="000F5155" w:rsidP="00733D7B">
            <w:pPr>
              <w:spacing w:line="256" w:lineRule="auto"/>
              <w:rPr>
                <w:rFonts w:ascii="Arial" w:hAnsi="Arial"/>
              </w:rPr>
            </w:pPr>
          </w:p>
        </w:tc>
      </w:tr>
      <w:tr w:rsidR="009B521A" w:rsidRPr="00E7305A" w14:paraId="1242E247" w14:textId="77777777" w:rsidTr="009B521A">
        <w:trPr>
          <w:gridAfter w:val="1"/>
          <w:wAfter w:w="75" w:type="dxa"/>
          <w:cantSplit/>
        </w:trPr>
        <w:tc>
          <w:tcPr>
            <w:tcW w:w="14140" w:type="dxa"/>
            <w:gridSpan w:val="10"/>
            <w:hideMark/>
          </w:tcPr>
          <w:p w14:paraId="632EB782" w14:textId="33842CE3" w:rsidR="009B521A" w:rsidRDefault="00B45CAF" w:rsidP="00B45CAF">
            <w:pPr>
              <w:spacing w:before="60" w:after="60" w:line="256" w:lineRule="auto"/>
              <w:ind w:left="700"/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</w:t>
            </w:r>
            <w:r w:rsidR="00532B4C">
              <w:rPr>
                <w:rFonts w:ascii="Arial" w:hAnsi="Arial" w:cs="Arial"/>
                <w:b/>
              </w:rPr>
              <w:t>II półrocze:</w:t>
            </w:r>
            <w:r>
              <w:rPr>
                <w:rFonts w:ascii="Arial" w:hAnsi="Arial" w:cs="Arial"/>
                <w:b/>
              </w:rPr>
              <w:t xml:space="preserve"> Rozwijanie kompetencji społecznych – projekt grupowy.</w:t>
            </w:r>
          </w:p>
        </w:tc>
      </w:tr>
      <w:tr w:rsidR="009B521A" w:rsidRPr="00E7305A" w14:paraId="36EE8F71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2AEF6E6C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  <w:hideMark/>
          </w:tcPr>
          <w:p w14:paraId="3E6BFAA7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  <w:hideMark/>
          </w:tcPr>
          <w:p w14:paraId="4F7BB534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2"/>
            <w:hideMark/>
          </w:tcPr>
          <w:p w14:paraId="57E3723E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  <w:gridSpan w:val="2"/>
            <w:hideMark/>
          </w:tcPr>
          <w:p w14:paraId="4BA29302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B521A" w:rsidRPr="00E7305A" w14:paraId="00190FAD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7901A21C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4EB517FD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14661CA7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2C66010B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6042DCAF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B521A" w:rsidRPr="00E7305A" w14:paraId="2B8B8CC2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6A72893A" w14:textId="77777777" w:rsidR="009B521A" w:rsidRDefault="00C00AE4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zna zakres obowiązków jakie ma do wykonania w grupie</w:t>
            </w:r>
          </w:p>
          <w:p w14:paraId="0A4D0A7B" w14:textId="396F277C" w:rsidR="00C00AE4" w:rsidRDefault="00C00AE4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współpracuje z członkami grupy realizując powierzone mu zadan</w:t>
            </w:r>
            <w:r w:rsidR="001640B4">
              <w:rPr>
                <w:rFonts w:ascii="Arial" w:hAnsi="Arial"/>
              </w:rPr>
              <w:t>ia</w:t>
            </w:r>
          </w:p>
          <w:p w14:paraId="01143CE2" w14:textId="6A31A052" w:rsidR="001640B4" w:rsidRDefault="001640B4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stara się wykonywać zadania na czas aby nie opóźniać pracy grupy, w razie problemów prosi o pomoc nauczyciela lub członków grupy</w:t>
            </w:r>
          </w:p>
          <w:p w14:paraId="79CC1B5F" w14:textId="54C76901" w:rsidR="001640B4" w:rsidRDefault="001640B4" w:rsidP="00733D7B">
            <w:pPr>
              <w:spacing w:before="60" w:after="60" w:line="256" w:lineRule="auto"/>
              <w:rPr>
                <w:rFonts w:ascii="Arial" w:hAnsi="Arial"/>
              </w:rPr>
            </w:pPr>
          </w:p>
        </w:tc>
        <w:tc>
          <w:tcPr>
            <w:tcW w:w="2828" w:type="dxa"/>
            <w:gridSpan w:val="2"/>
            <w:hideMark/>
          </w:tcPr>
          <w:p w14:paraId="300E7547" w14:textId="6C32F787" w:rsidR="009B521A" w:rsidRDefault="004E694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realizuje zakres przyznanych mu obowiązków w grupie systematyczne </w:t>
            </w:r>
          </w:p>
          <w:p w14:paraId="7A4EDD4A" w14:textId="3F005E57" w:rsidR="004E694A" w:rsidRDefault="004E694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kon</w:t>
            </w:r>
            <w:r w:rsidR="00B50AC0">
              <w:rPr>
                <w:rFonts w:ascii="Arial" w:hAnsi="Arial"/>
                <w:snapToGrid w:val="0"/>
              </w:rPr>
              <w:t>sultuje</w:t>
            </w:r>
            <w:r>
              <w:rPr>
                <w:rFonts w:ascii="Arial" w:hAnsi="Arial"/>
                <w:snapToGrid w:val="0"/>
              </w:rPr>
              <w:t xml:space="preserve"> postępy współpracowników i nie </w:t>
            </w:r>
            <w:r w:rsidR="00B50AC0">
              <w:rPr>
                <w:rFonts w:ascii="Arial" w:hAnsi="Arial"/>
                <w:snapToGrid w:val="0"/>
              </w:rPr>
              <w:t>opóźnia pracy grupy</w:t>
            </w:r>
          </w:p>
          <w:p w14:paraId="32F597BC" w14:textId="714CAB86" w:rsidR="00B50AC0" w:rsidRDefault="00B50AC0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wyszukuje informacj</w:t>
            </w:r>
            <w:r w:rsidR="003873C0">
              <w:rPr>
                <w:rFonts w:ascii="Arial" w:hAnsi="Arial"/>
                <w:snapToGrid w:val="0"/>
              </w:rPr>
              <w:t>i</w:t>
            </w:r>
            <w:r>
              <w:rPr>
                <w:rFonts w:ascii="Arial" w:hAnsi="Arial"/>
                <w:snapToGrid w:val="0"/>
              </w:rPr>
              <w:t xml:space="preserve"> niezbędnych do realizacji zadanego tematu</w:t>
            </w:r>
          </w:p>
          <w:p w14:paraId="0042A06E" w14:textId="60EEF8EB" w:rsidR="00B50AC0" w:rsidRDefault="00B50AC0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</w:p>
          <w:p w14:paraId="18DF20CF" w14:textId="4FFF5505" w:rsidR="004E694A" w:rsidRDefault="004E694A" w:rsidP="00733D7B">
            <w:pPr>
              <w:spacing w:before="60" w:after="60" w:line="256" w:lineRule="auto"/>
              <w:rPr>
                <w:rFonts w:ascii="Arial" w:hAnsi="Arial"/>
              </w:rPr>
            </w:pPr>
          </w:p>
        </w:tc>
        <w:tc>
          <w:tcPr>
            <w:tcW w:w="2828" w:type="dxa"/>
            <w:gridSpan w:val="2"/>
            <w:hideMark/>
          </w:tcPr>
          <w:p w14:paraId="2F5987D3" w14:textId="40B983C1" w:rsidR="009B521A" w:rsidRDefault="001E2345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4E694A">
              <w:rPr>
                <w:rFonts w:ascii="Arial" w:hAnsi="Arial"/>
              </w:rPr>
              <w:t>ealizując przydzielone mu zadania wychodzi z własną inicjatywą, przedstawia własne pomysły prowadzące do realizacji zadanego tematu grupie</w:t>
            </w:r>
          </w:p>
          <w:p w14:paraId="737C8B80" w14:textId="77777777" w:rsidR="00B50AC0" w:rsidRDefault="00B50AC0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Dba o dobrą atmosferę pracy, nie tworzy konfliktów</w:t>
            </w:r>
          </w:p>
          <w:p w14:paraId="39BEDC57" w14:textId="51FB235E" w:rsidR="00B50AC0" w:rsidRDefault="00B50AC0" w:rsidP="00733D7B">
            <w:pPr>
              <w:spacing w:before="60" w:after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poproszony służy pomocą innym </w:t>
            </w:r>
          </w:p>
        </w:tc>
        <w:tc>
          <w:tcPr>
            <w:tcW w:w="2828" w:type="dxa"/>
            <w:gridSpan w:val="2"/>
            <w:hideMark/>
          </w:tcPr>
          <w:p w14:paraId="1B6F58B9" w14:textId="77777777" w:rsidR="009B521A" w:rsidRDefault="001E2345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jest liderem swojego zespołu, rozdziela pracę w grupie</w:t>
            </w:r>
          </w:p>
          <w:p w14:paraId="469D54AA" w14:textId="77777777" w:rsidR="001E2345" w:rsidRDefault="001E2345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kontroluje pracę innych, zbiera informacje na jakim etapie realizacji są poszczególni członkowie</w:t>
            </w:r>
          </w:p>
          <w:p w14:paraId="5FAA7FA4" w14:textId="77777777" w:rsidR="001E2345" w:rsidRDefault="001E2345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 własnej inicjatywy pomaga osobom, które mają problemy w realizacji powierzonych im zadań</w:t>
            </w:r>
          </w:p>
          <w:p w14:paraId="05CA272E" w14:textId="255D1A2F" w:rsidR="001E2345" w:rsidRDefault="001E2345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dba o właściwą atmosferę pracy w grupie</w:t>
            </w:r>
            <w:r w:rsidR="003873C0">
              <w:rPr>
                <w:rFonts w:ascii="Arial" w:hAnsi="Arial"/>
                <w:snapToGrid w:val="0"/>
              </w:rPr>
              <w:t>, potrafi zażegnać konflikty</w:t>
            </w:r>
          </w:p>
          <w:p w14:paraId="7FC24321" w14:textId="3F975DF6" w:rsidR="003873C0" w:rsidRDefault="003873C0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realizuje zadanie w terminie i dba o poprawność wykonania zadania zgodnie z zadanym tematem</w:t>
            </w:r>
          </w:p>
          <w:p w14:paraId="6A17CE05" w14:textId="0814D287" w:rsidR="003873C0" w:rsidRDefault="003873C0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  <w:gridSpan w:val="2"/>
            <w:hideMark/>
          </w:tcPr>
          <w:p w14:paraId="3EA64900" w14:textId="77777777" w:rsidR="009B521A" w:rsidRDefault="003873C0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motywuje grupę do </w:t>
            </w:r>
            <w:r w:rsidR="0057283F">
              <w:rPr>
                <w:rFonts w:ascii="Arial" w:hAnsi="Arial"/>
                <w:snapToGrid w:val="0"/>
              </w:rPr>
              <w:t>systematycznej pracy</w:t>
            </w:r>
            <w:r w:rsidR="00C95039">
              <w:rPr>
                <w:rFonts w:ascii="Arial" w:hAnsi="Arial"/>
                <w:snapToGrid w:val="0"/>
              </w:rPr>
              <w:t xml:space="preserve"> dążąc do realizacji zadanego tematu</w:t>
            </w:r>
          </w:p>
          <w:p w14:paraId="2F5DC81F" w14:textId="77777777" w:rsidR="00C95039" w:rsidRDefault="00C95039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 własnej inicjatywy szuka informacji wykraczających poza ramy tematu</w:t>
            </w:r>
          </w:p>
          <w:p w14:paraId="44DC3C2A" w14:textId="77777777" w:rsidR="00C95039" w:rsidRDefault="00C95039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dba o estetykę wykonania pracy i spójność projektu</w:t>
            </w:r>
          </w:p>
          <w:p w14:paraId="170164FA" w14:textId="5E08A675" w:rsidR="005D23CA" w:rsidRDefault="005D23C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bierze odpowiedzialność za prezentację całości pracy w porozumieniu z grupą</w:t>
            </w:r>
          </w:p>
        </w:tc>
      </w:tr>
      <w:tr w:rsidR="009B521A" w:rsidRPr="00E7305A" w14:paraId="5C62A771" w14:textId="77777777" w:rsidTr="009B521A">
        <w:trPr>
          <w:gridAfter w:val="1"/>
          <w:wAfter w:w="75" w:type="dxa"/>
          <w:cantSplit/>
        </w:trPr>
        <w:tc>
          <w:tcPr>
            <w:tcW w:w="14140" w:type="dxa"/>
            <w:gridSpan w:val="10"/>
            <w:hideMark/>
          </w:tcPr>
          <w:p w14:paraId="23A3C253" w14:textId="42E16F73" w:rsidR="009B521A" w:rsidRDefault="009B521A" w:rsidP="00733D7B">
            <w:pPr>
              <w:spacing w:before="60" w:after="60" w:line="256" w:lineRule="auto"/>
              <w:ind w:left="700"/>
              <w:jc w:val="center"/>
            </w:pPr>
            <w:r>
              <w:rPr>
                <w:rFonts w:ascii="Arial" w:hAnsi="Arial" w:cs="Arial"/>
                <w:b/>
              </w:rPr>
              <w:t>Programowanie i rozwiązywanie problemów z wykorzystaniem komputera</w:t>
            </w:r>
            <w:r w:rsidR="007D45A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7D45A5">
              <w:rPr>
                <w:rFonts w:ascii="Arial" w:hAnsi="Arial" w:cs="Arial"/>
                <w:b/>
              </w:rPr>
              <w:t>Scratch</w:t>
            </w:r>
            <w:proofErr w:type="spellEnd"/>
            <w:r w:rsidR="007D45A5">
              <w:rPr>
                <w:rFonts w:ascii="Arial" w:hAnsi="Arial" w:cs="Arial"/>
                <w:b/>
              </w:rPr>
              <w:t xml:space="preserve"> cz.3)</w:t>
            </w:r>
          </w:p>
        </w:tc>
      </w:tr>
      <w:tr w:rsidR="009B521A" w:rsidRPr="00E7305A" w14:paraId="7DCA9133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4FBE8A38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  <w:hideMark/>
          </w:tcPr>
          <w:p w14:paraId="5BC95CF6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  <w:hideMark/>
          </w:tcPr>
          <w:p w14:paraId="5700224E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2"/>
            <w:hideMark/>
          </w:tcPr>
          <w:p w14:paraId="3B30FB7A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  <w:gridSpan w:val="2"/>
            <w:hideMark/>
          </w:tcPr>
          <w:p w14:paraId="612C5BCC" w14:textId="77777777" w:rsidR="009B521A" w:rsidRDefault="009B521A" w:rsidP="00733D7B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B521A" w:rsidRPr="00E7305A" w14:paraId="502A7B5E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5F31478A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2828" w:type="dxa"/>
            <w:gridSpan w:val="2"/>
            <w:hideMark/>
          </w:tcPr>
          <w:p w14:paraId="00925646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09046671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08DABA92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14:paraId="4A3436E3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B521A" w:rsidRPr="00E7305A" w14:paraId="6CE70066" w14:textId="77777777" w:rsidTr="009B521A">
        <w:trPr>
          <w:gridAfter w:val="1"/>
          <w:wAfter w:w="75" w:type="dxa"/>
        </w:trPr>
        <w:tc>
          <w:tcPr>
            <w:tcW w:w="2828" w:type="dxa"/>
            <w:gridSpan w:val="2"/>
            <w:hideMark/>
          </w:tcPr>
          <w:p w14:paraId="08CB9FAA" w14:textId="6E164F00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sterujący  obiektem graficznym na ekranie; zmienia położenie obiektu o dowolny kąt;</w:t>
            </w:r>
          </w:p>
          <w:p w14:paraId="06B9006C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prosty program, w którym stosuje powtarzanie poleceń</w:t>
            </w:r>
          </w:p>
          <w:p w14:paraId="0251E38A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</w:rPr>
            </w:pPr>
          </w:p>
        </w:tc>
        <w:tc>
          <w:tcPr>
            <w:tcW w:w="2828" w:type="dxa"/>
            <w:gridSpan w:val="2"/>
            <w:hideMark/>
          </w:tcPr>
          <w:p w14:paraId="1A92D05E" w14:textId="77777777" w:rsidR="009B521A" w:rsidRDefault="009B521A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w programach polecenia iteracyjne i warunkowe;</w:t>
            </w:r>
          </w:p>
          <w:p w14:paraId="0D507893" w14:textId="77777777" w:rsidR="009B521A" w:rsidRDefault="009B521A" w:rsidP="00733D7B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prostą grę, w której steruje jednym obiektem na ekranie;</w:t>
            </w:r>
          </w:p>
          <w:p w14:paraId="632E6263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rozwiązanie problemu w postaci programu i sprawdza rozwiązanie dla przykładowych danych;</w:t>
            </w:r>
          </w:p>
          <w:p w14:paraId="058158A5" w14:textId="77777777" w:rsidR="009B521A" w:rsidRDefault="009B521A" w:rsidP="00733D7B">
            <w:pPr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w postaci programu algorytm odejmowania i dodawania liczb</w:t>
            </w:r>
          </w:p>
        </w:tc>
        <w:tc>
          <w:tcPr>
            <w:tcW w:w="2828" w:type="dxa"/>
            <w:gridSpan w:val="2"/>
            <w:hideMark/>
          </w:tcPr>
          <w:p w14:paraId="4E325BE7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programu edukacyjnego, tworzy animowane postacie;</w:t>
            </w:r>
          </w:p>
          <w:p w14:paraId="7CFC7BF7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gry na dwóch poziomach;</w:t>
            </w:r>
          </w:p>
          <w:p w14:paraId="7D2CA4C5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zmienne i stosuje je do wykonania prostych obliczeń;</w:t>
            </w:r>
          </w:p>
          <w:p w14:paraId="34BA0517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 postaci programu algorytm obliczania sumy z dwóch liczb wprowadzanych z klawiatury;</w:t>
            </w:r>
          </w:p>
          <w:p w14:paraId="5F621001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 postaci programu prosty algorytm z warunkami;</w:t>
            </w:r>
          </w:p>
          <w:p w14:paraId="500CEF99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modyfikuje programy; </w:t>
            </w:r>
          </w:p>
          <w:p w14:paraId="1B509661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objaśnia działanie programów</w:t>
            </w:r>
          </w:p>
        </w:tc>
        <w:tc>
          <w:tcPr>
            <w:tcW w:w="2828" w:type="dxa"/>
            <w:gridSpan w:val="2"/>
            <w:hideMark/>
          </w:tcPr>
          <w:p w14:paraId="7DA5B9E3" w14:textId="77777777" w:rsidR="009B521A" w:rsidRPr="00DB23B5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</w:rPr>
              <w:t>projektach;</w:t>
            </w:r>
          </w:p>
          <w:p w14:paraId="59D93193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 określa warunki przejścia na</w:t>
            </w:r>
            <w:r>
              <w:rPr>
                <w:rFonts w:ascii="Arial" w:hAnsi="Arial"/>
                <w:snapToGrid w:val="0"/>
              </w:rPr>
              <w:t xml:space="preserve"> dany poziom</w:t>
            </w:r>
          </w:p>
          <w:p w14:paraId="7C4FB4D5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</w:p>
          <w:p w14:paraId="18D946D1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w programach polecenia wejścia (wprowadzanie danych z klawiatury) i wyjścia (wyprowadzanie wyników na ekran);</w:t>
            </w:r>
          </w:p>
          <w:p w14:paraId="627E8814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 postaci programu algorytm wykonywania wybranych działań arytmetycznych, w tym odejmowania, iloczynu, obliczenia średniej z kilku liczb wprowadzanych z klawiatury;</w:t>
            </w:r>
          </w:p>
          <w:p w14:paraId="2B376466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zapisuje w postaci programu wybrany algorytm z warunkami, np. sprawdzenie, która z </w:t>
            </w:r>
            <w:r>
              <w:rPr>
                <w:rFonts w:ascii="Arial" w:hAnsi="Arial"/>
                <w:snapToGrid w:val="0"/>
              </w:rPr>
              <w:lastRenderedPageBreak/>
              <w:t>dwóch wprowadzonych różnych liczb jest większa;</w:t>
            </w:r>
          </w:p>
          <w:p w14:paraId="07135D92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 pod względem zgodności z przyjętymi założeniami</w:t>
            </w:r>
          </w:p>
          <w:p w14:paraId="0CF96C94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  <w:gridSpan w:val="2"/>
            <w:hideMark/>
          </w:tcPr>
          <w:p w14:paraId="57C728A1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określa problem i cel do osiągnięcia;</w:t>
            </w:r>
          </w:p>
          <w:p w14:paraId="0E6E918B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trudniejsze programy na zadany temat;</w:t>
            </w:r>
          </w:p>
          <w:p w14:paraId="42D227EF" w14:textId="77777777" w:rsidR="009B521A" w:rsidRDefault="009B521A" w:rsidP="00733D7B">
            <w:pPr>
              <w:spacing w:before="60" w:after="60" w:line="25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14:paraId="1352DCA2" w14:textId="77777777" w:rsidR="009B521A" w:rsidRDefault="009B521A" w:rsidP="00733D7B">
            <w:pPr>
              <w:spacing w:before="60" w:after="60"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>bierze udział w konkursach informatycznych i rozwiązuje zadania z konkursów informatycznych</w:t>
            </w:r>
          </w:p>
        </w:tc>
      </w:tr>
    </w:tbl>
    <w:p w14:paraId="2918E21F" w14:textId="77777777" w:rsidR="00AB0DED" w:rsidRDefault="00AB0DED"/>
    <w:sectPr w:rsidR="00AB0DED" w:rsidSect="00AB0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D"/>
    <w:rsid w:val="0001372F"/>
    <w:rsid w:val="000F5155"/>
    <w:rsid w:val="001640B4"/>
    <w:rsid w:val="001E2345"/>
    <w:rsid w:val="00357E2B"/>
    <w:rsid w:val="003873C0"/>
    <w:rsid w:val="00432051"/>
    <w:rsid w:val="00453CA6"/>
    <w:rsid w:val="00457C7E"/>
    <w:rsid w:val="004E694A"/>
    <w:rsid w:val="00532B4C"/>
    <w:rsid w:val="0057283F"/>
    <w:rsid w:val="005D23CA"/>
    <w:rsid w:val="006C38C6"/>
    <w:rsid w:val="006E125B"/>
    <w:rsid w:val="007D45A5"/>
    <w:rsid w:val="009B521A"/>
    <w:rsid w:val="009C5FF7"/>
    <w:rsid w:val="00AB0DED"/>
    <w:rsid w:val="00B45CAF"/>
    <w:rsid w:val="00B50AC0"/>
    <w:rsid w:val="00C00AE4"/>
    <w:rsid w:val="00C73E64"/>
    <w:rsid w:val="00C95039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B33"/>
  <w15:chartTrackingRefBased/>
  <w15:docId w15:val="{FAA1CCBE-9A24-4EC9-9AF0-1F63B7C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4</cp:revision>
  <dcterms:created xsi:type="dcterms:W3CDTF">2022-02-10T13:53:00Z</dcterms:created>
  <dcterms:modified xsi:type="dcterms:W3CDTF">2022-02-10T22:47:00Z</dcterms:modified>
</cp:coreProperties>
</file>