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9FA6" w14:textId="13D3E924" w:rsidR="00EF17DB" w:rsidRDefault="00C7717A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7717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Wymagania edukacyjne z informatyki w klasie 4 szkoły podstawowej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A3CDAA" w14:textId="748E5ACF" w:rsidR="003F6CB7" w:rsidRDefault="0097141A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95396941"/>
      <w:r w:rsidRPr="0097141A">
        <w:rPr>
          <w:rStyle w:val="markedcontent"/>
          <w:rFonts w:ascii="Times New Roman" w:hAnsi="Times New Roman" w:cs="Times New Roman"/>
          <w:sz w:val="24"/>
          <w:szCs w:val="24"/>
        </w:rPr>
        <w:t>Nauczyciel zastrzega sobie możliwość zmiany kolejności realizacji poszczególnych działów biorąc pod uwagę specyfikę przedmiotu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możliwości uczniów</w:t>
      </w:r>
      <w:r w:rsidR="00DF6E7B">
        <w:rPr>
          <w:rStyle w:val="markedcontent"/>
          <w:rFonts w:ascii="Times New Roman" w:hAnsi="Times New Roman" w:cs="Times New Roman"/>
          <w:sz w:val="24"/>
          <w:szCs w:val="24"/>
        </w:rPr>
        <w:t xml:space="preserve"> i bieżącą sytuację w danym roku szkolnym.</w:t>
      </w:r>
    </w:p>
    <w:p w14:paraId="523303D3" w14:textId="04C321CB" w:rsidR="00321230" w:rsidRDefault="00321230" w:rsidP="00321230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Niżej przedstawione wymagania należy traktować łącznie. Do wymagań na wyższą ocenę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zawsze należy dołączyć wymagania na niższą ocenę.</w:t>
      </w:r>
    </w:p>
    <w:p w14:paraId="143EB65B" w14:textId="77777777" w:rsidR="00321230" w:rsidRPr="0097141A" w:rsidRDefault="0032123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84"/>
        <w:gridCol w:w="2744"/>
        <w:gridCol w:w="2828"/>
        <w:gridCol w:w="2828"/>
      </w:tblGrid>
      <w:tr w:rsidR="00F2466A" w:rsidRPr="000C28EF" w14:paraId="271FE028" w14:textId="77777777" w:rsidTr="00E84874">
        <w:trPr>
          <w:cantSplit/>
        </w:trPr>
        <w:tc>
          <w:tcPr>
            <w:tcW w:w="14140" w:type="dxa"/>
            <w:gridSpan w:val="6"/>
          </w:tcPr>
          <w:bookmarkEnd w:id="0"/>
          <w:p w14:paraId="725AF96E" w14:textId="29CD0D9B" w:rsidR="000B5724" w:rsidRPr="000B5724" w:rsidRDefault="00DF6E7B" w:rsidP="000B572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półrocze: </w:t>
            </w:r>
            <w:r w:rsidR="00F2466A">
              <w:rPr>
                <w:rFonts w:ascii="Arial" w:hAnsi="Arial" w:cs="Arial"/>
                <w:b/>
              </w:rPr>
              <w:t>Rozpoczynamy pracę z komputerem</w:t>
            </w:r>
          </w:p>
        </w:tc>
      </w:tr>
      <w:tr w:rsidR="00F2466A" w:rsidRPr="000C28EF" w14:paraId="114F524A" w14:textId="77777777" w:rsidTr="00E84874">
        <w:tc>
          <w:tcPr>
            <w:tcW w:w="2828" w:type="dxa"/>
          </w:tcPr>
          <w:p w14:paraId="0CE7274A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1ADB03AC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5F28A364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35111F3A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6CE7BD1F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6</w:t>
            </w:r>
          </w:p>
        </w:tc>
      </w:tr>
      <w:tr w:rsidR="00F2466A" w:rsidRPr="000C28EF" w14:paraId="7A142F8E" w14:textId="77777777" w:rsidTr="00E84874">
        <w:tc>
          <w:tcPr>
            <w:tcW w:w="2828" w:type="dxa"/>
          </w:tcPr>
          <w:p w14:paraId="2B149675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4FDCDB79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66DC8A0B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35A8C713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26EA0024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F2466A" w:rsidRPr="000C28EF" w14:paraId="7952651A" w14:textId="77777777" w:rsidTr="00E84874">
        <w:tc>
          <w:tcPr>
            <w:tcW w:w="2828" w:type="dxa"/>
          </w:tcPr>
          <w:p w14:paraId="7371498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wymienia przynajmniej trzy podstawowe zasady zachowania w pracowni komputerowej i przestrzega ich, m.in.: dba o porządek na stanowisku komputerowym</w:t>
            </w:r>
          </w:p>
        </w:tc>
        <w:tc>
          <w:tcPr>
            <w:tcW w:w="2828" w:type="dxa"/>
          </w:tcPr>
          <w:p w14:paraId="5C1FA6E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wymienia przynajmniej sześć podstawowych zasad zachowania w pracowni komputerowej </w:t>
            </w:r>
          </w:p>
        </w:tc>
        <w:tc>
          <w:tcPr>
            <w:tcW w:w="2828" w:type="dxa"/>
            <w:gridSpan w:val="2"/>
          </w:tcPr>
          <w:p w14:paraId="4551B49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wymienia zasady zachowania w pracowni komputerowej i przestrzega ich</w:t>
            </w:r>
          </w:p>
        </w:tc>
        <w:tc>
          <w:tcPr>
            <w:tcW w:w="2828" w:type="dxa"/>
          </w:tcPr>
          <w:p w14:paraId="6A890CA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omawia zasady zachowania w pracowni komputerowej i przestrzega ich</w:t>
            </w:r>
          </w:p>
        </w:tc>
        <w:tc>
          <w:tcPr>
            <w:tcW w:w="2828" w:type="dxa"/>
          </w:tcPr>
          <w:p w14:paraId="26B7EED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omawia szczegółowo zasady zachowania w pracowni komputerowej i przestrzega ich</w:t>
            </w:r>
          </w:p>
        </w:tc>
      </w:tr>
      <w:tr w:rsidR="00F2466A" w:rsidRPr="000C28EF" w14:paraId="445BB1BC" w14:textId="77777777" w:rsidTr="00E84874">
        <w:trPr>
          <w:trHeight w:val="424"/>
        </w:trPr>
        <w:tc>
          <w:tcPr>
            <w:tcW w:w="2828" w:type="dxa"/>
          </w:tcPr>
          <w:p w14:paraId="68FD7CB8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wymienia przynajmniej dwie podstawowe zasady zdrowej pracy przy komputerze i przestrzega ich, m.in.: planuje przerwy w pracy i ogranicza czas spędzany przy komputerze</w:t>
            </w:r>
          </w:p>
          <w:p w14:paraId="5FA69CC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posługuje się myszą i klawiaturą;</w:t>
            </w:r>
          </w:p>
          <w:p w14:paraId="15DA24E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uruchamia programy korzystając z ikon na pulpicie;</w:t>
            </w:r>
          </w:p>
          <w:p w14:paraId="6CC6E09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poprawnie zakończyć pracę programu;</w:t>
            </w:r>
          </w:p>
          <w:p w14:paraId="24A250C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rozróżnia elementy okna programu;</w:t>
            </w:r>
          </w:p>
          <w:p w14:paraId="58010D6F" w14:textId="77777777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pod kierunkiem nauczyciela wykonuje operacje w oknie programu</w:t>
            </w:r>
          </w:p>
          <w:p w14:paraId="3B6D44AB" w14:textId="1D3CF062" w:rsidR="00312A02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określa typ komputera (komputerów) w pracowni komputerowej, np. PC, Mac; </w:t>
            </w:r>
          </w:p>
          <w:p w14:paraId="45DE97CC" w14:textId="07724FCB" w:rsidR="00D0571B" w:rsidRPr="0088699B" w:rsidRDefault="00D0571B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uruchamia programy w wybrany sposób, np. klikając ikonę na pulpicie kafelek na ekranie startowym lub z wykazu programów w menu </w:t>
            </w:r>
            <w:r w:rsidRPr="0088699B">
              <w:rPr>
                <w:rFonts w:ascii="Arial" w:hAnsi="Arial"/>
                <w:b/>
              </w:rPr>
              <w:t>Start</w:t>
            </w:r>
          </w:p>
          <w:p w14:paraId="0200BE94" w14:textId="035110E0" w:rsidR="00312A02" w:rsidRPr="000C28EF" w:rsidRDefault="00312A02" w:rsidP="00733D7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719BEBA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 xml:space="preserve">wymienia przynajmniej cztery podstawowe zasady zdrowej pracy przy komputerze i stosuje je w praktyce uruchamia programy z wykazu programów w menu </w:t>
            </w:r>
            <w:r w:rsidRPr="000C28EF">
              <w:rPr>
                <w:rFonts w:ascii="Arial" w:hAnsi="Arial"/>
                <w:b/>
              </w:rPr>
              <w:t>Start</w:t>
            </w:r>
            <w:r w:rsidRPr="000C28EF">
              <w:rPr>
                <w:rFonts w:ascii="Arial" w:hAnsi="Arial"/>
              </w:rPr>
              <w:t>;</w:t>
            </w:r>
          </w:p>
          <w:p w14:paraId="05AC9F9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nazywa elementy okna programu;</w:t>
            </w:r>
          </w:p>
          <w:p w14:paraId="4A72611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wykonuje niektóre operacje na oknie programu;</w:t>
            </w:r>
          </w:p>
          <w:p w14:paraId="2104241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według wskazówek nauczyciela wykonuje operacje w oknie programu;</w:t>
            </w:r>
          </w:p>
          <w:p w14:paraId="3F33FBA0" w14:textId="77777777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wyjaśnia, co kryje się pod ikonami umieszczonymi na pulpicie</w:t>
            </w:r>
          </w:p>
          <w:p w14:paraId="1C3B68BB" w14:textId="77777777" w:rsidR="00312A02" w:rsidRPr="0088699B" w:rsidRDefault="00312A02" w:rsidP="00312A02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zna w podstawowym zakresie działanie komputera;</w:t>
            </w:r>
          </w:p>
          <w:p w14:paraId="2E2D836F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rozróżnia elementy zestawu komputerowego;</w:t>
            </w:r>
          </w:p>
          <w:p w14:paraId="23180754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przeznaczenie monitora, klawiatury i myszy;</w:t>
            </w:r>
          </w:p>
          <w:p w14:paraId="6BDDD85C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podaje przykłady komputerów przenośnych;</w:t>
            </w:r>
          </w:p>
          <w:p w14:paraId="38C24020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potrafi poprawnie zalogować się do szkolnej sieci komputerowej i wylogować się;</w:t>
            </w:r>
          </w:p>
          <w:p w14:paraId="1C02C305" w14:textId="77777777" w:rsidR="00312A02" w:rsidRDefault="00312A02" w:rsidP="00312A02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omawia przeznaczenie urządzeń zewnętrznych (drukarka, skaner, projektor multimedialny)</w:t>
            </w:r>
          </w:p>
          <w:p w14:paraId="31004C18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wie, czym jest system operacyjny; </w:t>
            </w:r>
          </w:p>
          <w:p w14:paraId="36E8A985" w14:textId="737404D0" w:rsidR="00312A02" w:rsidRPr="000C28EF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wie, na czym polega uruchamianie programów</w:t>
            </w:r>
          </w:p>
        </w:tc>
        <w:tc>
          <w:tcPr>
            <w:tcW w:w="2828" w:type="dxa"/>
            <w:gridSpan w:val="2"/>
          </w:tcPr>
          <w:p w14:paraId="16BC2B2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wymienia zasady zdrowej pracy przy komputerze i stosuje je w praktyce</w:t>
            </w:r>
          </w:p>
          <w:p w14:paraId="4BCF8CB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omawia przeznaczenie elementów okna programu komputerowego;</w:t>
            </w:r>
          </w:p>
          <w:p w14:paraId="74555E3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wykonuje operacje na oknie programu; </w:t>
            </w:r>
          </w:p>
          <w:p w14:paraId="0A0CE7E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omawia sposoby korzystania z menu programu komputerowego;</w:t>
            </w:r>
          </w:p>
          <w:p w14:paraId="2C298D78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pod kierunkiem nauczyciela pracuje z dwoma jednocześnie uruchomionymi oknami programów; samodzielnie wykonuje operacje w oknie programu;</w:t>
            </w:r>
          </w:p>
          <w:p w14:paraId="786DA98F" w14:textId="44E9A66F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zna wybrane skróty klawiaturowe</w:t>
            </w:r>
          </w:p>
          <w:p w14:paraId="77DAE2A3" w14:textId="77777777" w:rsidR="00312A02" w:rsidRPr="0088699B" w:rsidRDefault="00312A02" w:rsidP="00312A02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wymienia nazwy niektórych części zamkniętych we wspólnej obudowie komputera (płyta główna, procesor, pamięć operacyjna, dysk twardy);</w:t>
            </w:r>
          </w:p>
          <w:p w14:paraId="233582B3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cechy komputerów przenośnych, m.in.: takich jak laptop, tablet;</w:t>
            </w:r>
          </w:p>
          <w:p w14:paraId="56E3CDB0" w14:textId="77777777" w:rsidR="00312A02" w:rsidRPr="0088699B" w:rsidRDefault="00312A02" w:rsidP="00312A02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wymienia urządzenia mobilne;</w:t>
            </w:r>
          </w:p>
          <w:p w14:paraId="71BC90BF" w14:textId="6A09F6A1" w:rsidR="00D0571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zna rolę systemu operacyjnego;</w:t>
            </w:r>
          </w:p>
          <w:p w14:paraId="1B477973" w14:textId="0A920EDE" w:rsidR="00D0571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wie, na czym polega uruchamianie komputera,</w:t>
            </w:r>
          </w:p>
          <w:p w14:paraId="20511060" w14:textId="3A08F3E5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wie, że nie wolno bezprawnie kopiować programów i kupować ich nielegalnych kopii</w:t>
            </w:r>
            <w:r>
              <w:rPr>
                <w:rFonts w:ascii="Arial" w:hAnsi="Arial"/>
              </w:rPr>
              <w:t>.</w:t>
            </w:r>
          </w:p>
          <w:p w14:paraId="71CEE9E1" w14:textId="77777777" w:rsidR="00312A02" w:rsidRDefault="00312A02" w:rsidP="00312A02">
            <w:pPr>
              <w:spacing w:before="60" w:after="60"/>
              <w:rPr>
                <w:rFonts w:ascii="Arial" w:hAnsi="Arial"/>
              </w:rPr>
            </w:pPr>
          </w:p>
          <w:p w14:paraId="5124F46F" w14:textId="49AFCD8E" w:rsidR="00312A02" w:rsidRPr="000C28EF" w:rsidRDefault="00312A02" w:rsidP="00733D7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11C216E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 xml:space="preserve">omawia zasady zdrowej pracy przy komputerze i stosuje je w praktyce </w:t>
            </w:r>
          </w:p>
          <w:p w14:paraId="5DF44CF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wie, czym jest system operacyjny;</w:t>
            </w:r>
          </w:p>
          <w:p w14:paraId="0039856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samodzielnie pracuje z dwoma jednocześnie uruchomionymi oknami programów; </w:t>
            </w:r>
          </w:p>
          <w:p w14:paraId="39BFD34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wyjaśnia różnice w korzystaniu z różnych </w:t>
            </w:r>
            <w:r w:rsidRPr="000C28EF">
              <w:rPr>
                <w:rFonts w:ascii="Arial" w:hAnsi="Arial"/>
              </w:rPr>
              <w:lastRenderedPageBreak/>
              <w:t>menu programów komputerowych;</w:t>
            </w:r>
          </w:p>
          <w:p w14:paraId="0F19253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korzysta z menu kontekstowego; </w:t>
            </w:r>
          </w:p>
          <w:p w14:paraId="7245EE00" w14:textId="4EFCFBD4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zna i stosuje podstawowe skróty klawiaturowe</w:t>
            </w:r>
          </w:p>
          <w:p w14:paraId="26F8510E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przeznaczenie elementów zestawu komputerowego;</w:t>
            </w:r>
          </w:p>
          <w:p w14:paraId="1F4A446E" w14:textId="77777777" w:rsidR="00D0571B" w:rsidRPr="0088699B" w:rsidRDefault="00D0571B" w:rsidP="00D0571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wyjaśnia, czym jest pamięć operacyjna RAM;</w:t>
            </w:r>
          </w:p>
          <w:p w14:paraId="7F2FE83B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wyjaśnia różnicę pomiędzy pamięcią operacyjną a dyskiem twardym;</w:t>
            </w:r>
          </w:p>
          <w:p w14:paraId="6BED0915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cechy urządzeń mobilnych;</w:t>
            </w:r>
          </w:p>
          <w:p w14:paraId="5A55C1CA" w14:textId="4435F995" w:rsidR="00D0571B" w:rsidRDefault="00D0571B" w:rsidP="00D0571B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wykonuje zdjęcia aparatem cyfrowym lub smartfonem i przenosi je do pamięci komputera</w:t>
            </w:r>
          </w:p>
          <w:p w14:paraId="5A5F5CD7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omawia funkcje systemu operacyjnego; </w:t>
            </w:r>
          </w:p>
          <w:p w14:paraId="17798285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ogólnie procesy zachodzące podczas włączenia komputera;</w:t>
            </w:r>
          </w:p>
          <w:p w14:paraId="2B90D6B3" w14:textId="77777777" w:rsidR="00D0571B" w:rsidRPr="0088699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wyjaśnia, co dzieje się na ekranie monitora i w pamięci komputera podczas uruchamiania programu komputerowego;</w:t>
            </w:r>
          </w:p>
          <w:p w14:paraId="65B4987A" w14:textId="6E895536" w:rsidR="00D0571B" w:rsidRDefault="00D0571B" w:rsidP="00D0571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lastRenderedPageBreak/>
              <w:t>wie, że korzystając z programu komputerowego, należy pamiętać o przestrzeganiu warunków określonych w umowie licencyjnej</w:t>
            </w:r>
          </w:p>
          <w:p w14:paraId="52B639E0" w14:textId="04815FD4" w:rsidR="00D0571B" w:rsidRPr="000C28EF" w:rsidRDefault="00D0571B" w:rsidP="00733D7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33D7205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omawia szczegółowo zasady zdrowej pracy przy komputerze i stosuje je w praktyce;</w:t>
            </w:r>
          </w:p>
          <w:p w14:paraId="5F016F6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wyszukuje w Internecie dodatkowe informacje na temat zdrowej pracy przy komputerze i prezentuje je przed grupą </w:t>
            </w:r>
          </w:p>
          <w:p w14:paraId="551B46D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omawia przeznaczenie elementów zestawu komputerowego;</w:t>
            </w:r>
          </w:p>
          <w:p w14:paraId="1279751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samodzielnie odszukać i uruchomić wybrany program komputerowy;</w:t>
            </w:r>
          </w:p>
          <w:p w14:paraId="199D8EF2" w14:textId="77777777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wskazać podobieństwa i różnice w budowie różnych okien programów</w:t>
            </w:r>
          </w:p>
          <w:p w14:paraId="4C818A18" w14:textId="77777777" w:rsidR="00A220A6" w:rsidRPr="0088699B" w:rsidRDefault="00A220A6" w:rsidP="00A220A6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korzystając z dodatkowych źródeł, odszukuje informacje na temat historii komputerów;</w:t>
            </w:r>
          </w:p>
          <w:p w14:paraId="588D6B56" w14:textId="712AFFA0" w:rsidR="00A220A6" w:rsidRPr="000C28EF" w:rsidRDefault="00A220A6" w:rsidP="00733D7B">
            <w:pPr>
              <w:spacing w:before="60" w:after="60"/>
              <w:rPr>
                <w:rFonts w:ascii="Arial" w:hAnsi="Arial"/>
              </w:rPr>
            </w:pPr>
          </w:p>
        </w:tc>
      </w:tr>
      <w:tr w:rsidR="00F2466A" w:rsidRPr="000C28EF" w14:paraId="03330DED" w14:textId="77777777" w:rsidTr="00E84874">
        <w:trPr>
          <w:trHeight w:val="1743"/>
        </w:trPr>
        <w:tc>
          <w:tcPr>
            <w:tcW w:w="2828" w:type="dxa"/>
          </w:tcPr>
          <w:p w14:paraId="4879D62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tworzy prosty dokument komputerowy – rysunek, tekst;</w:t>
            </w:r>
          </w:p>
          <w:p w14:paraId="05197CC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pod kierunkiem nauczyciela zapisuje dokument w pliku, w folderze domyślnym</w:t>
            </w:r>
          </w:p>
        </w:tc>
        <w:tc>
          <w:tcPr>
            <w:tcW w:w="2828" w:type="dxa"/>
          </w:tcPr>
          <w:p w14:paraId="3DD3786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tworzy dokument komputerowy – rysunek, tekst;</w:t>
            </w:r>
          </w:p>
          <w:p w14:paraId="74BF49D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pod kierunkiem nauczyciela zapisuje dokument w pliku we wskazanej lokalizacji</w:t>
            </w:r>
          </w:p>
        </w:tc>
        <w:tc>
          <w:tcPr>
            <w:tcW w:w="2828" w:type="dxa"/>
            <w:gridSpan w:val="2"/>
          </w:tcPr>
          <w:p w14:paraId="69813E1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otwiera istniejący dokument z pliku zapisanego w określonym folderze;</w:t>
            </w:r>
          </w:p>
          <w:p w14:paraId="1E38933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modyfikuje dokument i samodzielnie zapisuje w pliku w wybranej lokalizacji</w:t>
            </w:r>
          </w:p>
        </w:tc>
        <w:tc>
          <w:tcPr>
            <w:tcW w:w="2828" w:type="dxa"/>
          </w:tcPr>
          <w:p w14:paraId="7B744CB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samodzielnie otwiera istniejący dokument z pliku zapisanego w określonym folderze;</w:t>
            </w:r>
          </w:p>
          <w:p w14:paraId="37AF067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przegląda dokument, zmienia i ponowne zapisuje pod tą samą lub inną nazwą w wybranej lokalizacji</w:t>
            </w:r>
          </w:p>
        </w:tc>
        <w:tc>
          <w:tcPr>
            <w:tcW w:w="2828" w:type="dxa"/>
          </w:tcPr>
          <w:p w14:paraId="509870F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podaje cechy charakterystyczne dokumentów komputerowych tworzonych w różnych programach komputerowych (np. Paint, Word)</w:t>
            </w:r>
          </w:p>
        </w:tc>
      </w:tr>
      <w:tr w:rsidR="00F2466A" w:rsidRPr="000C28EF" w14:paraId="68681CEA" w14:textId="77777777" w:rsidTr="00E84874">
        <w:tc>
          <w:tcPr>
            <w:tcW w:w="2828" w:type="dxa"/>
          </w:tcPr>
          <w:p w14:paraId="53BC91F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z pomocą nauczyciela odszukuje zapisane pliki i otwiera je</w:t>
            </w:r>
          </w:p>
        </w:tc>
        <w:tc>
          <w:tcPr>
            <w:tcW w:w="2828" w:type="dxa"/>
          </w:tcPr>
          <w:p w14:paraId="043935A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wie, do czego służy folder </w:t>
            </w:r>
            <w:r w:rsidRPr="000C28EF">
              <w:rPr>
                <w:rFonts w:ascii="Arial" w:hAnsi="Arial"/>
                <w:b/>
              </w:rPr>
              <w:t>Kosz</w:t>
            </w:r>
            <w:r w:rsidRPr="000C28EF">
              <w:rPr>
                <w:rFonts w:ascii="Arial" w:hAnsi="Arial"/>
              </w:rPr>
              <w:t xml:space="preserve"> i potrafi usuwać pliki;</w:t>
            </w:r>
          </w:p>
          <w:p w14:paraId="21CB4D7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odpowiednio nazwać plik;</w:t>
            </w:r>
          </w:p>
          <w:p w14:paraId="0F6777E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odszukuje pliki w strukturze folderów;</w:t>
            </w:r>
          </w:p>
          <w:p w14:paraId="0F6F3F5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tworzyć własne foldery</w:t>
            </w:r>
          </w:p>
        </w:tc>
        <w:tc>
          <w:tcPr>
            <w:tcW w:w="2828" w:type="dxa"/>
            <w:gridSpan w:val="2"/>
          </w:tcPr>
          <w:p w14:paraId="39DED55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otwiera pliki umieszczone przez nauczyciela w wybranym folderze;</w:t>
            </w:r>
          </w:p>
          <w:p w14:paraId="34AA219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rozumie, czym jest struktura folderów; </w:t>
            </w:r>
          </w:p>
          <w:p w14:paraId="7DD6D12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rozróżnia folder nadrzędny i podrzędny;</w:t>
            </w:r>
          </w:p>
          <w:p w14:paraId="3521B8D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trike/>
              </w:rPr>
            </w:pPr>
            <w:r w:rsidRPr="000C28EF">
              <w:rPr>
                <w:rFonts w:ascii="Arial" w:hAnsi="Arial"/>
              </w:rPr>
              <w:t>tworzy własne foldery, korzystając z odpowiedniej opcji menu</w:t>
            </w:r>
          </w:p>
        </w:tc>
        <w:tc>
          <w:tcPr>
            <w:tcW w:w="2828" w:type="dxa"/>
          </w:tcPr>
          <w:p w14:paraId="69BC6EC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zna pojęcie „rozszerzenie pliku";</w:t>
            </w:r>
          </w:p>
          <w:p w14:paraId="7CF20F3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rozróżnia pliki tekstowe i graficzne po ich rozszerzeniach;</w:t>
            </w:r>
          </w:p>
          <w:p w14:paraId="6D3DE1A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potrafi zmienić nazwę istniejącego pliku;</w:t>
            </w:r>
          </w:p>
          <w:p w14:paraId="7A05D00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potrafi wybrać program do otwierania pliku z danym rozszerzeniem</w:t>
            </w:r>
          </w:p>
        </w:tc>
        <w:tc>
          <w:tcPr>
            <w:tcW w:w="2828" w:type="dxa"/>
          </w:tcPr>
          <w:p w14:paraId="4C0B789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swobodnie porusza się po strukturze folderów;</w:t>
            </w:r>
          </w:p>
          <w:p w14:paraId="6F1DE1B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rozróżnia pliki programów po ich rozszerzeniach</w:t>
            </w:r>
          </w:p>
        </w:tc>
      </w:tr>
      <w:tr w:rsidR="00F2466A" w:rsidRPr="000C28EF" w14:paraId="2901913B" w14:textId="77777777" w:rsidTr="00E84874">
        <w:tc>
          <w:tcPr>
            <w:tcW w:w="2828" w:type="dxa"/>
          </w:tcPr>
          <w:p w14:paraId="13CF327D" w14:textId="77777777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do obsługi programów posługuje się głównie myszą (klika wymienione przez nauczyciela </w:t>
            </w:r>
            <w:r w:rsidRPr="000C28EF">
              <w:rPr>
                <w:rFonts w:ascii="Arial" w:hAnsi="Arial"/>
              </w:rPr>
              <w:lastRenderedPageBreak/>
              <w:t>elementy: przyciski, ikony, opcje menu)</w:t>
            </w:r>
          </w:p>
          <w:p w14:paraId="0ED0B0A4" w14:textId="77777777" w:rsidR="00BD6A80" w:rsidRPr="0088699B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odszukuje zapisane pliki w strukturze folderów i otwiera je;</w:t>
            </w:r>
          </w:p>
          <w:p w14:paraId="5449E076" w14:textId="77777777" w:rsidR="00BD6A80" w:rsidRPr="0088699B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tworzy własne foldery, korzystając z odpowiedniej opcji menu;</w:t>
            </w:r>
          </w:p>
          <w:p w14:paraId="3F9006DF" w14:textId="3134E4BC" w:rsidR="00BD6A80" w:rsidRPr="000C28EF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z pomocą nauczyciela kopiuje pliki</w:t>
            </w:r>
          </w:p>
        </w:tc>
        <w:tc>
          <w:tcPr>
            <w:tcW w:w="2828" w:type="dxa"/>
          </w:tcPr>
          <w:p w14:paraId="13645DC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 xml:space="preserve">pracując z wybranym programem komputerowym, posługuje się myszą i klawiszami </w:t>
            </w:r>
            <w:r w:rsidRPr="000C28EF">
              <w:rPr>
                <w:rFonts w:ascii="Arial" w:hAnsi="Arial"/>
              </w:rPr>
              <w:lastRenderedPageBreak/>
              <w:t>sterującymi kursorem, korzystając z pomocy nauczyciela;</w:t>
            </w:r>
          </w:p>
          <w:p w14:paraId="5BA3F7C8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 xml:space="preserve">pod kierunkiem nauczyciela korzysta ze </w:t>
            </w:r>
            <w:r w:rsidRPr="000C28EF">
              <w:rPr>
                <w:rFonts w:ascii="Arial" w:hAnsi="Arial"/>
                <w:b/>
              </w:rPr>
              <w:t>Schowka</w:t>
            </w:r>
            <w:r w:rsidRPr="000C28EF">
              <w:rPr>
                <w:rFonts w:ascii="Arial" w:hAnsi="Arial"/>
              </w:rPr>
              <w:t xml:space="preserve"> do </w:t>
            </w:r>
            <w:r w:rsidRPr="000C28EF">
              <w:rPr>
                <w:rFonts w:ascii="Arial" w:hAnsi="Arial"/>
                <w:snapToGrid w:val="0"/>
              </w:rPr>
              <w:t>kopiowania, wycinania i wklejania: pliku, obrazu lub jego fragmentu, tekstu lub jego fragmentu</w:t>
            </w:r>
          </w:p>
          <w:p w14:paraId="04585255" w14:textId="77777777" w:rsidR="00BD6A80" w:rsidRPr="0088699B" w:rsidRDefault="00BD6A80" w:rsidP="00BD6A80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swobodnie porusza się po strukturze folderów, aby odszukać potrzebny plik;</w:t>
            </w:r>
          </w:p>
          <w:p w14:paraId="6CD57EB1" w14:textId="77777777" w:rsidR="00BD6A80" w:rsidRPr="0088699B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potrafi odpowiednio nazwać plik;</w:t>
            </w:r>
          </w:p>
          <w:p w14:paraId="556A4F6D" w14:textId="77777777" w:rsidR="00BD6A80" w:rsidRPr="0088699B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kopiuje pliki do innego folderu na tym samym nośniku;</w:t>
            </w:r>
          </w:p>
          <w:p w14:paraId="0C6F2B36" w14:textId="6A75DDA4" w:rsidR="00BD6A80" w:rsidRPr="000C28EF" w:rsidRDefault="00BD6A80" w:rsidP="00BD6A80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wie, do czego służy folder </w:t>
            </w:r>
            <w:r w:rsidRPr="0088699B">
              <w:rPr>
                <w:rFonts w:ascii="Arial" w:hAnsi="Arial"/>
                <w:b/>
              </w:rPr>
              <w:t>Kosz</w:t>
            </w:r>
            <w:r w:rsidRPr="0088699B">
              <w:rPr>
                <w:rFonts w:ascii="Arial" w:hAnsi="Arial"/>
              </w:rPr>
              <w:t xml:space="preserve"> i potrafi usuwać pliki</w:t>
            </w:r>
          </w:p>
        </w:tc>
        <w:tc>
          <w:tcPr>
            <w:tcW w:w="2828" w:type="dxa"/>
            <w:gridSpan w:val="2"/>
          </w:tcPr>
          <w:p w14:paraId="1FD970C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samodzielnie obsługuje programy za pomocą myszy i klawiszy sterujących kursorem;</w:t>
            </w:r>
          </w:p>
          <w:p w14:paraId="73C7C0E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lastRenderedPageBreak/>
              <w:t xml:space="preserve">korzysta ze </w:t>
            </w:r>
            <w:r w:rsidRPr="000C28EF">
              <w:rPr>
                <w:rFonts w:ascii="Arial" w:hAnsi="Arial"/>
                <w:b/>
              </w:rPr>
              <w:t>Schowka</w:t>
            </w:r>
            <w:r w:rsidRPr="000C28EF">
              <w:rPr>
                <w:rFonts w:ascii="Arial" w:hAnsi="Arial"/>
              </w:rPr>
              <w:t xml:space="preserve"> do </w:t>
            </w:r>
            <w:r w:rsidRPr="000C28EF">
              <w:rPr>
                <w:rFonts w:ascii="Arial" w:hAnsi="Arial"/>
                <w:snapToGrid w:val="0"/>
              </w:rPr>
              <w:t>kopiowania, wycinania i wklejania: pliku, obrazu lub jego fragmentu, tekstu lub jego fragmentu;</w:t>
            </w:r>
          </w:p>
          <w:p w14:paraId="0AA83E4A" w14:textId="77777777" w:rsidR="00F2466A" w:rsidRDefault="00F2466A" w:rsidP="00733D7B">
            <w:pPr>
              <w:spacing w:before="60" w:after="60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</w:rPr>
              <w:t>na polecenie nauczyciela stosuje metodę</w:t>
            </w:r>
            <w:r w:rsidRPr="000C28EF">
              <w:rPr>
                <w:rFonts w:ascii="Arial" w:hAnsi="Arial"/>
                <w:b/>
              </w:rPr>
              <w:t xml:space="preserve"> przeciągnij i upuść</w:t>
            </w:r>
          </w:p>
          <w:p w14:paraId="517FA0BF" w14:textId="10A56ABF" w:rsidR="00900AF3" w:rsidRPr="00900AF3" w:rsidRDefault="00900AF3" w:rsidP="00900AF3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kopiuje pliki i foldery zapisane na dysku twardym na inny nośnik pamięci, wykorzystując </w:t>
            </w:r>
            <w:r w:rsidRPr="0088699B">
              <w:rPr>
                <w:rFonts w:ascii="Arial" w:hAnsi="Arial"/>
                <w:b/>
              </w:rPr>
              <w:t>Schowek</w:t>
            </w:r>
            <w:r w:rsidRPr="0088699B">
              <w:rPr>
                <w:rFonts w:ascii="Arial" w:hAnsi="Arial"/>
              </w:rPr>
              <w:t>;</w:t>
            </w:r>
          </w:p>
          <w:p w14:paraId="513F61FC" w14:textId="2846A883" w:rsidR="00900AF3" w:rsidRPr="000C28EF" w:rsidRDefault="00900AF3" w:rsidP="00900AF3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zna przynajmniej dwie metody usuwania plików i folderów</w:t>
            </w:r>
          </w:p>
        </w:tc>
        <w:tc>
          <w:tcPr>
            <w:tcW w:w="2828" w:type="dxa"/>
          </w:tcPr>
          <w:p w14:paraId="079EF04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 xml:space="preserve">samodzielnie obsługuje programy za pomocą myszy, klawiszy </w:t>
            </w:r>
            <w:r w:rsidRPr="000C28EF">
              <w:rPr>
                <w:rFonts w:ascii="Arial" w:hAnsi="Arial"/>
              </w:rPr>
              <w:lastRenderedPageBreak/>
              <w:t>sterujących kursorem i skrótów klawiaturowych;</w:t>
            </w:r>
          </w:p>
          <w:p w14:paraId="777433D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 xml:space="preserve">samodzielnie korzysta ze </w:t>
            </w:r>
            <w:r w:rsidRPr="000C28EF">
              <w:rPr>
                <w:rFonts w:ascii="Arial" w:hAnsi="Arial"/>
                <w:b/>
              </w:rPr>
              <w:t>Schowka</w:t>
            </w:r>
            <w:r w:rsidRPr="000C28EF">
              <w:rPr>
                <w:rFonts w:ascii="Arial" w:hAnsi="Arial"/>
              </w:rPr>
              <w:t xml:space="preserve"> do </w:t>
            </w:r>
            <w:r w:rsidRPr="000C28EF">
              <w:rPr>
                <w:rFonts w:ascii="Arial" w:hAnsi="Arial"/>
                <w:snapToGrid w:val="0"/>
              </w:rPr>
              <w:t>kopiowania, wycinania i wklejania: pliku, obrazu lub jego fragmentu, tekstu lub jego fragmentu;</w:t>
            </w:r>
          </w:p>
          <w:p w14:paraId="626AEBDD" w14:textId="31BE3239" w:rsidR="00F2466A" w:rsidRDefault="00F2466A" w:rsidP="00733D7B">
            <w:pPr>
              <w:spacing w:before="60" w:after="60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</w:rPr>
              <w:t xml:space="preserve">samodzielnie stosuje metodę </w:t>
            </w:r>
            <w:r w:rsidRPr="000C28EF">
              <w:rPr>
                <w:rFonts w:ascii="Arial" w:hAnsi="Arial"/>
                <w:b/>
              </w:rPr>
              <w:t>przeciągnij i upuść</w:t>
            </w:r>
          </w:p>
          <w:p w14:paraId="62CB2763" w14:textId="77777777" w:rsidR="00900AF3" w:rsidRPr="0088699B" w:rsidRDefault="00900AF3" w:rsidP="00900AF3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zna i stosuje skróty klawiaturowe do wykonywania operacji na plikach i folderach;</w:t>
            </w:r>
          </w:p>
          <w:p w14:paraId="26B2F1F5" w14:textId="77777777" w:rsidR="00900AF3" w:rsidRPr="0088699B" w:rsidRDefault="00900AF3" w:rsidP="00900AF3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zmienia nazwę istniejącego pliku;</w:t>
            </w:r>
          </w:p>
          <w:p w14:paraId="68997930" w14:textId="744C63A2" w:rsidR="00900AF3" w:rsidRPr="00900AF3" w:rsidRDefault="00900AF3" w:rsidP="00900AF3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potrafi odzyskać plik umieszczony w </w:t>
            </w:r>
            <w:r w:rsidRPr="0088699B">
              <w:rPr>
                <w:rFonts w:ascii="Arial" w:hAnsi="Arial" w:cs="Arial"/>
                <w:b/>
              </w:rPr>
              <w:t>Koszu</w:t>
            </w:r>
            <w:r w:rsidRPr="0088699B">
              <w:rPr>
                <w:rFonts w:ascii="Arial" w:hAnsi="Arial" w:cs="Arial"/>
              </w:rPr>
              <w:t>;</w:t>
            </w:r>
          </w:p>
          <w:p w14:paraId="3FF6E3AE" w14:textId="34FCD457" w:rsidR="00900AF3" w:rsidRPr="000C28EF" w:rsidRDefault="00900AF3" w:rsidP="00733D7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7D8952D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</w:rPr>
              <w:lastRenderedPageBreak/>
              <w:t xml:space="preserve">omawia zasadę działania </w:t>
            </w:r>
            <w:r w:rsidRPr="000C28EF">
              <w:rPr>
                <w:rFonts w:ascii="Arial" w:hAnsi="Arial"/>
                <w:b/>
              </w:rPr>
              <w:t>Schowka</w:t>
            </w:r>
            <w:r w:rsidRPr="000C28EF">
              <w:rPr>
                <w:rFonts w:ascii="Arial" w:hAnsi="Arial"/>
              </w:rPr>
              <w:t>;</w:t>
            </w:r>
          </w:p>
          <w:p w14:paraId="397AFE89" w14:textId="77777777" w:rsidR="00F2466A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potrafi samodzielnie korzystać z poznanych </w:t>
            </w:r>
            <w:r w:rsidRPr="000C28EF">
              <w:rPr>
                <w:rFonts w:ascii="Arial" w:hAnsi="Arial"/>
              </w:rPr>
              <w:lastRenderedPageBreak/>
              <w:t>metod w różnych programach komputerowych</w:t>
            </w:r>
          </w:p>
          <w:p w14:paraId="3E839B8C" w14:textId="77777777" w:rsidR="00900AF3" w:rsidRPr="0088699B" w:rsidRDefault="00900AF3" w:rsidP="00900AF3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samodzielnie kopiuje pliki i foldery, stosując wybraną metodę;</w:t>
            </w:r>
          </w:p>
          <w:p w14:paraId="183AF624" w14:textId="414473E1" w:rsidR="00900AF3" w:rsidRPr="00900AF3" w:rsidRDefault="00900AF3" w:rsidP="00900AF3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wyjaśnia różnicę pomiędzy kopiowaniem a przenoszeniem plików;</w:t>
            </w:r>
          </w:p>
        </w:tc>
      </w:tr>
      <w:tr w:rsidR="00F2466A" w:rsidRPr="000C28EF" w14:paraId="305EB972" w14:textId="77777777" w:rsidTr="00E84874">
        <w:trPr>
          <w:cantSplit/>
        </w:trPr>
        <w:tc>
          <w:tcPr>
            <w:tcW w:w="14140" w:type="dxa"/>
            <w:gridSpan w:val="6"/>
          </w:tcPr>
          <w:p w14:paraId="3C2D4938" w14:textId="38F57396" w:rsidR="00F2466A" w:rsidRPr="000C28EF" w:rsidRDefault="000B5724" w:rsidP="00733D7B">
            <w:pPr>
              <w:spacing w:before="60" w:after="6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 w:cs="Arial"/>
                <w:b/>
              </w:rPr>
              <w:lastRenderedPageBreak/>
              <w:t>Edytor grafiki Paint (</w:t>
            </w:r>
            <w:r w:rsidR="00F2466A" w:rsidRPr="000C28EF">
              <w:rPr>
                <w:rFonts w:ascii="Arial" w:hAnsi="Arial" w:cs="Arial"/>
                <w:b/>
              </w:rPr>
              <w:t xml:space="preserve"> tworzenie rysunków w edytorze grafiki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2466A" w:rsidRPr="000C28EF" w14:paraId="3E8BB3C2" w14:textId="77777777" w:rsidTr="00E84874">
        <w:tc>
          <w:tcPr>
            <w:tcW w:w="2828" w:type="dxa"/>
          </w:tcPr>
          <w:p w14:paraId="3CFD048F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  <w:gridSpan w:val="2"/>
          </w:tcPr>
          <w:p w14:paraId="51A4B9FD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14:paraId="37800929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45EC3319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117131AF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6</w:t>
            </w:r>
          </w:p>
        </w:tc>
      </w:tr>
      <w:tr w:rsidR="00F2466A" w:rsidRPr="000C28EF" w14:paraId="7094B68A" w14:textId="77777777" w:rsidTr="00E84874">
        <w:tc>
          <w:tcPr>
            <w:tcW w:w="2828" w:type="dxa"/>
          </w:tcPr>
          <w:p w14:paraId="107BE143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912" w:type="dxa"/>
            <w:gridSpan w:val="2"/>
          </w:tcPr>
          <w:p w14:paraId="7B7D7B43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744" w:type="dxa"/>
          </w:tcPr>
          <w:p w14:paraId="17EEB4D3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3B9BC351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61A0CAE6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F2466A" w:rsidRPr="000C28EF" w14:paraId="62F34210" w14:textId="77777777" w:rsidTr="00E84874">
        <w:tc>
          <w:tcPr>
            <w:tcW w:w="2828" w:type="dxa"/>
          </w:tcPr>
          <w:p w14:paraId="142BB5E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omawia zalety i wady rysowania odręcznego i za pomocą programu komputerowego;</w:t>
            </w:r>
          </w:p>
          <w:p w14:paraId="30800564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pod kierunkiem nauczyciela tworzy rysunek w prostym edytorze grafiki, </w:t>
            </w:r>
            <w:r w:rsidRPr="000C28EF">
              <w:rPr>
                <w:rFonts w:ascii="Arial" w:hAnsi="Arial"/>
                <w:snapToGrid w:val="0"/>
              </w:rPr>
              <w:lastRenderedPageBreak/>
              <w:t>stosując podstawowe narzędzia malarskie (</w:t>
            </w:r>
            <w:r w:rsidRPr="000C28EF">
              <w:rPr>
                <w:rFonts w:ascii="Arial" w:hAnsi="Arial"/>
                <w:b/>
                <w:snapToGrid w:val="0"/>
              </w:rPr>
              <w:t>Ołówek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Pędzel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Aerograf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Linia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Gumka</w:t>
            </w:r>
            <w:r w:rsidRPr="000C28EF">
              <w:rPr>
                <w:rFonts w:ascii="Arial" w:hAnsi="Arial"/>
                <w:snapToGrid w:val="0"/>
              </w:rPr>
              <w:t>)</w:t>
            </w:r>
          </w:p>
          <w:p w14:paraId="3A5B8EE4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rysuje wielokąty, korzystając z narzędzia </w:t>
            </w:r>
            <w:r w:rsidRPr="0088699B">
              <w:rPr>
                <w:rFonts w:ascii="Arial" w:hAnsi="Arial" w:cs="Arial"/>
                <w:b/>
                <w:bCs/>
              </w:rPr>
              <w:t>Wielokąt</w:t>
            </w:r>
            <w:r w:rsidRPr="0088699B">
              <w:rPr>
                <w:rFonts w:ascii="Arial" w:hAnsi="Arial" w:cs="Arial"/>
              </w:rPr>
              <w:t>;</w:t>
            </w:r>
          </w:p>
          <w:p w14:paraId="65859831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wykonuje odbicie lustrzane zaznaczonego fragmentu rysunku;</w:t>
            </w:r>
          </w:p>
          <w:p w14:paraId="6BEF5795" w14:textId="512C880F" w:rsidR="005E6ABE" w:rsidRPr="000C28EF" w:rsidRDefault="005E6ABE" w:rsidP="005E6ABE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tworzy proste rysunki z wykorzystaniem poznanych narzędzi malarskich i operacji na fragmentach rysunku</w:t>
            </w:r>
          </w:p>
        </w:tc>
        <w:tc>
          <w:tcPr>
            <w:tcW w:w="2912" w:type="dxa"/>
            <w:gridSpan w:val="2"/>
          </w:tcPr>
          <w:p w14:paraId="57FFCD1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lastRenderedPageBreak/>
              <w:t>wyjaśnia, do czego służy edytor grafiki;</w:t>
            </w:r>
          </w:p>
          <w:p w14:paraId="0B6BBCC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tworzy rysunek w prostym edytorze grafiki, stosując podstawowe narzędzia malarskie (</w:t>
            </w:r>
            <w:r w:rsidRPr="000C28EF">
              <w:rPr>
                <w:rFonts w:ascii="Arial" w:hAnsi="Arial"/>
                <w:b/>
                <w:snapToGrid w:val="0"/>
              </w:rPr>
              <w:t>Ołówek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Pędzel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Aerograf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Linia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b/>
                <w:snapToGrid w:val="0"/>
              </w:rPr>
              <w:t>Gumka</w:t>
            </w:r>
            <w:r w:rsidRPr="000C28EF">
              <w:rPr>
                <w:rFonts w:ascii="Arial" w:hAnsi="Arial"/>
                <w:snapToGrid w:val="0"/>
              </w:rPr>
              <w:t xml:space="preserve">); </w:t>
            </w:r>
          </w:p>
          <w:p w14:paraId="3F36EF5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tworzy rysunki składające się z figur geometrycznych (prostokątów, elips, okręgów);</w:t>
            </w:r>
          </w:p>
          <w:p w14:paraId="3987F76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pod kierunkiem nauczyciela wprowadza napisy w obszarze rysunku; </w:t>
            </w:r>
          </w:p>
          <w:p w14:paraId="2D7406A2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pod kierunkiem nauczyciela wykonuje operacje na fragmencie rysunku: zaznacza, wycina, kopiuje i wkleja go w inne miejsce na tym samym rysunku</w:t>
            </w:r>
          </w:p>
          <w:p w14:paraId="572F5283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korzystając ze wzorca, wybiera sposób rysowania wielokątów;</w:t>
            </w:r>
          </w:p>
          <w:p w14:paraId="4D7D4760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wie, jak zastosować narzędzie </w:t>
            </w:r>
            <w:r w:rsidRPr="0088699B">
              <w:rPr>
                <w:rFonts w:ascii="Arial" w:hAnsi="Arial" w:cs="Arial"/>
                <w:b/>
              </w:rPr>
              <w:t>Krzywa</w:t>
            </w:r>
            <w:r w:rsidRPr="0088699B">
              <w:rPr>
                <w:rFonts w:ascii="Arial" w:hAnsi="Arial" w:cs="Arial"/>
              </w:rPr>
              <w:t>;</w:t>
            </w:r>
          </w:p>
          <w:p w14:paraId="5A281B45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przekształca obraz: wykonuje odbicia lustrzane i obroty;</w:t>
            </w:r>
          </w:p>
          <w:p w14:paraId="4FAB0766" w14:textId="77777777" w:rsidR="005E6ABE" w:rsidRPr="0088699B" w:rsidRDefault="005E6ABE" w:rsidP="005E6ABE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korzysta z narzędzia </w:t>
            </w:r>
            <w:r w:rsidRPr="0088699B">
              <w:rPr>
                <w:rFonts w:ascii="Arial" w:hAnsi="Arial" w:cs="Arial"/>
                <w:b/>
                <w:bCs/>
              </w:rPr>
              <w:t>Lupa</w:t>
            </w:r>
            <w:r w:rsidRPr="0088699B">
              <w:rPr>
                <w:rFonts w:ascii="Arial" w:hAnsi="Arial" w:cs="Arial"/>
              </w:rPr>
              <w:t xml:space="preserve"> do powiększania obrazu;</w:t>
            </w:r>
          </w:p>
          <w:p w14:paraId="302A0EDE" w14:textId="6F47AC05" w:rsidR="005E6ABE" w:rsidRPr="000C28EF" w:rsidRDefault="005E6ABE" w:rsidP="005E6ABE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t>tworzy nowe rysunki i modyfikuje rysunki gotowe, korzystając z poznanych możliwości edytora grafiki</w:t>
            </w:r>
          </w:p>
        </w:tc>
        <w:tc>
          <w:tcPr>
            <w:tcW w:w="2744" w:type="dxa"/>
          </w:tcPr>
          <w:p w14:paraId="5889313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tworzy rysunki składające się z figur geometrycznych (prostokątów, elips, okręgów);</w:t>
            </w:r>
          </w:p>
          <w:p w14:paraId="2230F6C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 xml:space="preserve">wspólnie z nauczycielem analizuje problem i przykład jego rozwiązania; </w:t>
            </w:r>
          </w:p>
          <w:p w14:paraId="4B77D8D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rozwiązuje problem, korzystając z przykładowego rozwiązania;</w:t>
            </w:r>
          </w:p>
          <w:p w14:paraId="4FC6211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wypełnia kolorem obszary zamknięte; stosuje kolory niestandardowe;</w:t>
            </w:r>
          </w:p>
          <w:p w14:paraId="7EF16F8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wprowadza napisy w obszarze rysunku; </w:t>
            </w:r>
          </w:p>
          <w:p w14:paraId="0F4FD8D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ustala parametry czcionki takie, jak: krój, rozmiar, kolor, pochylenie, pogrubienie, podkreślenie;</w:t>
            </w:r>
          </w:p>
          <w:p w14:paraId="58FB9AFE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wykonuje operacje na fragmencie rysunku: zaznacza, wycina, kopiuje i wkleja go w inne miejsce na tym samym rysunku</w:t>
            </w:r>
          </w:p>
          <w:p w14:paraId="4775EAB9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stosuje narzędzie </w:t>
            </w:r>
            <w:r w:rsidRPr="0088699B">
              <w:rPr>
                <w:rFonts w:ascii="Arial" w:hAnsi="Arial" w:cs="Arial"/>
                <w:b/>
                <w:bCs/>
              </w:rPr>
              <w:t>Krzywa</w:t>
            </w:r>
            <w:r w:rsidRPr="0088699B">
              <w:rPr>
                <w:rFonts w:ascii="Arial" w:hAnsi="Arial" w:cs="Arial"/>
              </w:rPr>
              <w:t xml:space="preserve"> do tworzenia rysunków;</w:t>
            </w:r>
          </w:p>
          <w:p w14:paraId="11BA9CFE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korzysta z </w:t>
            </w:r>
            <w:r w:rsidRPr="0088699B">
              <w:rPr>
                <w:rFonts w:ascii="Arial" w:hAnsi="Arial" w:cs="Arial"/>
                <w:b/>
              </w:rPr>
              <w:t>Pomocy</w:t>
            </w:r>
            <w:r w:rsidRPr="0088699B">
              <w:rPr>
                <w:rFonts w:ascii="Arial" w:hAnsi="Arial" w:cs="Arial"/>
              </w:rPr>
              <w:t xml:space="preserve"> dostępnej w programach;</w:t>
            </w:r>
          </w:p>
          <w:p w14:paraId="3F257153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przekształca obraz: wykonuje pochylanie i rozciąganie obrazu;</w:t>
            </w:r>
          </w:p>
          <w:p w14:paraId="1A7947B5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wie, w jaki sposób dawniej tworzono obrazy;</w:t>
            </w:r>
          </w:p>
          <w:p w14:paraId="053EB1CF" w14:textId="39C0BA54" w:rsidR="005205CA" w:rsidRPr="000C28EF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wykorzystuje możliwość rysowania w powiększeniu, aby rysować bardziej precyzyjnie i poprawiać rysunki</w:t>
            </w:r>
          </w:p>
        </w:tc>
        <w:tc>
          <w:tcPr>
            <w:tcW w:w="2828" w:type="dxa"/>
          </w:tcPr>
          <w:p w14:paraId="513815C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samodzielnie wykonuje operacje na fragmencie rysunku: zaznacza, wycina, kopiuje i wkleja go do innego rysunku;</w:t>
            </w:r>
          </w:p>
          <w:p w14:paraId="6FA893B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analizuje</w:t>
            </w:r>
            <w:r w:rsidRPr="000C28EF" w:rsidDel="0082001C">
              <w:rPr>
                <w:rFonts w:ascii="Arial" w:hAnsi="Arial"/>
                <w:snapToGrid w:val="0"/>
              </w:rPr>
              <w:t xml:space="preserve"> </w:t>
            </w:r>
            <w:r w:rsidRPr="000C28EF">
              <w:rPr>
                <w:rFonts w:ascii="Arial" w:hAnsi="Arial"/>
                <w:snapToGrid w:val="0"/>
              </w:rPr>
              <w:t>problem i przykład jego rozwiązania;</w:t>
            </w:r>
          </w:p>
          <w:p w14:paraId="3137A93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samodzielnie szuka sposobu rozwiązania wybranego problemu;</w:t>
            </w:r>
          </w:p>
          <w:p w14:paraId="68947F30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stosuje poznane metody komputerowego rysowania do tworzenia i modyfikowania rysunków</w:t>
            </w:r>
          </w:p>
          <w:p w14:paraId="23E04E20" w14:textId="77777777" w:rsidR="005205CA" w:rsidRPr="0088699B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analizuje sytuację problemową i szuka rozwiązania problemu;</w:t>
            </w:r>
          </w:p>
          <w:p w14:paraId="6F21D480" w14:textId="77777777" w:rsidR="005205CA" w:rsidRPr="0088699B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przekształca obraz: wykonuje odbicia lustrzane, obroty, pochylanie i rozciąganie obrazu;</w:t>
            </w:r>
          </w:p>
          <w:p w14:paraId="7FE21926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wie, z czego składa się obraz komputerowy i jaka jest funkcja karty graficznej;</w:t>
            </w:r>
          </w:p>
          <w:p w14:paraId="3F62DB93" w14:textId="1FEBC151" w:rsidR="005205CA" w:rsidRPr="000C28EF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t>wykorzystuje możliwość włączenia linii siatki, aby poprawiać rysunki</w:t>
            </w:r>
          </w:p>
        </w:tc>
        <w:tc>
          <w:tcPr>
            <w:tcW w:w="2828" w:type="dxa"/>
          </w:tcPr>
          <w:p w14:paraId="4E8E6C4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 xml:space="preserve">samodzielnie odszukuje opcje menu programu w celu wykonania konkretnej czynności; </w:t>
            </w:r>
          </w:p>
          <w:p w14:paraId="48DC730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potrafi samodzielnie sformułować problem i go rozwiązać;</w:t>
            </w:r>
          </w:p>
          <w:p w14:paraId="6E6A10F8" w14:textId="77777777" w:rsidR="00F2466A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przygotowuje rysunki na konkursy informatyczne</w:t>
            </w:r>
          </w:p>
          <w:p w14:paraId="7619E251" w14:textId="77777777" w:rsidR="005205CA" w:rsidRPr="0088699B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 xml:space="preserve">samodzielnie odszukuje opcje menu programu w celu wykonania konkretnej czynności, a </w:t>
            </w:r>
            <w:r w:rsidRPr="0088699B">
              <w:rPr>
                <w:rFonts w:ascii="Arial" w:hAnsi="Arial" w:cs="Arial"/>
              </w:rPr>
              <w:t>w razie potrzeby korzysta z </w:t>
            </w:r>
            <w:r w:rsidRPr="0088699B">
              <w:rPr>
                <w:rFonts w:ascii="Arial" w:hAnsi="Arial" w:cs="Arial"/>
                <w:b/>
                <w:bCs/>
              </w:rPr>
              <w:t>Pomocy</w:t>
            </w:r>
            <w:r w:rsidRPr="0088699B">
              <w:rPr>
                <w:rFonts w:ascii="Arial" w:hAnsi="Arial" w:cs="Arial"/>
              </w:rPr>
              <w:t xml:space="preserve"> do programu</w:t>
            </w:r>
            <w:r w:rsidRPr="0088699B">
              <w:rPr>
                <w:rFonts w:ascii="Arial" w:hAnsi="Arial"/>
                <w:snapToGrid w:val="0"/>
              </w:rPr>
              <w:t xml:space="preserve">; </w:t>
            </w:r>
          </w:p>
          <w:p w14:paraId="5A0C30BD" w14:textId="77777777" w:rsidR="005205CA" w:rsidRPr="0088699B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t>wyjaśnia różnicę między odbiciem lustrzanym w poziomie a obrotem o kąt 90°;</w:t>
            </w:r>
          </w:p>
          <w:p w14:paraId="20B6B17B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omawia proces powstawania obrazu komputerowego i wyjaśnia przeznaczenie karty graficznej;</w:t>
            </w:r>
          </w:p>
          <w:p w14:paraId="1BC387F7" w14:textId="77777777" w:rsidR="005205CA" w:rsidRPr="0088699B" w:rsidRDefault="005205CA" w:rsidP="005205CA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rozwija indywidualne zdolności twórcze;</w:t>
            </w:r>
          </w:p>
          <w:p w14:paraId="4C368759" w14:textId="78CDF466" w:rsidR="005205CA" w:rsidRPr="000C28EF" w:rsidRDefault="005205CA" w:rsidP="005205CA">
            <w:pPr>
              <w:spacing w:before="60" w:after="60"/>
              <w:rPr>
                <w:rFonts w:ascii="Arial" w:hAnsi="Arial"/>
                <w:snapToGrid w:val="0"/>
              </w:rPr>
            </w:pPr>
          </w:p>
        </w:tc>
      </w:tr>
      <w:tr w:rsidR="00F2466A" w:rsidRPr="000C28EF" w14:paraId="3C9F8C5D" w14:textId="77777777" w:rsidTr="00E84874">
        <w:trPr>
          <w:cantSplit/>
        </w:trPr>
        <w:tc>
          <w:tcPr>
            <w:tcW w:w="14140" w:type="dxa"/>
            <w:gridSpan w:val="6"/>
          </w:tcPr>
          <w:p w14:paraId="293A4CC3" w14:textId="5DABEF57" w:rsidR="00F2466A" w:rsidRPr="000C28EF" w:rsidRDefault="00DF6E7B" w:rsidP="00733D7B">
            <w:pPr>
              <w:spacing w:before="60" w:after="60"/>
              <w:ind w:left="700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 xml:space="preserve">II półrocze: </w:t>
            </w:r>
            <w:r w:rsidR="00F2466A" w:rsidRPr="000C28EF">
              <w:rPr>
                <w:rFonts w:ascii="Arial" w:hAnsi="Arial" w:cs="Arial"/>
                <w:b/>
              </w:rPr>
              <w:t>Programowanie i rozwiązywanie problemów z wykorzystaniem komputera</w:t>
            </w:r>
          </w:p>
        </w:tc>
      </w:tr>
      <w:tr w:rsidR="00F2466A" w:rsidRPr="000C28EF" w14:paraId="0A9EBC0A" w14:textId="77777777" w:rsidTr="00E84874">
        <w:tc>
          <w:tcPr>
            <w:tcW w:w="2828" w:type="dxa"/>
          </w:tcPr>
          <w:p w14:paraId="4FD8961D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8" w:type="dxa"/>
          </w:tcPr>
          <w:p w14:paraId="4303B791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gridSpan w:val="2"/>
          </w:tcPr>
          <w:p w14:paraId="00A61823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</w:tcPr>
          <w:p w14:paraId="7EF89DC0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28" w:type="dxa"/>
          </w:tcPr>
          <w:p w14:paraId="22C8C0F2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2466A" w:rsidRPr="000C28EF" w14:paraId="704EBA96" w14:textId="77777777" w:rsidTr="00E84874">
        <w:tc>
          <w:tcPr>
            <w:tcW w:w="2828" w:type="dxa"/>
          </w:tcPr>
          <w:p w14:paraId="06A080FC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681039C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2E745D20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41256C37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3B560C8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F2466A" w:rsidRPr="000C28EF" w14:paraId="10C3FCC0" w14:textId="77777777" w:rsidTr="00E84874">
        <w:tc>
          <w:tcPr>
            <w:tcW w:w="2828" w:type="dxa"/>
          </w:tcPr>
          <w:p w14:paraId="1758F5D8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pod kierunkiem nauczyciela </w:t>
            </w:r>
          </w:p>
          <w:p w14:paraId="4ADC21EE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korzysta z programu edukacyjnego przeznaczonego do tworzenia programów komputerowych; </w:t>
            </w:r>
          </w:p>
          <w:p w14:paraId="7A0E85B8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tworzy prosty program składający się z kilku poleceń;</w:t>
            </w:r>
          </w:p>
          <w:p w14:paraId="1A2CD104" w14:textId="77777777" w:rsidR="00F2466A" w:rsidRPr="000C28EF" w:rsidRDefault="00F2466A" w:rsidP="00733D7B">
            <w:pPr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steruje obiektem na ekranie (w przód, w prawo, w lewo)</w:t>
            </w:r>
          </w:p>
        </w:tc>
        <w:tc>
          <w:tcPr>
            <w:tcW w:w="2828" w:type="dxa"/>
          </w:tcPr>
          <w:p w14:paraId="445B52F4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podaje przykłady problemów, które można rozwiązać za pomocą komputera;</w:t>
            </w:r>
          </w:p>
          <w:p w14:paraId="7E8A45EF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korzysta z programu edukacyjnego przeznaczonego do tworzenia programów komputerowych;</w:t>
            </w:r>
          </w:p>
          <w:p w14:paraId="19A9E63A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tworzy program sterujący obiektem na ekranie (w przód, w prawo, w lewo);</w:t>
            </w:r>
          </w:p>
          <w:p w14:paraId="25F1F10D" w14:textId="77777777" w:rsidR="00F2466A" w:rsidRPr="000C28EF" w:rsidRDefault="00F2466A" w:rsidP="00733D7B">
            <w:pPr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zapisuje program w pliku</w:t>
            </w:r>
          </w:p>
        </w:tc>
        <w:tc>
          <w:tcPr>
            <w:tcW w:w="2828" w:type="dxa"/>
            <w:gridSpan w:val="2"/>
          </w:tcPr>
          <w:p w14:paraId="4DB9391E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tworzy proste programy, stosując podstawowe zasady tworzenia programów komputerowych;</w:t>
            </w:r>
          </w:p>
          <w:p w14:paraId="55D112F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korzystając z oprogramowania edukacyjnego, pisze polecenia sterujące obiektem na ekranie w przód, w lewo, w prawo i zmienia położenie obiektu o dowolny kąt;</w:t>
            </w:r>
          </w:p>
          <w:p w14:paraId="50D21447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stosuje odpowiednie polecenie do powtarzania wybranych czynności;</w:t>
            </w:r>
          </w:p>
          <w:p w14:paraId="2660D39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zapisuje w wizualnym języku programowania pomysły historyjek;</w:t>
            </w:r>
          </w:p>
          <w:p w14:paraId="6BA3167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modyfikuje programy; objaśnia przebieg działania programów</w:t>
            </w:r>
          </w:p>
        </w:tc>
        <w:tc>
          <w:tcPr>
            <w:tcW w:w="2828" w:type="dxa"/>
          </w:tcPr>
          <w:p w14:paraId="6AA274D3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 xml:space="preserve">pisze programy, korzystając z edukacyjnego języka programowania; </w:t>
            </w:r>
          </w:p>
          <w:p w14:paraId="7568C480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stosuje podstawowe polecenia danego języka; </w:t>
            </w:r>
          </w:p>
          <w:p w14:paraId="4F475A62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stosuje powtarzanie tych samych czynności;</w:t>
            </w:r>
          </w:p>
          <w:p w14:paraId="7F63536A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potrafi dobrać odpowiednie polecenia do rozwiązania danego zadania;</w:t>
            </w:r>
          </w:p>
          <w:p w14:paraId="2084065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14:paraId="03F402C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zapisuje w wizualnym języku programowania </w:t>
            </w:r>
            <w:r w:rsidRPr="000C28EF">
              <w:rPr>
                <w:rFonts w:ascii="Arial" w:hAnsi="Arial"/>
                <w:snapToGrid w:val="0"/>
              </w:rPr>
              <w:lastRenderedPageBreak/>
              <w:t>sytuacje warunkowe i zdarzenia;</w:t>
            </w:r>
          </w:p>
          <w:p w14:paraId="431AAD6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testuje na komputerze programy pod względem zgodności z przyjętymi założeniami;</w:t>
            </w:r>
          </w:p>
          <w:p w14:paraId="717C56C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projektuje historyjki</w:t>
            </w:r>
          </w:p>
        </w:tc>
        <w:tc>
          <w:tcPr>
            <w:tcW w:w="2828" w:type="dxa"/>
          </w:tcPr>
          <w:p w14:paraId="4A1B3B16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potrafi samodzielnie znaleźć sposób rozwiązania podanego problemu;</w:t>
            </w:r>
          </w:p>
          <w:p w14:paraId="11B68673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samodzielnie tworzy trudniejsze programy; </w:t>
            </w:r>
          </w:p>
          <w:p w14:paraId="225099E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samodzielnie szuka sposobu rozwiązania postawionego problemu (zadania);</w:t>
            </w:r>
          </w:p>
          <w:p w14:paraId="092C3E1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projektuje historyjki według własnych pomysłów i zapisuje je, korzystając z wybranego środowiska programowania;</w:t>
            </w:r>
          </w:p>
          <w:p w14:paraId="015764D5" w14:textId="77777777" w:rsidR="00F2466A" w:rsidRPr="000C28EF" w:rsidRDefault="00F2466A" w:rsidP="00733D7B">
            <w:pPr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>bierze udział w konkursach informatycznych</w:t>
            </w:r>
          </w:p>
        </w:tc>
      </w:tr>
      <w:tr w:rsidR="00F2466A" w:rsidRPr="000C28EF" w14:paraId="7EAD8EE3" w14:textId="77777777" w:rsidTr="00E84874">
        <w:tc>
          <w:tcPr>
            <w:tcW w:w="14140" w:type="dxa"/>
            <w:gridSpan w:val="6"/>
          </w:tcPr>
          <w:p w14:paraId="49C3FC29" w14:textId="1922895D" w:rsidR="00F2466A" w:rsidRPr="000C28EF" w:rsidRDefault="000B5724" w:rsidP="00733D7B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Edytor tekstu (</w:t>
            </w:r>
            <w:r w:rsidR="00F2466A" w:rsidRPr="000C28EF">
              <w:rPr>
                <w:rFonts w:ascii="Arial" w:hAnsi="Arial" w:cs="Arial"/>
                <w:b/>
                <w:bCs/>
              </w:rPr>
              <w:t xml:space="preserve"> opracowywanie tekstu w </w:t>
            </w:r>
            <w:r>
              <w:rPr>
                <w:rFonts w:ascii="Arial" w:hAnsi="Arial" w:cs="Arial"/>
                <w:b/>
                <w:bCs/>
              </w:rPr>
              <w:t xml:space="preserve">wybranym </w:t>
            </w:r>
            <w:r w:rsidR="00F2466A" w:rsidRPr="000C28EF">
              <w:rPr>
                <w:rFonts w:ascii="Arial" w:hAnsi="Arial" w:cs="Arial"/>
                <w:b/>
                <w:bCs/>
              </w:rPr>
              <w:t>edytorze tekstu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2466A" w:rsidRPr="000C28EF" w14:paraId="45CF96ED" w14:textId="77777777" w:rsidTr="00E84874">
        <w:tc>
          <w:tcPr>
            <w:tcW w:w="2828" w:type="dxa"/>
          </w:tcPr>
          <w:p w14:paraId="634FA8D4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020CAB5B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3B166979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65D90F43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532B790C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6</w:t>
            </w:r>
          </w:p>
        </w:tc>
      </w:tr>
      <w:tr w:rsidR="00F2466A" w:rsidRPr="000C28EF" w14:paraId="0918973E" w14:textId="77777777" w:rsidTr="00E84874">
        <w:tc>
          <w:tcPr>
            <w:tcW w:w="2828" w:type="dxa"/>
          </w:tcPr>
          <w:p w14:paraId="47DDEC92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27C97B27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77864009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7453944D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456D31B4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F2466A" w:rsidRPr="000C28EF" w14:paraId="1F4305C0" w14:textId="77777777" w:rsidTr="00E84874">
        <w:tc>
          <w:tcPr>
            <w:tcW w:w="2828" w:type="dxa"/>
          </w:tcPr>
          <w:p w14:paraId="0F6ED8A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 xml:space="preserve">pisze krótki tekst, zawierający wielkie i małe litery oraz polskie znaki diakrytyczne; </w:t>
            </w:r>
          </w:p>
          <w:p w14:paraId="2A79475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porusza się po tekście za pomocą kursora myszy i klawiszy sterujących kursorem;</w:t>
            </w:r>
          </w:p>
          <w:p w14:paraId="09B1DC6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zaznacza fragment tekstu;</w:t>
            </w:r>
          </w:p>
          <w:p w14:paraId="0761E797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zmienia krój, rozmiar i kolor czcionki;</w:t>
            </w:r>
          </w:p>
          <w:p w14:paraId="51FE42D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 xml:space="preserve">usuwa znaki za pomocą klawisza </w:t>
            </w:r>
            <w:proofErr w:type="spellStart"/>
            <w:r w:rsidRPr="000C28EF">
              <w:rPr>
                <w:rFonts w:ascii="Arial" w:hAnsi="Arial"/>
                <w:b/>
                <w:snapToGrid w:val="0"/>
              </w:rPr>
              <w:t>Backspace</w:t>
            </w:r>
            <w:proofErr w:type="spellEnd"/>
          </w:p>
        </w:tc>
        <w:tc>
          <w:tcPr>
            <w:tcW w:w="2828" w:type="dxa"/>
          </w:tcPr>
          <w:p w14:paraId="22578B7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wyjaśnia, do czego służy edytor tekstu;</w:t>
            </w:r>
          </w:p>
          <w:p w14:paraId="138E787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porusza się po tekście za pomocą kursora myszy;</w:t>
            </w:r>
          </w:p>
          <w:p w14:paraId="5BB099C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 xml:space="preserve">wyjaśnia pojęcia: </w:t>
            </w:r>
            <w:r w:rsidRPr="000C28EF">
              <w:rPr>
                <w:rFonts w:ascii="Arial" w:hAnsi="Arial"/>
                <w:i/>
                <w:snapToGrid w:val="0"/>
              </w:rPr>
              <w:t>wiersz</w:t>
            </w:r>
            <w:r w:rsidRPr="000C28EF">
              <w:rPr>
                <w:rFonts w:ascii="Arial" w:hAnsi="Arial"/>
                <w:snapToGrid w:val="0"/>
              </w:rPr>
              <w:t xml:space="preserve"> </w:t>
            </w:r>
            <w:r w:rsidRPr="000C28EF">
              <w:rPr>
                <w:rFonts w:ascii="Arial" w:hAnsi="Arial"/>
                <w:i/>
                <w:snapToGrid w:val="0"/>
              </w:rPr>
              <w:t>tekstu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i/>
                <w:snapToGrid w:val="0"/>
              </w:rPr>
              <w:t>kursor tekstowy</w:t>
            </w:r>
            <w:r w:rsidRPr="000C28EF">
              <w:rPr>
                <w:rFonts w:ascii="Arial" w:hAnsi="Arial"/>
                <w:snapToGrid w:val="0"/>
              </w:rPr>
              <w:t>;</w:t>
            </w:r>
          </w:p>
          <w:p w14:paraId="2108C07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wie, jak się tworzy akapity w edytorze tekstu;</w:t>
            </w:r>
          </w:p>
          <w:p w14:paraId="67CB4B4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usuwa znaki za pomocą klawisza </w:t>
            </w:r>
            <w:proofErr w:type="spellStart"/>
            <w:r w:rsidRPr="000C28EF">
              <w:rPr>
                <w:rFonts w:ascii="Arial" w:hAnsi="Arial"/>
                <w:b/>
                <w:snapToGrid w:val="0"/>
              </w:rPr>
              <w:t>Backspace</w:t>
            </w:r>
            <w:proofErr w:type="spellEnd"/>
            <w:r w:rsidRPr="000C28EF">
              <w:rPr>
                <w:rFonts w:ascii="Arial" w:hAnsi="Arial"/>
                <w:b/>
                <w:snapToGrid w:val="0"/>
              </w:rPr>
              <w:t xml:space="preserve"> i </w:t>
            </w:r>
            <w:proofErr w:type="spellStart"/>
            <w:r w:rsidRPr="000C28EF">
              <w:rPr>
                <w:rFonts w:ascii="Arial" w:hAnsi="Arial"/>
                <w:b/>
                <w:snapToGrid w:val="0"/>
              </w:rPr>
              <w:t>Delete</w:t>
            </w:r>
            <w:proofErr w:type="spellEnd"/>
            <w:r w:rsidRPr="000C28EF">
              <w:rPr>
                <w:rFonts w:ascii="Arial" w:hAnsi="Arial"/>
                <w:snapToGrid w:val="0"/>
              </w:rPr>
              <w:t xml:space="preserve">; </w:t>
            </w:r>
          </w:p>
          <w:p w14:paraId="7D148EC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wyrównuje akapity do lewej, do prawej, do środka;</w:t>
            </w:r>
          </w:p>
          <w:p w14:paraId="18B759C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zmienia krój, rozmiar i kolor czcionki</w:t>
            </w:r>
          </w:p>
        </w:tc>
        <w:tc>
          <w:tcPr>
            <w:tcW w:w="2828" w:type="dxa"/>
            <w:gridSpan w:val="2"/>
          </w:tcPr>
          <w:p w14:paraId="4CFB817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 xml:space="preserve">wyjaśnia pojęcia: </w:t>
            </w:r>
            <w:r w:rsidRPr="000C28EF">
              <w:rPr>
                <w:rFonts w:ascii="Arial" w:hAnsi="Arial"/>
                <w:i/>
              </w:rPr>
              <w:t>akapit</w:t>
            </w:r>
            <w:r w:rsidRPr="000C28EF">
              <w:rPr>
                <w:rFonts w:ascii="Arial" w:hAnsi="Arial"/>
              </w:rPr>
              <w:t xml:space="preserve">, </w:t>
            </w:r>
            <w:r w:rsidRPr="000C28EF">
              <w:rPr>
                <w:rFonts w:ascii="Arial" w:hAnsi="Arial"/>
                <w:i/>
              </w:rPr>
              <w:t>wcięcie w tekście</w:t>
            </w:r>
            <w:r w:rsidRPr="000C28EF">
              <w:rPr>
                <w:rFonts w:ascii="Arial" w:hAnsi="Arial"/>
              </w:rPr>
              <w:t xml:space="preserve">, </w:t>
            </w:r>
            <w:r w:rsidRPr="000C28EF">
              <w:rPr>
                <w:rFonts w:ascii="Arial" w:hAnsi="Arial"/>
                <w:i/>
              </w:rPr>
              <w:t>parametry czcionki</w:t>
            </w:r>
            <w:r w:rsidRPr="000C28EF">
              <w:rPr>
                <w:rFonts w:ascii="Arial" w:hAnsi="Arial"/>
                <w:snapToGrid w:val="0"/>
              </w:rPr>
              <w:t>;</w:t>
            </w:r>
          </w:p>
          <w:p w14:paraId="67A2236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wspólnie z nauczycielem analizuje problem i przykład jego rozwiązania; </w:t>
            </w:r>
          </w:p>
          <w:p w14:paraId="5234B4E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rozwiązuje problem, korzystając z przykładowego rozwiązania;</w:t>
            </w:r>
          </w:p>
          <w:p w14:paraId="4B0BF7C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prawidłowo stosuje spacje przy znakach interpunkcyjnych;</w:t>
            </w:r>
          </w:p>
          <w:p w14:paraId="252C5CB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</w:rPr>
              <w:t xml:space="preserve">wyjaśnia pojęcia: </w:t>
            </w:r>
            <w:r w:rsidRPr="000C28EF">
              <w:rPr>
                <w:rFonts w:ascii="Arial" w:hAnsi="Arial"/>
                <w:i/>
              </w:rPr>
              <w:t>s</w:t>
            </w:r>
            <w:r w:rsidRPr="000C28EF">
              <w:rPr>
                <w:rFonts w:ascii="Arial" w:hAnsi="Arial"/>
                <w:i/>
                <w:snapToGrid w:val="0"/>
              </w:rPr>
              <w:t>trona dokumentu tekstowego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i/>
                <w:snapToGrid w:val="0"/>
              </w:rPr>
              <w:t>margines</w:t>
            </w:r>
            <w:r w:rsidRPr="000C28EF">
              <w:rPr>
                <w:rFonts w:ascii="Arial" w:hAnsi="Arial"/>
                <w:snapToGrid w:val="0"/>
              </w:rPr>
              <w:t xml:space="preserve">, </w:t>
            </w:r>
            <w:r w:rsidRPr="000C28EF">
              <w:rPr>
                <w:rFonts w:ascii="Arial" w:hAnsi="Arial"/>
                <w:i/>
                <w:snapToGrid w:val="0"/>
              </w:rPr>
              <w:t>justowanie</w:t>
            </w:r>
            <w:r w:rsidRPr="000C28EF">
              <w:rPr>
                <w:rFonts w:ascii="Arial" w:hAnsi="Arial"/>
                <w:snapToGrid w:val="0"/>
              </w:rPr>
              <w:t>;</w:t>
            </w:r>
          </w:p>
          <w:p w14:paraId="31ECA0E8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justuje akapity;</w:t>
            </w:r>
          </w:p>
          <w:p w14:paraId="5DE5BD5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wykonuje operacje na fragmencie tekstu: </w:t>
            </w:r>
            <w:r w:rsidRPr="000C28EF">
              <w:rPr>
                <w:rFonts w:ascii="Arial" w:hAnsi="Arial"/>
                <w:snapToGrid w:val="0"/>
              </w:rPr>
              <w:lastRenderedPageBreak/>
              <w:t>zaznaczanie, wycinanie, kopiowanie i wklejanie go w inne miejsce w tym samym dokumencie;</w:t>
            </w:r>
          </w:p>
          <w:p w14:paraId="519EBE3A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stosuje listy wypunktowane i numerowane</w:t>
            </w:r>
          </w:p>
        </w:tc>
        <w:tc>
          <w:tcPr>
            <w:tcW w:w="2828" w:type="dxa"/>
          </w:tcPr>
          <w:p w14:paraId="51F4934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wie, jak ustawić odstęp po akapicie i interlinię;</w:t>
            </w:r>
          </w:p>
          <w:p w14:paraId="2EC4082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analizuje problem i przykład jego rozwiązania;</w:t>
            </w:r>
          </w:p>
          <w:p w14:paraId="317A955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samodzielnie szuka sposobu rozwiązania wybranego problemu;</w:t>
            </w:r>
          </w:p>
          <w:p w14:paraId="46BF1EA4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samodzielnie wykonuje operacje na fragmencie tekstu: zaznaczanie, wycinanie, kopiowanie i wklejanie go w inne miejsce w tym samym dokumencie;</w:t>
            </w:r>
          </w:p>
          <w:p w14:paraId="2D0747B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zna i stosuje podane w podręczniku zasady poprawnego redagowania tekstu;</w:t>
            </w:r>
          </w:p>
          <w:p w14:paraId="0B5795B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stosuje kopiowanie formatu, wykorzystując odpowiednią opcję menu</w:t>
            </w:r>
          </w:p>
        </w:tc>
        <w:tc>
          <w:tcPr>
            <w:tcW w:w="2828" w:type="dxa"/>
          </w:tcPr>
          <w:p w14:paraId="3A1783F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lastRenderedPageBreak/>
              <w:t>samodzielnie wykonuje operacje na fragmencie tekstu: zaznaczanie, wycinanie, kopiowanie i wklejanie go do innego dokumentu;</w:t>
            </w:r>
          </w:p>
          <w:p w14:paraId="332D950F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potrafi samodzielnie sformułować problem i go rozwiązać;</w:t>
            </w:r>
          </w:p>
          <w:p w14:paraId="76BC387D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pisze tekst, stosując poprawnie poznane zasady redagowania tekstu;</w:t>
            </w:r>
          </w:p>
          <w:p w14:paraId="2DCFFDA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korzystając z Internetu i innych źródeł, wyszukuje informacje na temat e-booków</w:t>
            </w:r>
          </w:p>
        </w:tc>
      </w:tr>
      <w:tr w:rsidR="00F2466A" w:rsidRPr="000C28EF" w14:paraId="672C4E09" w14:textId="77777777" w:rsidTr="00E84874">
        <w:trPr>
          <w:cantSplit/>
        </w:trPr>
        <w:tc>
          <w:tcPr>
            <w:tcW w:w="14140" w:type="dxa"/>
            <w:gridSpan w:val="6"/>
          </w:tcPr>
          <w:p w14:paraId="694069EB" w14:textId="05972E32" w:rsidR="00F2466A" w:rsidRPr="000C28EF" w:rsidRDefault="003F6CB7" w:rsidP="00733D7B">
            <w:pPr>
              <w:spacing w:before="60" w:after="6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Bezpiecznie w sieci- </w:t>
            </w:r>
            <w:r w:rsidR="00F2466A" w:rsidRPr="000C28EF">
              <w:rPr>
                <w:rFonts w:ascii="Arial" w:hAnsi="Arial" w:cs="Arial"/>
                <w:b/>
                <w:bCs/>
              </w:rPr>
              <w:t xml:space="preserve"> wyszukiwanie informacji z wykorzystaniem Internetu</w:t>
            </w:r>
          </w:p>
        </w:tc>
      </w:tr>
      <w:tr w:rsidR="00F2466A" w:rsidRPr="000C28EF" w14:paraId="1D91B86C" w14:textId="77777777" w:rsidTr="00E84874">
        <w:tc>
          <w:tcPr>
            <w:tcW w:w="2828" w:type="dxa"/>
          </w:tcPr>
          <w:p w14:paraId="29BA9E2A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77528480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33B21B23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52C7D246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56DAA8FC" w14:textId="77777777" w:rsidR="00F2466A" w:rsidRPr="000C28EF" w:rsidRDefault="00F2466A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0C28EF">
              <w:rPr>
                <w:rFonts w:ascii="Arial" w:hAnsi="Arial"/>
                <w:b/>
              </w:rPr>
              <w:t>6</w:t>
            </w:r>
          </w:p>
        </w:tc>
      </w:tr>
      <w:tr w:rsidR="00F2466A" w:rsidRPr="000C28EF" w14:paraId="57C45617" w14:textId="77777777" w:rsidTr="00E84874">
        <w:tc>
          <w:tcPr>
            <w:tcW w:w="2828" w:type="dxa"/>
          </w:tcPr>
          <w:p w14:paraId="7A5CB7C9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2038ED5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6D8B621C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173FB91F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02AD91F0" w14:textId="77777777" w:rsidR="00F2466A" w:rsidRPr="000C28EF" w:rsidRDefault="00F2466A" w:rsidP="00733D7B">
            <w:pPr>
              <w:spacing w:before="60" w:after="60"/>
              <w:rPr>
                <w:rFonts w:ascii="Arial" w:hAnsi="Arial" w:cs="Arial"/>
              </w:rPr>
            </w:pPr>
            <w:r w:rsidRPr="000C28EF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F2466A" w:rsidRPr="000C28EF" w14:paraId="39B56F34" w14:textId="77777777" w:rsidTr="00E84874">
        <w:tc>
          <w:tcPr>
            <w:tcW w:w="2828" w:type="dxa"/>
          </w:tcPr>
          <w:p w14:paraId="2227892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wymienia przykłady różnych źródeł informacji;</w:t>
            </w:r>
          </w:p>
          <w:p w14:paraId="61C54AA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podaje przykłady niektórych usług internetowych;</w:t>
            </w:r>
          </w:p>
          <w:p w14:paraId="68CDA5F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</w:rPr>
              <w:t>potrafi uruchomić przeglądarkę internetową; wymienia niektóre zagrożenia ze strony Internetu</w:t>
            </w:r>
          </w:p>
        </w:tc>
        <w:tc>
          <w:tcPr>
            <w:tcW w:w="2828" w:type="dxa"/>
          </w:tcPr>
          <w:p w14:paraId="3464982C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wyjaśnia, czym jest Internet i strona internetowa;</w:t>
            </w:r>
          </w:p>
          <w:p w14:paraId="122EA69B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 xml:space="preserve">podaje i omawia przykłady usług internetowych; </w:t>
            </w:r>
          </w:p>
          <w:p w14:paraId="22BA3AE3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otwiera i przegląda wskazane strony internetowe w przeglądarce;</w:t>
            </w:r>
          </w:p>
          <w:p w14:paraId="5D71E13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pod kierunkiem nauczyciela korzysta z wyszukiwarki internetowej</w:t>
            </w:r>
          </w:p>
        </w:tc>
        <w:tc>
          <w:tcPr>
            <w:tcW w:w="2828" w:type="dxa"/>
            <w:gridSpan w:val="2"/>
          </w:tcPr>
          <w:p w14:paraId="74DAEC00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0C28EF">
              <w:rPr>
                <w:rFonts w:ascii="Arial" w:hAnsi="Arial"/>
                <w:snapToGrid w:val="0"/>
                <w:sz w:val="18"/>
                <w:szCs w:val="18"/>
              </w:rPr>
              <w:t>wyjaśnia, czym jest adres internetowy;</w:t>
            </w:r>
          </w:p>
          <w:p w14:paraId="0D9CAC19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0C28EF">
              <w:rPr>
                <w:rFonts w:ascii="Arial" w:hAnsi="Arial"/>
                <w:snapToGrid w:val="0"/>
                <w:sz w:val="18"/>
                <w:szCs w:val="18"/>
              </w:rPr>
              <w:t>wymienia przeznaczenie poszczególnych elementów okna przeglądarki internetowej;</w:t>
            </w:r>
          </w:p>
          <w:p w14:paraId="4E82E45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z w:val="18"/>
                <w:szCs w:val="18"/>
              </w:rPr>
              <w:t xml:space="preserve">wymienia zagrożenia ze strony Internetu </w:t>
            </w:r>
            <w:r w:rsidRPr="000C28EF">
              <w:rPr>
                <w:rFonts w:ascii="Arial" w:hAnsi="Arial"/>
                <w:snapToGrid w:val="0"/>
                <w:sz w:val="18"/>
                <w:szCs w:val="18"/>
              </w:rPr>
              <w:t>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tcW w:w="2828" w:type="dxa"/>
          </w:tcPr>
          <w:p w14:paraId="0E7FC736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wyjaśnia, czym jest hiperłącze;</w:t>
            </w:r>
          </w:p>
          <w:p w14:paraId="570A2D05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omawia przeznaczenie poszczególnych elementów okna przeglądarki internetowej;</w:t>
            </w:r>
          </w:p>
          <w:p w14:paraId="3C6E00D1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samodzielnie korzysta z wyszukiwarki internetowej; wyszukuje hasła w encyklopediach multimedialnych i słownikach</w:t>
            </w:r>
          </w:p>
        </w:tc>
        <w:tc>
          <w:tcPr>
            <w:tcW w:w="2828" w:type="dxa"/>
          </w:tcPr>
          <w:p w14:paraId="63223042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  <w:snapToGrid w:val="0"/>
              </w:rPr>
            </w:pPr>
            <w:r w:rsidRPr="000C28EF">
              <w:rPr>
                <w:rFonts w:ascii="Arial" w:hAnsi="Arial"/>
                <w:snapToGrid w:val="0"/>
              </w:rPr>
              <w:t>stosuje zaawansowane opcje korzystania z różnych wyszukiwarek internetowych;</w:t>
            </w:r>
          </w:p>
          <w:p w14:paraId="31A2481E" w14:textId="77777777" w:rsidR="00F2466A" w:rsidRPr="000C28EF" w:rsidRDefault="00F2466A" w:rsidP="00733D7B">
            <w:pPr>
              <w:spacing w:before="60" w:after="60"/>
              <w:rPr>
                <w:rFonts w:ascii="Arial" w:hAnsi="Arial"/>
              </w:rPr>
            </w:pPr>
            <w:r w:rsidRPr="000C28EF">
              <w:rPr>
                <w:rFonts w:ascii="Arial" w:hAnsi="Arial"/>
                <w:snapToGrid w:val="0"/>
              </w:rPr>
              <w:t>korzysta z portali internetowych</w:t>
            </w:r>
          </w:p>
        </w:tc>
      </w:tr>
    </w:tbl>
    <w:p w14:paraId="57FAE2E0" w14:textId="77777777" w:rsidR="00CB6A12" w:rsidRDefault="00CB6A12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sectPr w:rsidR="00CB6A12" w:rsidSect="00F24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A"/>
    <w:rsid w:val="000B5724"/>
    <w:rsid w:val="00312A02"/>
    <w:rsid w:val="00321230"/>
    <w:rsid w:val="00344AC0"/>
    <w:rsid w:val="003F6CB7"/>
    <w:rsid w:val="005205CA"/>
    <w:rsid w:val="005E6ABE"/>
    <w:rsid w:val="007E7C64"/>
    <w:rsid w:val="00900AF3"/>
    <w:rsid w:val="0097141A"/>
    <w:rsid w:val="00A220A6"/>
    <w:rsid w:val="00BD6A80"/>
    <w:rsid w:val="00C7717A"/>
    <w:rsid w:val="00CB6A12"/>
    <w:rsid w:val="00D0571B"/>
    <w:rsid w:val="00DF6E7B"/>
    <w:rsid w:val="00E84874"/>
    <w:rsid w:val="00EF17DB"/>
    <w:rsid w:val="00F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275D"/>
  <w15:chartTrackingRefBased/>
  <w15:docId w15:val="{2D435487-8035-434E-A18D-A263A5F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7717A"/>
  </w:style>
  <w:style w:type="paragraph" w:styleId="Akapitzlist">
    <w:name w:val="List Paragraph"/>
    <w:basedOn w:val="Normalny"/>
    <w:uiPriority w:val="34"/>
    <w:qFormat/>
    <w:rsid w:val="00CB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2314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Joanna Sokalska</cp:lastModifiedBy>
  <cp:revision>7</cp:revision>
  <dcterms:created xsi:type="dcterms:W3CDTF">2022-02-10T09:55:00Z</dcterms:created>
  <dcterms:modified xsi:type="dcterms:W3CDTF">2022-02-10T22:44:00Z</dcterms:modified>
</cp:coreProperties>
</file>