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F3CEEA4" w14:textId="29B40CF6" w:rsidR="002B36D9" w:rsidRPr="006662D5" w:rsidRDefault="00F53B02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Klasa II a wymagania edukacyjne podstawowe i ponadpodstawowe II semestr</w:t>
      </w:r>
      <w:bookmarkStart w:id="0" w:name="_GoBack"/>
      <w:bookmarkEnd w:id="0"/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3332DC7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EC0998" w:rsidRPr="006662D5" w:rsidRDefault="003F3E5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2234B41B" w14:textId="1F126B86" w:rsidR="00EC0998" w:rsidRPr="006662D5" w:rsidRDefault="008D1E7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Źródła energii odnawialnej</w:t>
            </w:r>
          </w:p>
          <w:p w14:paraId="5AEE400E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00859B" w14:textId="49EBD6DD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Skąd płynie prąd?</w:t>
            </w:r>
          </w:p>
          <w:p w14:paraId="1254BA6A" w14:textId="779EA5F0" w:rsidR="008D1E77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Bezpiecznie korzystamy z prądu</w:t>
            </w:r>
          </w:p>
          <w:p w14:paraId="517215BF" w14:textId="1C50D73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Wyładowania elektryczne</w:t>
            </w:r>
          </w:p>
          <w:p w14:paraId="0BA5885C" w14:textId="645DD3C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Lampa Aladyna</w:t>
            </w:r>
          </w:p>
          <w:p w14:paraId="36032CCE" w14:textId="7E91DE2A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3479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  <w:p w14:paraId="0D77D3D0" w14:textId="578034F2" w:rsidR="008D1E77" w:rsidRPr="006662D5" w:rsidRDefault="008D1E7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F36659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wiersz Juliana Tuwima </w:t>
            </w:r>
            <w:r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Pstryk!</w:t>
            </w:r>
            <w:r w:rsidR="003E2BF5"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341F225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Wyjaśnia na podstawie treści wiersza, do czego służy przełącznik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AFEE7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Wyszukuje w tekście pytania i układa własne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CDA71B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Gromadzi wiadomości na temat powstawania prądu i ciepła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F58BD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Poznaje źródła energii odnawialnej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D518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Podaje nazwy urządzeń elektrycznych, z których korzystamy na co dzień, i omawia ich przeznaczenie z wykorzystaniem zgromadzonych fotografii i materiału słownikowego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915790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Zapisuje nazwy urządzeń elektrycznych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34171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Określa rodzaje podanych rzeczowników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292A2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295A8A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Tworzy nazwy czynności od nazw rzeczy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D4834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zakończeniem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="003E2BF5"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36CF66A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 xml:space="preserve">Dopisuje zakończenia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do cząstek wyrazów umieszczonych w ramkach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2A59F3" w14:textId="31935417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zagadki, zapisuje ich rozwiązania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A361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bezpiecznego korzystania z prądu na podstawie wysłuchanego opowiadania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Pstryk!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oraz własnych doświadczeń.</w:t>
            </w:r>
          </w:p>
          <w:p w14:paraId="4DE4C70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Wyszukuje w tekście zdania – przestrogi dla użytkowników urządzeń elektrycznych.</w:t>
            </w:r>
          </w:p>
          <w:p w14:paraId="5CB3850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Ustala zasady bezpiecznego korzystania z prądu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Uwaga! Prąd!</w:t>
            </w:r>
            <w:r w:rsidRPr="0012120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ilustracji i własnych doświadczeń.</w:t>
            </w:r>
          </w:p>
          <w:p w14:paraId="6E03F7B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Uzupełnia zdania zgromadzonymi wyrazami.</w:t>
            </w:r>
          </w:p>
          <w:p w14:paraId="2943504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Stosuje wielką literę na początku zdań.</w:t>
            </w:r>
          </w:p>
          <w:p w14:paraId="166C303B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Umieszcza nalepki z opisem obok znaków ostrzegawczych.</w:t>
            </w:r>
          </w:p>
          <w:p w14:paraId="4F82F8E3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z sylab nazwy czynności, dobiera je do nazw rzeczy.</w:t>
            </w:r>
          </w:p>
          <w:p w14:paraId="6E92F1C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Odmienia czasownik przez osoby w liczbie pojedynczej i mnogiej.</w:t>
            </w:r>
          </w:p>
          <w:p w14:paraId="165367C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wybranymi przykładami.</w:t>
            </w:r>
          </w:p>
          <w:p w14:paraId="1550F2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Rozwiązuje zagadkę jako wprowadzenie do tematu zajęć.</w:t>
            </w:r>
          </w:p>
          <w:p w14:paraId="5D85A76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Wojciecha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Mikołuszki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6B74D530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Ustnie opowiada o etapach powstawania burzy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7C23956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Wybiera właściwe zakończenia zdań.</w:t>
            </w:r>
          </w:p>
          <w:p w14:paraId="7C27CA76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1D8F11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Wyjaśnia znaczenie zapisanego powiedzenia.</w:t>
            </w:r>
          </w:p>
          <w:p w14:paraId="14A5B04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Tworzy wyrazy z liter podanego wyrażenia.</w:t>
            </w:r>
          </w:p>
          <w:p w14:paraId="33676D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Utrwala pisownię 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po spółgłoskach.</w:t>
            </w:r>
          </w:p>
          <w:p w14:paraId="21CD8C7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Doskonali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grafomotorykę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23E4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Uważnie słucha czytanego przez N. fragmentu lektury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4B13AA2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Opowiada losy Aladyna – bohatera baśni na podstawie przeczytanej lektury i ilustracji w podręczniku.</w:t>
            </w:r>
          </w:p>
          <w:p w14:paraId="4C737804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Wypowiada się na temat wysłuchanej baśni.</w:t>
            </w:r>
          </w:p>
          <w:p w14:paraId="04D00B8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121209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21209">
              <w:rPr>
                <w:rFonts w:ascii="Arial" w:hAnsi="Arial" w:cs="Arial"/>
                <w:sz w:val="18"/>
                <w:szCs w:val="18"/>
              </w:rPr>
              <w:t xml:space="preserve"> zaznacza prawdziwe i nieprawdziwe odpowiedzi zgodnie z treścią baśni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3C56AD8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zaznaczonymi wyrazami.</w:t>
            </w:r>
          </w:p>
          <w:p w14:paraId="644C076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Wybiera i zapisuje cechy określające bohatera baśni – Aladyna.</w:t>
            </w:r>
          </w:p>
          <w:p w14:paraId="53C5FC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Pr="00121209">
              <w:rPr>
                <w:rFonts w:ascii="Arial" w:hAnsi="Arial" w:cs="Arial"/>
                <w:b/>
                <w:sz w:val="18"/>
                <w:szCs w:val="18"/>
              </w:rPr>
              <w:t xml:space="preserve">przymiotnik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jako określenie cech rzeczy, roślin, zwierząt i osób.</w:t>
            </w:r>
          </w:p>
          <w:p w14:paraId="6D7B3A0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Łączy w pary rzeczowniki z pasującymi do nich określeniami.</w:t>
            </w:r>
          </w:p>
          <w:p w14:paraId="2B6E462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Wskazuje przymiotniki.</w:t>
            </w:r>
          </w:p>
          <w:p w14:paraId="4086531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wybraną parą wyrazów.</w:t>
            </w:r>
          </w:p>
          <w:p w14:paraId="7C2F263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Dobiera i zapisuje pytania do podanego przymiotnika.</w:t>
            </w:r>
          </w:p>
          <w:p w14:paraId="37D941E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Utrwala pisownię wyrazów z zakończeniem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4C116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Wpisuje rzeczowniki zgodnie z ich rodzajem.</w:t>
            </w:r>
          </w:p>
          <w:p w14:paraId="1E75DFD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Dopisuje przymiotniki w odpowiedniej formie do podanych rzeczowników.</w:t>
            </w:r>
          </w:p>
          <w:p w14:paraId="2B19B6F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Odmienia czasownik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słuchać </w:t>
            </w:r>
            <w:r w:rsidRPr="00121209">
              <w:rPr>
                <w:rFonts w:ascii="Arial" w:hAnsi="Arial" w:cs="Arial"/>
                <w:sz w:val="18"/>
                <w:szCs w:val="18"/>
              </w:rPr>
              <w:t>przez osoby w czasie przeszłym.</w:t>
            </w:r>
          </w:p>
          <w:p w14:paraId="148C01FD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zgodnie z zasadami bezpiecznego zachowania podczas burzy.</w:t>
            </w:r>
          </w:p>
          <w:p w14:paraId="6D628E2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Uczestniczy w wycieczce do elektrowni lub w spotkaniu z elektrykiem lub pracownikiem elektrowni.</w:t>
            </w:r>
          </w:p>
          <w:p w14:paraId="78F410E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krzyżówki z wykorzystaniem poznanego na lekcjach słownictwa związanego z elektrycznością.</w:t>
            </w:r>
          </w:p>
          <w:p w14:paraId="7DA4874E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na </w:t>
            </w:r>
            <w:r w:rsidRPr="0002660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mnożenie i dzielenie w zakresie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  <w:r w:rsidR="003E2BF5" w:rsidRPr="0002660F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7337F8B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44FED" w14:textId="04C2CE7B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matematyczny </w:t>
            </w:r>
            <w:r w:rsidRPr="0002660F">
              <w:sym w:font="Symbol" w:char="F02D"/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otacza</w:t>
            </w: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 pętlami właściwe odpowiedzi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3C24C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mnożenie i dzielnie jako działania odwrotne.</w:t>
            </w:r>
          </w:p>
          <w:p w14:paraId="1911CC4C" w14:textId="77777777" w:rsidR="00A8770F" w:rsidRPr="00A877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mnożenie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877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5B5DC1" w14:textId="5AD73DB9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Uzupełnia grafy.</w:t>
            </w:r>
          </w:p>
          <w:p w14:paraId="492873D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9CE642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cechy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czworokątów.</w:t>
            </w:r>
          </w:p>
          <w:p w14:paraId="4DE4EE2E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figury geometryczne według podanego warunku.</w:t>
            </w:r>
          </w:p>
          <w:p w14:paraId="62923586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Rozpoznaje i rysuje czworokąty.</w:t>
            </w:r>
          </w:p>
          <w:p w14:paraId="1E1C353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oś symetrii przy podziale wielokątów linią.</w:t>
            </w:r>
          </w:p>
          <w:p w14:paraId="5D11747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Kto pierwszy do mety</w:t>
            </w: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Zbieraj punkty.</w:t>
            </w:r>
          </w:p>
          <w:p w14:paraId="01AE261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tekstowe na dodawanie i dzielenie.</w:t>
            </w:r>
          </w:p>
          <w:p w14:paraId="10F81BE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związane z upływem czasu.</w:t>
            </w:r>
          </w:p>
          <w:p w14:paraId="1953DED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Doskonali umiejętności mnożenia i dzielenia.</w:t>
            </w:r>
          </w:p>
          <w:p w14:paraId="4199A2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Zaznacza drogę na planie zgodnie z treścią zadania.</w:t>
            </w:r>
          </w:p>
          <w:p w14:paraId="3E007B8A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Wskazuje figury geometryczne i podaje ich nazwy.</w:t>
            </w:r>
          </w:p>
          <w:p w14:paraId="54E48391" w14:textId="40995B4B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Uczestniczy w zabawach ruchowych</w:t>
            </w:r>
            <w:r w:rsidR="001244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A6F237" w14:textId="77777777" w:rsidR="00124457" w:rsidRPr="00124457" w:rsidRDefault="00124457" w:rsidP="00AE2D4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24457">
              <w:rPr>
                <w:rFonts w:ascii="Arial" w:hAnsi="Arial" w:cs="Arial"/>
                <w:bCs/>
                <w:sz w:val="18"/>
                <w:szCs w:val="18"/>
              </w:rPr>
              <w:t>Bierze udział w zabawie „Kalambury”.</w:t>
            </w:r>
          </w:p>
          <w:p w14:paraId="143482B3" w14:textId="582236DD" w:rsidR="000709E4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Poznaje zagrożenia wynikające z wyrzucania elektrośmieci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83E527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pogodowych.</w:t>
            </w:r>
          </w:p>
          <w:p w14:paraId="50FACD0D" w14:textId="7BDD6D02" w:rsidR="00124457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zagrożenia ze strony środowiska naturalnego – zjawisko burzy.</w:t>
            </w:r>
          </w:p>
          <w:p w14:paraId="78ABD3F1" w14:textId="518F5F38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Przedstawia cechy charakterystyczne dla zawodu elektryka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19503" w14:textId="5E295F8D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 xml:space="preserve">Wykonuje pracę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Lampa Aladyna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z papieru kolorowego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DF8AD2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niewłaściwym użytkowaniem urządzeń elektrycznych.</w:t>
            </w:r>
          </w:p>
          <w:p w14:paraId="30B4113F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939319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poznane piosenki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58477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CCC4B7" w14:textId="19B3E4DD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Ponosi odpowiedzialność za swoje wybory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FAAF9" w14:textId="079EE515" w:rsidR="00B45CA5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3)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600ED0">
              <w:rPr>
                <w:rFonts w:ascii="Arial" w:hAnsi="Arial" w:cs="Arial"/>
                <w:sz w:val="18"/>
                <w:szCs w:val="18"/>
              </w:rPr>
              <w:t>5), 2. 1) 2) 3) 4)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>, 3. 1) 2) 3)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4)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4. 1) 4) 5), 5.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00ED0">
              <w:rPr>
                <w:rFonts w:ascii="Arial" w:hAnsi="Arial" w:cs="Arial"/>
                <w:sz w:val="18"/>
                <w:szCs w:val="18"/>
              </w:rPr>
              <w:t>4) 6), 6. 1) 2)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6D0659C5" w14:textId="06BB7A34" w:rsidR="00B53DBE" w:rsidRDefault="00B53DB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3DBE">
              <w:rPr>
                <w:rFonts w:ascii="Arial" w:hAnsi="Arial" w:cs="Arial"/>
                <w:sz w:val="18"/>
                <w:szCs w:val="18"/>
              </w:rPr>
              <w:t>II. 1. 1),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  <w:r w:rsidRPr="00B53DBE">
              <w:rPr>
                <w:rFonts w:ascii="Arial" w:hAnsi="Arial" w:cs="Arial"/>
                <w:sz w:val="18"/>
                <w:szCs w:val="18"/>
              </w:rPr>
              <w:t>, 3. 1) 3), 4. 1) 2), 5. 1), 6. 1) 4)</w:t>
            </w:r>
          </w:p>
          <w:p w14:paraId="1CA642E5" w14:textId="20941C17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III. 1. 1)</w:t>
            </w:r>
          </w:p>
          <w:p w14:paraId="736F7CC3" w14:textId="33637241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IV. 1. 4)</w:t>
            </w:r>
            <w:r w:rsidRPr="00600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ED0">
              <w:rPr>
                <w:rFonts w:ascii="Arial" w:hAnsi="Arial" w:cs="Arial"/>
                <w:sz w:val="18"/>
                <w:szCs w:val="18"/>
              </w:rPr>
              <w:t>6) 7)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2.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00ED0">
              <w:rPr>
                <w:rFonts w:ascii="Arial" w:hAnsi="Arial" w:cs="Arial"/>
                <w:sz w:val="18"/>
                <w:szCs w:val="18"/>
              </w:rPr>
              <w:t>10) 11</w:t>
            </w:r>
            <w:r w:rsidR="00B53DBE">
              <w:rPr>
                <w:rFonts w:ascii="Arial" w:hAnsi="Arial" w:cs="Arial"/>
                <w:sz w:val="18"/>
                <w:szCs w:val="18"/>
              </w:rPr>
              <w:t>) 15)</w:t>
            </w:r>
          </w:p>
          <w:p w14:paraId="058CE427" w14:textId="4039B015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V. 2. 1) 8)</w:t>
            </w:r>
          </w:p>
          <w:p w14:paraId="2CEA34F4" w14:textId="7199A956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VI. 1. 1) 2) 3) 4), 2. 1) 2) a) 3)</w:t>
            </w:r>
          </w:p>
          <w:p w14:paraId="30464778" w14:textId="1EBBDF94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VIII. 1. 1) 2) 4) 5) 6) 7), 2. 1) 3), 3. 1)</w:t>
            </w:r>
          </w:p>
          <w:p w14:paraId="46A36CAF" w14:textId="1495C4A8" w:rsidR="00600ED0" w:rsidRPr="00B16142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4533F1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Ustala drogę, jaką musi przebyć prąd, zanim dotrze do naszego domu, na podstawie ilustracji w podręczniku i własnych doświadczeń.</w:t>
            </w:r>
          </w:p>
          <w:p w14:paraId="39E68C7A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Poszukuje informacji w różnych dostępnych zasobach na temat energii odnawialnej i drogi prądu do gospodarstwa domowego.</w:t>
            </w:r>
          </w:p>
          <w:p w14:paraId="5CA7FBAF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Wymienia zasady ochrony przyrody i segregacji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odpadów.</w:t>
            </w:r>
          </w:p>
          <w:p w14:paraId="336F60D6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Wyjaśnia istotę powstania burzy jako procesu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przyczynowo-skutkowego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E2B9AC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106E02A8" w14:textId="301FB002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7689BEE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52F11DDF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C46988" w14:textId="77777777" w:rsidR="003E2BF5" w:rsidRPr="00A8770F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="003E2BF5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D80029E" w14:textId="7D86ADBF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6679BEC9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607DFE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DD52F06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59D46FD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36FDDD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3BB3435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4F8B16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42CBF21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EC0998" w:rsidRPr="006662D5" w:rsidRDefault="00CB691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05513237" w14:textId="63CB7937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Muzyka jest wszędzie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1D79" w14:textId="3D04FAE7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wokół nas</w:t>
            </w:r>
          </w:p>
          <w:p w14:paraId="70CE3798" w14:textId="031A3D5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Z muzyką przez wieki</w:t>
            </w:r>
          </w:p>
          <w:p w14:paraId="4104D4C5" w14:textId="20AF3E9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Instrumenty</w:t>
            </w:r>
          </w:p>
          <w:p w14:paraId="1525DC70" w14:textId="7E020658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i</w:t>
            </w:r>
            <w:r w:rsidR="003E2BF5" w:rsidRPr="003479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przyroda</w:t>
            </w:r>
          </w:p>
          <w:p w14:paraId="07E0DEBA" w14:textId="2EBA51B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Wesoły koncert</w:t>
            </w:r>
          </w:p>
          <w:p w14:paraId="54B68876" w14:textId="68866BC2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34B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Wysłuchuje i nazywa dźwięki dochodzące z klasy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B4579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Dom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9D757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w wierszu wyrazy dźwiękonaśladowcze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139C5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04708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wyrazy z rozsypanki literowej, dzieli je na sylaby i zapisuje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A907D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Rozróżnia czasowniki w czasach teraźniejszym, przeszłym, przyszłym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198E3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Redaguje wniosek po obserwacji przebiegu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5EF9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zadania na podstawie opisu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8D6F7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Nalepia zdania w odpowiedniej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9EFC8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z ramki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899D61" w14:textId="706733B3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Poprawnie wypowiada głoskę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4529E5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ilustracji i tekstu Zofii Staneckiej </w:t>
            </w:r>
            <w:r w:rsidRPr="00F956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 muzyką przez wieki.</w:t>
            </w:r>
          </w:p>
          <w:p w14:paraId="50910AE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Poznaje nazwy urządzeń odtwarzających muzykę na przestrzeni wieków.</w:t>
            </w:r>
          </w:p>
          <w:p w14:paraId="675B381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opowiadanie twórcze z wykorzystaniem zgromadzonych wyrazów.</w:t>
            </w:r>
          </w:p>
          <w:p w14:paraId="3182FEA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Umieszcza nalepki przedstawiające instrumenty i urządzenia służące do 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lastRenderedPageBreak/>
              <w:t>odtwarzania muzyki.</w:t>
            </w:r>
          </w:p>
          <w:p w14:paraId="0971218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Podpisuje zdjęcia.</w:t>
            </w:r>
          </w:p>
          <w:p w14:paraId="541FA9A8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Wyjaśnia powiedzenia związane z muzyką.</w:t>
            </w:r>
          </w:p>
          <w:p w14:paraId="5DBC70AA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213B1369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sposoby rozwiązywania konfliktów.</w:t>
            </w:r>
          </w:p>
          <w:p w14:paraId="07A49E4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Wojciecha </w:t>
            </w:r>
            <w:proofErr w:type="spellStart"/>
            <w:r w:rsidRPr="00F95618">
              <w:rPr>
                <w:rFonts w:ascii="Arial" w:hAnsi="Arial" w:cs="Arial"/>
                <w:bCs/>
                <w:sz w:val="18"/>
                <w:szCs w:val="18"/>
              </w:rPr>
              <w:t>Próchniewicza</w:t>
            </w:r>
            <w:proofErr w:type="spellEnd"/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Gitara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i wypowiada się na jego temat.</w:t>
            </w:r>
          </w:p>
          <w:p w14:paraId="5159658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Wzbogaca słownictwo wyrazem </w:t>
            </w:r>
            <w:r w:rsidRPr="00F95618">
              <w:rPr>
                <w:rFonts w:ascii="Arial" w:hAnsi="Arial" w:cs="Arial"/>
                <w:b/>
                <w:bCs/>
                <w:sz w:val="18"/>
                <w:szCs w:val="18"/>
              </w:rPr>
              <w:t>lutnik.</w:t>
            </w:r>
          </w:p>
          <w:p w14:paraId="6D99EF4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i zapisuje odpowiedzi do pytań związanych z wierszem.</w:t>
            </w:r>
          </w:p>
          <w:p w14:paraId="457D1F7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Łączy rysunki z podpisami.</w:t>
            </w:r>
          </w:p>
          <w:p w14:paraId="6C2D7D6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podanymi wyrazami w odpowiedniej formie.</w:t>
            </w:r>
          </w:p>
          <w:p w14:paraId="2831FDA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tabelę czasownikami we właściwej formie.</w:t>
            </w:r>
          </w:p>
          <w:p w14:paraId="20DD43C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637E7ED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Zamienia czasowniki w czasie przeszłym na czasowniki w czasie teraźniejszym.</w:t>
            </w:r>
          </w:p>
          <w:p w14:paraId="06D4CB83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zdania.</w:t>
            </w:r>
          </w:p>
          <w:p w14:paraId="7917AA8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Zofii Staneckiej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Przyrodnicze inspiracje.</w:t>
            </w:r>
          </w:p>
          <w:p w14:paraId="1BF514D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Wypowiada się na temat odgłosów płynących z otoczenia.</w:t>
            </w:r>
          </w:p>
          <w:p w14:paraId="242C7CC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59BCAD5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opisy kota i koguta zamieszczone w ramkach.</w:t>
            </w:r>
          </w:p>
          <w:p w14:paraId="3653FAB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Dopisuje zdrobnienia do podanych wyrazów.</w:t>
            </w:r>
          </w:p>
          <w:p w14:paraId="4EC70DB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opisujące kota z wykorzystaniem zgromadzonego słownictwa.</w:t>
            </w:r>
          </w:p>
          <w:p w14:paraId="4565CBE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Wspólnie z koleżankami i kolegami z klasy redaguje zdania opisujące koguta na podstawie zgromadzonego materiału słownikowego.</w:t>
            </w:r>
          </w:p>
          <w:p w14:paraId="6D4CD72D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zredagowane zdania do zeszytu.</w:t>
            </w:r>
          </w:p>
          <w:p w14:paraId="704340FC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Samodzielnie czyta ze zrozumieniem fragment tekstu Andrzeja Marka </w:t>
            </w:r>
            <w:r w:rsidRPr="00B807D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Grabowskiego </w:t>
            </w:r>
            <w:r w:rsidRPr="00B807DB">
              <w:rPr>
                <w:rFonts w:ascii="Arial" w:hAnsi="Arial" w:cs="Arial"/>
                <w:bCs/>
                <w:i/>
                <w:sz w:val="18"/>
                <w:szCs w:val="18"/>
              </w:rPr>
              <w:t>Wesoły koncert.</w:t>
            </w:r>
          </w:p>
          <w:p w14:paraId="5F20E8B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Rozmawia na temat roli dyrygenta w orkiestrze.</w:t>
            </w:r>
          </w:p>
          <w:p w14:paraId="0C8BFD4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Odczytuje podpisy pod obrazkami i tworzy z ich wykorzystaniem wymyśloną historyjkę.</w:t>
            </w:r>
          </w:p>
          <w:p w14:paraId="717FABD5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Doskonali umiejętność układania i zapisywania pytań.</w:t>
            </w:r>
          </w:p>
          <w:p w14:paraId="49F008EF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Wykonuje ćwiczenia utrwalające pisownię wyrazów z </w:t>
            </w:r>
            <w:r w:rsidRPr="00B807D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938AB9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Podpisuje obrazki wyrazami wyszukanymi w tekście.</w:t>
            </w:r>
          </w:p>
          <w:p w14:paraId="6F3DA32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Tworzy i zapisuje wyrazy z podanych liter.</w:t>
            </w:r>
          </w:p>
          <w:p w14:paraId="2AA85DF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Układa i zapisuje zdanie z utworzonym wyrazem.</w:t>
            </w:r>
          </w:p>
          <w:p w14:paraId="1828B38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Wpisuje odpowiednią literę w podpisie obrazka.</w:t>
            </w:r>
          </w:p>
          <w:p w14:paraId="7C3FB1B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16607E" w14:textId="1FE8FFB9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F17B82F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zadania tekstowe.</w:t>
            </w:r>
          </w:p>
          <w:p w14:paraId="2C01DAF6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Oblicza sumy.</w:t>
            </w:r>
          </w:p>
          <w:p w14:paraId="333B15B8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Operuje pojęciami: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kwadrans</w:t>
            </w: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pół godziny.</w:t>
            </w:r>
          </w:p>
          <w:p w14:paraId="7CBCFD1F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29BA93A" w14:textId="0C9719F4" w:rsid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1BCB6508" w14:textId="0DAA51DA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7A11A7A5" w14:textId="706A80EA" w:rsidR="002A2B00" w:rsidRPr="00A8770F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8770F">
              <w:rPr>
                <w:rFonts w:ascii="Arial" w:hAnsi="Arial" w:cs="Arial"/>
                <w:sz w:val="18"/>
                <w:szCs w:val="18"/>
              </w:rPr>
              <w:t>Respektuje prawa innych do pracy i wypoczynku oraz utrzymuje dobre relacje z sąsiadami w miejscu zamieszkania</w:t>
            </w:r>
            <w:r w:rsidR="003E2BF5" w:rsidRPr="00A877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8518C3" w14:textId="04F8C471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Przeprowadza proste doświadczenie „Skaczące ziarenka”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CF2D66" w14:textId="7EF0C5DA" w:rsid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pacing w:val="-2"/>
                <w:sz w:val="18"/>
                <w:szCs w:val="18"/>
              </w:rPr>
              <w:t>Poznaje nazwy zawodów związanych z muzyką i nazwy czynności wykonywanych przez osoby pracujące w tych zawodach.</w:t>
            </w:r>
          </w:p>
          <w:p w14:paraId="772838A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budowę i cechy charakterystyczne kota i koguta.</w:t>
            </w:r>
          </w:p>
          <w:p w14:paraId="75E33EDE" w14:textId="14BCA880" w:rsidR="002A2B00" w:rsidRP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A2B00">
              <w:rPr>
                <w:rFonts w:ascii="Arial" w:hAnsi="Arial" w:cs="Arial"/>
                <w:sz w:val="18"/>
                <w:szCs w:val="18"/>
              </w:rPr>
              <w:lastRenderedPageBreak/>
              <w:t>Poznaje zawód dyrygenta.</w:t>
            </w:r>
          </w:p>
          <w:p w14:paraId="18A7F8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rysunek inspirowany wysłuchaną muzyką.</w:t>
            </w:r>
          </w:p>
          <w:p w14:paraId="672DBD0D" w14:textId="1259636C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rybę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CD z wykorzystaniem różnych materiałów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F9F06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63D0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93FE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położenie dźwięków na pięciolinii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81538B" w14:textId="29AE6B6B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Zapoznaje się z urządzeniami technicznymi odtwarzającymi muzykę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851B1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Słucha w skupieniu utworów muzycznych.</w:t>
            </w:r>
          </w:p>
          <w:p w14:paraId="536C2A6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dawne instrumenty muzyczne •</w:t>
            </w:r>
          </w:p>
          <w:p w14:paraId="60CDCFC2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Słucha fragmentów muzycznych ilustrujących odgłosy zwierząt.</w:t>
            </w:r>
          </w:p>
          <w:p w14:paraId="6E8F829C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zespole.</w:t>
            </w:r>
          </w:p>
          <w:p w14:paraId="075864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 wizualnie utwory muzyczne.</w:t>
            </w:r>
          </w:p>
          <w:p w14:paraId="650FFE6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muzyce.</w:t>
            </w:r>
          </w:p>
          <w:p w14:paraId="5CA9BFFC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067C92" w14:textId="2498F631" w:rsidR="000709E4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oddawania pożyczonych rzeczy i nieniszczenia 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B226261" w14:textId="2A97E814" w:rsidR="00A80232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 5), 2. 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5)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5) 6), 4. 1) 2) 3) 4),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 6) 7),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703BAB6" w14:textId="5232BBEA" w:rsidR="00D758E8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II. 3.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2), 6.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33E8E956" w14:textId="1A53FFDF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2) 4)</w:t>
            </w:r>
          </w:p>
          <w:p w14:paraId="4E733E4E" w14:textId="0DA41BB1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7),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08DD8774" w14:textId="45BF9E0C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7) 8)</w:t>
            </w:r>
          </w:p>
          <w:p w14:paraId="631F1C62" w14:textId="42022803" w:rsidR="006B7888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VI. 3. 1) 2)</w:t>
            </w:r>
          </w:p>
          <w:p w14:paraId="438ECE3B" w14:textId="2FF0288B" w:rsidR="002E449B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, 2. 1) 2) 4), 5. 1)</w:t>
            </w:r>
          </w:p>
          <w:p w14:paraId="25E5C4C8" w14:textId="0F057FF3" w:rsidR="006B7888" w:rsidRPr="006662D5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XIII. 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C10F5" w14:textId="0B5F7788" w:rsidR="00EC0998" w:rsidRPr="006662D5" w:rsidRDefault="00CB17C5" w:rsidP="00AE2D44">
            <w:pPr>
              <w:pStyle w:val="Akapitzlist"/>
              <w:numPr>
                <w:ilvl w:val="0"/>
                <w:numId w:val="2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5FB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D8A36B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EC0998" w:rsidRPr="006662D5" w:rsidRDefault="00EF005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52DD6AB" w14:textId="632DBF58" w:rsidR="00EC0998" w:rsidRPr="006662D5" w:rsidRDefault="000709E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zakupach</w:t>
            </w:r>
          </w:p>
          <w:p w14:paraId="6A913629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3B6F5C" w14:textId="37D02C32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Skąd w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domu biorą się pieniądze?</w:t>
            </w:r>
          </w:p>
          <w:p w14:paraId="1C87BA88" w14:textId="483C38BB" w:rsidR="000709E4" w:rsidRPr="00DA013A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Na zakupach</w:t>
            </w:r>
          </w:p>
          <w:p w14:paraId="6CD91967" w14:textId="49593693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Siła reklamy</w:t>
            </w:r>
          </w:p>
          <w:p w14:paraId="39C59361" w14:textId="7E8F7AAB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Basia i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pieniądze</w:t>
            </w:r>
          </w:p>
          <w:p w14:paraId="608325FE" w14:textId="6161E715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Ekologiczne zakupy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2B631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historii pieniądza i tego, za co dorośli otrzymują wynagrodzenie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5158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Poszerza słownictwo wyrazami związanymi z płaceniem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EFF1E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2AB816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Wyszukuje w tekście informacje wskazane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przez N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D39CC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i podpisuje ilustracje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AA88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Ustala kolejność, w jakiej pojawiły się środki płatnicze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44269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Odpowiada na pytanie, jakimi towarami dawniej płacono za potrzebne produkty lub usługi, na podstawie tekstu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3B6A8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przysłowia i powiedzenia wyrazem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praca </w:t>
            </w:r>
            <w:r w:rsidRPr="00F453FD">
              <w:rPr>
                <w:rFonts w:ascii="Arial" w:hAnsi="Arial" w:cs="Arial"/>
                <w:sz w:val="18"/>
                <w:szCs w:val="18"/>
              </w:rPr>
              <w:t>w odpowiedniej formie oraz wyjaśnia ich znaczenie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9B42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zrozumieniem, porządkuje wydarzenia według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826F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Kończy zdania na podany temat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16B1C0" w14:textId="6F584569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B98FA5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Kup mi, kup!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z cyklu „Listy od Hani i Henia”.</w:t>
            </w:r>
          </w:p>
          <w:p w14:paraId="56C95E7B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Włącza się do rozmowy kierowanej pytaniami.</w:t>
            </w:r>
          </w:p>
          <w:p w14:paraId="063A845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znaczenie słów: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zachcianka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potrzeba.</w:t>
            </w:r>
          </w:p>
          <w:p w14:paraId="0DF356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Wpisuje wyrazy z ramki w odpowiednie miejsca.</w:t>
            </w:r>
          </w:p>
          <w:p w14:paraId="4B52A04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wyrazy wspak i je zapisuje.</w:t>
            </w:r>
          </w:p>
          <w:p w14:paraId="3BDB3F3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Wyjaśnia znaczenie wyrazów: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cena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jakość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przydatność</w:t>
            </w:r>
            <w:r w:rsidRPr="006B691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15447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Rozwiązuje rebus.</w:t>
            </w:r>
          </w:p>
          <w:p w14:paraId="7BF0BCD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zdanie i wyjaśnia jego znaczenie.</w:t>
            </w:r>
          </w:p>
          <w:p w14:paraId="5D89204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ze zrozumieniem informacje dotyczące zakupów.</w:t>
            </w:r>
          </w:p>
          <w:p w14:paraId="70A8290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6B691F">
              <w:rPr>
                <w:rFonts w:ascii="Arial" w:hAnsi="Arial" w:cs="Arial"/>
                <w:sz w:val="18"/>
                <w:szCs w:val="18"/>
              </w:rPr>
              <w:t>skazuje zdania prawdziwe.</w:t>
            </w:r>
          </w:p>
          <w:p w14:paraId="7E3A8DD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Odczytuje wyrazy związane z zakupami i wyjaśnia ich znaczenie.</w:t>
            </w:r>
          </w:p>
          <w:p w14:paraId="1F8049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Dyskutuje na temat reklam i ich wpływu na życie ludzi – na podstawie komiksu i własnych doświadczeń.</w:t>
            </w:r>
          </w:p>
          <w:p w14:paraId="179906B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Przekształca równoważniki zdań na zdania i </w:t>
            </w:r>
            <w:r w:rsidRPr="006B691F">
              <w:rPr>
                <w:rFonts w:ascii="Arial" w:hAnsi="Arial" w:cs="Arial"/>
                <w:sz w:val="18"/>
                <w:szCs w:val="18"/>
              </w:rPr>
              <w:lastRenderedPageBreak/>
              <w:t>je zapisuje.</w:t>
            </w:r>
          </w:p>
          <w:p w14:paraId="64A453E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piramidę żywieniową nalepkami odpowiednich produktów i podpisami.</w:t>
            </w:r>
          </w:p>
          <w:p w14:paraId="0F33BD8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hasło reklamowe.</w:t>
            </w:r>
          </w:p>
          <w:p w14:paraId="1652885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fragmentu opowiadania Zofii Staneckiej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Basia i pieniądze.</w:t>
            </w:r>
          </w:p>
          <w:p w14:paraId="7745102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zdania we właściwej kolejności i wskazuje w nich czasowniki.</w:t>
            </w:r>
          </w:p>
          <w:p w14:paraId="2F8A6C62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Ćwiczy kształtne pisanie zdań.</w:t>
            </w:r>
          </w:p>
          <w:p w14:paraId="6C6CC3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Zamienia czasowniki w czasie teraźniejszym na czasowniki w czasie przeszłym.</w:t>
            </w:r>
          </w:p>
          <w:p w14:paraId="23A5D45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Kończy zdanie z podaniem uzasadnienia.</w:t>
            </w:r>
          </w:p>
          <w:p w14:paraId="2BCEB9E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rzeczowniki we właściwej formie.</w:t>
            </w:r>
          </w:p>
          <w:p w14:paraId="34BFDA7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Dopisuje wyrazy o znaczeniu przeciwstawnym.</w:t>
            </w:r>
          </w:p>
          <w:p w14:paraId="3F2DF75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Redaguje i zapisuje ogłoszenie na temat zagubionej rzeczy na podstawie podanego słownictwa.</w:t>
            </w:r>
          </w:p>
          <w:p w14:paraId="0EE758D3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Poszerza wiedzę na temat ekologicznych zakupów.</w:t>
            </w:r>
          </w:p>
          <w:p w14:paraId="5C473CA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Włącza się do rozmowy na temat ekologicznego pakowania zakupów na podstawie wiersza Małgorzaty Strzałkowskiej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Lekcja.</w:t>
            </w:r>
          </w:p>
          <w:p w14:paraId="33EE3C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Wyszukuje w tekście informacje wskazane przez N.</w:t>
            </w:r>
          </w:p>
          <w:p w14:paraId="55A4A97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Ćwiczy pisanie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290611C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wymiennym.</w:t>
            </w:r>
          </w:p>
          <w:p w14:paraId="68E3AC38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Dopisuje wyrazy z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wymiennym na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  <w:p w14:paraId="0152C66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Układa i zapisuje zdania z wybranymi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5F91F9A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wyrazy według kolejności alfabetycznej.</w:t>
            </w:r>
          </w:p>
          <w:p w14:paraId="7E23DAF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zdania – rady dotyczące ekologicznego pakowania.</w:t>
            </w:r>
          </w:p>
          <w:p w14:paraId="4093B30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Podpisuje obrazki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7D48256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lastRenderedPageBreak/>
              <w:t>Podkreśla czasowniki w zdaniach i pisze te zdania w czasie przeszłym.</w:t>
            </w:r>
          </w:p>
          <w:p w14:paraId="53D0B98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Tworzy i zapisuje rzeczowniki w liczbie pojedynczej i mnogiej.</w:t>
            </w:r>
          </w:p>
          <w:p w14:paraId="096AAF3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Formułuje wypowiedź pisemną – ogłoszenie.</w:t>
            </w:r>
          </w:p>
          <w:p w14:paraId="5CCF85E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Poprawnie podpisuje fotografie.</w:t>
            </w:r>
          </w:p>
          <w:p w14:paraId="20F81BE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CAEFC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B468353" w14:textId="77E90D06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różnice z wykorzystaniem rysunków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AE92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obliczenia pieniężne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745ECF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pieniężnymi.</w:t>
            </w:r>
          </w:p>
          <w:p w14:paraId="30A001FE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Oblicza różnice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792D57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5B54738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z kalendarza.</w:t>
            </w:r>
          </w:p>
          <w:p w14:paraId="51E1070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Dokonuje obliczeń kalendarzowych.</w:t>
            </w:r>
          </w:p>
          <w:p w14:paraId="40D7F44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08A7A6F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Rozpoznaje kąty proste w figurach oraz prostokąty w otoczeniu.</w:t>
            </w:r>
          </w:p>
          <w:p w14:paraId="7B87C864" w14:textId="7C92DA4A" w:rsid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bCs/>
                <w:sz w:val="18"/>
                <w:szCs w:val="18"/>
              </w:rPr>
              <w:t>Mierzy długości boków prostokąta.</w:t>
            </w:r>
          </w:p>
          <w:p w14:paraId="28CD55D3" w14:textId="0063CAA8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Wyodrębnia </w:t>
            </w:r>
            <w:r w:rsidRPr="00104B9D">
              <w:rPr>
                <w:rFonts w:ascii="Arial" w:hAnsi="Arial" w:cs="Arial"/>
                <w:bCs/>
                <w:sz w:val="18"/>
                <w:szCs w:val="18"/>
              </w:rPr>
              <w:t>cechy prostokąta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8873B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pieniądze otrzymuje się za pracę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959045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Rozumie, co to jest sytuacja ekonomiczna rodziny, i wie, że trzeba do niej dostosować swoje oczekiwania.</w:t>
            </w:r>
          </w:p>
          <w:p w14:paraId="4DF69AE6" w14:textId="339EF551" w:rsidR="00104B9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</w:t>
            </w:r>
            <w:r>
              <w:rPr>
                <w:rFonts w:ascii="Arial" w:hAnsi="Arial" w:cs="Arial"/>
                <w:sz w:val="18"/>
                <w:szCs w:val="18"/>
              </w:rPr>
              <w:t>ach.</w:t>
            </w:r>
          </w:p>
          <w:p w14:paraId="02815501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Wymienia podstawowe zasady racjonalnego odżywiania się.</w:t>
            </w:r>
          </w:p>
          <w:p w14:paraId="36A6C960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konieczność kontrolowania stanu zdrowia i stosuje się do zaleceń lekarza.</w:t>
            </w:r>
          </w:p>
          <w:p w14:paraId="405E6AAC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104B9D">
              <w:rPr>
                <w:rFonts w:ascii="Arial" w:hAnsi="Arial" w:cs="Arial"/>
                <w:i/>
                <w:iCs/>
                <w:sz w:val="18"/>
                <w:szCs w:val="18"/>
              </w:rPr>
              <w:t>Śmieci wokół nas.</w:t>
            </w:r>
          </w:p>
          <w:p w14:paraId="012F30D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Próbuje udzielić odpowiedzi na pytanie: „Co się dzieje z opakowaniami i resztkami jedzenia?”.</w:t>
            </w:r>
          </w:p>
          <w:p w14:paraId="0A7242B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lastRenderedPageBreak/>
              <w:t>Wie, że należy segregować śmieci.</w:t>
            </w:r>
          </w:p>
          <w:p w14:paraId="5C7705D5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sens stosowania opakowań ekologicznych.</w:t>
            </w:r>
          </w:p>
          <w:p w14:paraId="30800D5C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Realizuje proste projekty w zakresie form użytkowych.</w:t>
            </w:r>
          </w:p>
          <w:p w14:paraId="3B8D5B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plakat reklamujący wybraną zabawkę.</w:t>
            </w:r>
          </w:p>
          <w:p w14:paraId="271C4E30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faktura.</w:t>
            </w:r>
          </w:p>
          <w:p w14:paraId="55DAA87E" w14:textId="1CF16E61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„Zwierzak” zgodnie z instrukcją</w:t>
            </w:r>
            <w:r w:rsidR="009503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2B7FF" w14:textId="3E8375AF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B32F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9A1E71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 uwzględnieniem tempa i dynamiki.</w:t>
            </w:r>
          </w:p>
          <w:p w14:paraId="1A8EA41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6D3A451F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ćwiczenia ruchowo-przestrzenne.</w:t>
            </w:r>
          </w:p>
          <w:p w14:paraId="1E0387D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ludzie żyją w różnych warunkach, i dlatego nie należy chwalić się bogactwem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B1BBB9" w14:textId="594238B7" w:rsidR="000709E4" w:rsidRPr="004D413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nie wolno zabierać cudzej własności bez pozwolenia, i stara się tego przestrzegać.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9F0471" w14:textId="42476698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 9), 5.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36444607" w14:textId="43310351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, 5. 1), 6. 3) 4)</w:t>
            </w:r>
          </w:p>
          <w:p w14:paraId="3B479447" w14:textId="0C516754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</w:p>
          <w:p w14:paraId="35F63357" w14:textId="2C5E4B1A" w:rsidR="005B2504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1. 4) 7) 8</w:t>
            </w:r>
            <w:r w:rsidR="00854260" w:rsidRP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CB5C307" w14:textId="0FFA2817" w:rsidR="00FE1C22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. 1. 1) a) b) c), 2. 1) 3)</w:t>
            </w:r>
          </w:p>
          <w:p w14:paraId="1DFB053C" w14:textId="24343D75" w:rsidR="00FE1C22" w:rsidRDefault="005B2504" w:rsidP="005B250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VI. 1. 1) 2), 2. 1) 2) 4)</w:t>
            </w:r>
          </w:p>
          <w:p w14:paraId="5086D0A2" w14:textId="6F50FF7E" w:rsidR="00854260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VIII. 1. 1) 2) 4) 6), 2. 1) 2) 4), 4. 1) 7), 5. 1)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5F7B6ECA" w14:textId="4CCDD892" w:rsidR="00F97E9D" w:rsidRPr="006662D5" w:rsidRDefault="00FE1C22" w:rsidP="0085426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1. 11),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50AB2E" w14:textId="2DA30A60" w:rsidR="00EC0998" w:rsidRPr="006662D5" w:rsidRDefault="00F56445" w:rsidP="00AE2D44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56445">
              <w:rPr>
                <w:rFonts w:ascii="Arial" w:hAnsi="Arial" w:cs="Arial"/>
                <w:sz w:val="18"/>
                <w:szCs w:val="18"/>
              </w:rPr>
              <w:lastRenderedPageBreak/>
              <w:t>Podejmuje działania na rzecz ochrony przyrody w swoim środowisku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C3E08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2CE4488E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EC0998" w:rsidRPr="006662D5" w:rsidRDefault="004C068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0CA2555C" w14:textId="049DE18B" w:rsidR="00EC0998" w:rsidRPr="006662D5" w:rsidRDefault="000E6B0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Ślady przeszłości</w:t>
            </w:r>
          </w:p>
          <w:p w14:paraId="4AB1565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B91B203" w14:textId="4F9971CF" w:rsidR="00EC0998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Zwiedzamy</w:t>
            </w:r>
          </w:p>
          <w:p w14:paraId="426F36FD" w14:textId="4CAFE0F3" w:rsidR="000709E4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Na tropie zabytków</w:t>
            </w:r>
          </w:p>
          <w:p w14:paraId="3F27756E" w14:textId="1255A073" w:rsidR="000709E4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Dawniej i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dziś</w:t>
            </w:r>
          </w:p>
          <w:p w14:paraId="4F85C266" w14:textId="79F90AE7" w:rsidR="000E6B07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Pomniki przyrody</w:t>
            </w:r>
          </w:p>
          <w:p w14:paraId="6C834541" w14:textId="622449C9" w:rsidR="000E6B07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Wycieczka do muzeum, zabytku lub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pomnika przyrody (dzień do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 xml:space="preserve">dyspozycji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A84C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 xml:space="preserve">Słucha tekstu Ireny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Landau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Zwiedzamy zabytki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AE3F70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Udziela odpowiedzi na pytania związane z wysłuchanym tekstem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985AE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nazwy zabytków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64EDC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Odszukuje i nazywa przedmioty znajdujące się w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E2B1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zagadki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BDB7C0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F453FD">
              <w:rPr>
                <w:b/>
                <w:bCs/>
              </w:rPr>
              <w:sym w:font="Symbol" w:char="F02D"/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wskazuje poprawne odpowiedzi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D89A665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pasujące do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siebie części zdań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1B97A9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zapisuje zdania na temat właściwego zachowania się turysty na podstawie zgromadzonego słownictwa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FAC4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informacje o obiektach przedstawionych na zdjęciach i podpisuje je nazwami miast, w których się znajdują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C304AD" w14:textId="5392215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zdania prawdziwe i fałszywe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58D92F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Swobodnie wypowiada się na temat pamiątek z przeszłości na podstawie tekstu, ilustracji w podręczniku i własnych doświadczeń.</w:t>
            </w:r>
          </w:p>
          <w:p w14:paraId="23909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Nazywa pamiątki z przeszłości i wyjaśnia ich przeznaczenie.</w:t>
            </w:r>
          </w:p>
          <w:p w14:paraId="7C459C3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czytanie tekstów na różnych poziomach.</w:t>
            </w:r>
          </w:p>
          <w:p w14:paraId="15870D8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Zapoznaje się z definicją zabytku</w:t>
            </w:r>
            <w:r w:rsidRPr="003D7C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91FA1C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Doskonali technikę pisania.</w:t>
            </w:r>
          </w:p>
          <w:p w14:paraId="4D8E3B0A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Rozwija zdania.</w:t>
            </w:r>
          </w:p>
          <w:p w14:paraId="1F2E3DF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Poznaje znaczenie wyrazu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manufaktura.</w:t>
            </w:r>
          </w:p>
          <w:p w14:paraId="4C0BFBB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Wypowiada się na temat historii łódzkiej fabryki na podstawie tekstu i ilustracji.</w:t>
            </w:r>
          </w:p>
          <w:p w14:paraId="02C4137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informacje na temat starych budynków znajdujących się w najbliższej okolicy.</w:t>
            </w:r>
          </w:p>
          <w:p w14:paraId="372B855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Tworzy nazwy mieszkańców od nazw miejscowości.</w:t>
            </w:r>
          </w:p>
          <w:p w14:paraId="1BA7FF0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16F0846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hasłem z krzyżówki.</w:t>
            </w:r>
          </w:p>
          <w:p w14:paraId="2413D509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pisanie z pamięci.</w:t>
            </w:r>
          </w:p>
          <w:p w14:paraId="27E0728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Dzieli wyraz 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>manufaktura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na sylaby i układa wyrazy z tych sylab.</w:t>
            </w:r>
          </w:p>
          <w:p w14:paraId="689701C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wyrazami z ramki użytymi w odpowiedniej formie gramatycznej.</w:t>
            </w:r>
          </w:p>
          <w:p w14:paraId="7EE86DB3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Praktycznie stosuje nazwy mieszkańców </w:t>
            </w:r>
          </w:p>
          <w:p w14:paraId="35C55D6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Rozmawia na temat pomników przyrody na podstawie tekstu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Pomniki przyrody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i wiersza Marcina Brykczyńskiego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Bartek.</w:t>
            </w:r>
          </w:p>
          <w:p w14:paraId="6F9CD5B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Ustala lokalizację pomnika przyrody w najbliższej okolicy.</w:t>
            </w:r>
          </w:p>
          <w:p w14:paraId="6EBFA82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wyrazy opisujące pomnik przyrody – dąb Bartek.</w:t>
            </w:r>
          </w:p>
          <w:p w14:paraId="49A26530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opis dębu.</w:t>
            </w:r>
          </w:p>
          <w:p w14:paraId="7610C2D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7C10B61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Zaznacza poprawne odpowiedzi.</w:t>
            </w:r>
          </w:p>
          <w:p w14:paraId="2826322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pytanie z rozsypanki wyrazowej.</w:t>
            </w:r>
          </w:p>
          <w:p w14:paraId="5C5EB2A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Zapisuje odpowiedź na pytanie w zeszycie.</w:t>
            </w:r>
          </w:p>
          <w:p w14:paraId="042C33D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utworzonych od nazw miejscowości.</w:t>
            </w:r>
          </w:p>
          <w:p w14:paraId="040825E1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Uczestniczy w wycieczce do muzeum związanego z historią miejscowości lub miejsca o charakterze zabytkowym.</w:t>
            </w:r>
          </w:p>
          <w:p w14:paraId="44813FBA" w14:textId="4669CA89" w:rsidR="003E2BF5" w:rsidRPr="003D7C3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liczby dwucyfrowe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69B2CC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tekst matematyczny ze zrozumieniem, zaznacza poprawne odpowiedzi.</w:t>
            </w:r>
          </w:p>
          <w:p w14:paraId="5F371D59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Wykonuje dodawanie liczb dwucyfrowych.</w:t>
            </w:r>
          </w:p>
          <w:p w14:paraId="606DBC8B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porównywanie różnicowe.</w:t>
            </w:r>
          </w:p>
          <w:p w14:paraId="34AA52BC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niestandardowe.</w:t>
            </w:r>
          </w:p>
          <w:p w14:paraId="0534CB0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0DCEBFA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pracę człowieka.</w:t>
            </w:r>
          </w:p>
          <w:p w14:paraId="4C200966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zabytki.</w:t>
            </w:r>
          </w:p>
          <w:p w14:paraId="17BA93C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Uczestniczy w różnych zabawach.</w:t>
            </w:r>
          </w:p>
          <w:p w14:paraId="6BC3C128" w14:textId="01527094" w:rsid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Pamięta o właściwym zachowaniu podczas wycieczki.</w:t>
            </w:r>
          </w:p>
          <w:p w14:paraId="48602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pamiątki z przeszłości.</w:t>
            </w:r>
          </w:p>
          <w:p w14:paraId="2A32BFE2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 zaznacza na planie miasta wskazane zabytki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7974E2" w14:textId="04155B7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symbole występujące na planie miasta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ED74CE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Zabytki Polski</w:t>
            </w: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wykorzystaniem pocztówek.</w:t>
            </w:r>
          </w:p>
          <w:p w14:paraId="42626355" w14:textId="25A5BCFF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Muzeum przyszłości</w:t>
            </w:r>
            <w:r w:rsidRPr="003D7C3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Pomniki przyrody w przyszłości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4489AFE" w14:textId="276C4E66" w:rsidR="003D7C35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ramkę na zdjęcia zgodnie z instrukcją.</w:t>
            </w:r>
          </w:p>
          <w:p w14:paraId="12809300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Rozcina puzzle z „Wycinanki”.</w:t>
            </w:r>
          </w:p>
          <w:p w14:paraId="69941D78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i przykleja je na kartonie zgodnie z instrukcją.</w:t>
            </w:r>
          </w:p>
          <w:p w14:paraId="0E6B2B3C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uwzględnieniem tempa i 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F6E51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Określa funkcję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kropki w zapisie nutowym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872D77" w14:textId="77777777" w:rsidR="003E2BF5" w:rsidRPr="00F453FD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Recytuje przysłowie z uwzględnieniem tempa i dynamiki</w:t>
            </w:r>
            <w:r w:rsidR="003E2BF5"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CBB9F96" w14:textId="378CDEEB" w:rsidR="000709E4" w:rsidRPr="002133E5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Określa funkcję kropki przy nucie</w:t>
            </w:r>
            <w:r w:rsidR="003E2BF5" w:rsidRPr="002133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4DEC60" w14:textId="4B25D728" w:rsidR="008555AC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2. 1) 2) 3) 4) 5) 7), 3. 1) 2) 3) 4)</w:t>
            </w:r>
            <w:r w:rsidR="007056A1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8) 9), 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2CC7D68F" w14:textId="530A2D7C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II. 3. 1) 2) 4), 4. 1) 2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>), 6. 3) 4) 5) 9)</w:t>
            </w:r>
          </w:p>
          <w:p w14:paraId="6989827E" w14:textId="5D1FB927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D7DA145" w14:textId="4B98C2DB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2ADE5FD" w14:textId="4B6CF354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2) 3), 3. 1) 2)</w:t>
            </w:r>
          </w:p>
          <w:p w14:paraId="2DBFC298" w14:textId="1F492A3C" w:rsidR="005640FB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VI.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4),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a) 4) </w:t>
            </w:r>
          </w:p>
          <w:p w14:paraId="2EC708AC" w14:textId="35DEE6B2" w:rsidR="0084449E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VIII. 4. 2) 3) 5), 5. 1)</w:t>
            </w:r>
          </w:p>
          <w:p w14:paraId="54E62B30" w14:textId="21799E47" w:rsidR="0084449E" w:rsidRPr="006662D5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7) 8)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913090" w14:textId="10F6994D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Opisuje trasę pieszej wycieczki z uwzględnieniem nazw ulic.</w:t>
            </w:r>
          </w:p>
          <w:p w14:paraId="5F63E99A" w14:textId="77629B82" w:rsidR="003D7C35" w:rsidRP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  <w:p w14:paraId="1BB12D4A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pomnik przyrody.</w:t>
            </w:r>
          </w:p>
          <w:p w14:paraId="77233DBB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pomniki przyrody podlegają ochronie prawnej.</w:t>
            </w:r>
          </w:p>
          <w:p w14:paraId="1E042493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Rozumie, że wspólnota osób tworzy swoje zasady, i oczekuje ich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respektowania.</w:t>
            </w:r>
          </w:p>
          <w:p w14:paraId="1CF4C0FE" w14:textId="1FFBD5C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Szanuje to, co jest wartością dla niego i innych</w:t>
            </w:r>
          </w:p>
          <w:p w14:paraId="0CA6D5BE" w14:textId="6E97E0A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szacunkiem należy obdarzać symbole wspólnot osób w sytuacjach codziennych i uroczystych.</w:t>
            </w:r>
          </w:p>
          <w:p w14:paraId="6D2F7EE0" w14:textId="7A2C40E9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233CE7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C3AF37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EC0998" w:rsidRPr="006662D5" w:rsidRDefault="00B47F3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1791FD1D" w14:textId="03422A83" w:rsidR="00EC0998" w:rsidRPr="006662D5" w:rsidRDefault="00B5598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Czy to już wiosna?</w:t>
            </w:r>
          </w:p>
          <w:p w14:paraId="56A8110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55AD38" w14:textId="0C550BC2" w:rsidR="00EC0998" w:rsidRPr="006662D5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Co nowego na wiosnę?</w:t>
            </w:r>
          </w:p>
          <w:p w14:paraId="2C34F3F2" w14:textId="35B0BC56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Wiosenne kwiaty</w:t>
            </w:r>
          </w:p>
          <w:p w14:paraId="4CDBC025" w14:textId="5836052F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Przechwałki krokusa</w:t>
            </w:r>
          </w:p>
          <w:p w14:paraId="212B8638" w14:textId="2B71C307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Wędrówki ptaków</w:t>
            </w:r>
          </w:p>
          <w:p w14:paraId="6A81CC1A" w14:textId="4653AD0C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Calineczka</w:t>
            </w:r>
          </w:p>
          <w:p w14:paraId="7F37BBCA" w14:textId="2567195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87D77D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Wypowiada się na temat zmian w świecie zwierząt, gdy nadchodzi wiosna, na podstawie tekstu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Wiosenne nowiny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i ilustracji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15C2FA" w14:textId="7B7D5023" w:rsidR="003E2BF5" w:rsidRPr="000D70B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Wyszukuje w tekście informacje podane przez N</w:t>
            </w:r>
            <w:r w:rsidR="003E2BF5" w:rsidRPr="000D70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4E680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ćwiczenia doskonalące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4699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symbol z jego wyjaśnieniem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9690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na podstawie wysłuchanego tekstu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611D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liniami sylaby tworzące nazwy zwierząt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9534C" w14:textId="11784495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zwierząt, które wiosną budzą się z zimowego snu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AB808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Rozmawia na temat oznak wiosny i pierwszych wiosennych kwiatów na podstawie wiersza Barbary Lewandowskiej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Wiosna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i ilustracji.</w:t>
            </w:r>
          </w:p>
          <w:p w14:paraId="3AD2C4A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lastRenderedPageBreak/>
              <w:t>Zapoznaje się z nazwami i wyglądem roślin chronionych w Polsce.</w:t>
            </w:r>
          </w:p>
          <w:p w14:paraId="42CFFC6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Ćwiczy czytanie tekstów na różnych poziomach.</w:t>
            </w:r>
          </w:p>
          <w:p w14:paraId="401320A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treści wiersza nazwy roślin i zapisuje je w kolejności alfabetycznej.</w:t>
            </w:r>
          </w:p>
          <w:p w14:paraId="38D7D48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Uczy się na pamięć wiersza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Wiosna.</w:t>
            </w:r>
          </w:p>
          <w:p w14:paraId="4B01D5B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Łączy pasujące do siebie części zdań wiersza o wiośnie.</w:t>
            </w:r>
          </w:p>
          <w:p w14:paraId="207021E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Zapisuje rymujące się wyrazy.</w:t>
            </w:r>
          </w:p>
          <w:p w14:paraId="08D04CC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Wyszukuje i wskazuje w wierszu rzeczowniki, czasowniki i </w:t>
            </w:r>
            <w:r w:rsidRPr="000D70B0">
              <w:rPr>
                <w:rFonts w:ascii="Arial" w:hAnsi="Arial" w:cs="Arial"/>
                <w:sz w:val="18"/>
                <w:szCs w:val="18"/>
              </w:rPr>
              <w:t>przymiotniki i je zapisuje.</w:t>
            </w:r>
          </w:p>
          <w:p w14:paraId="3A1EC6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kalendarzu datę rozpoczęcia kalendarzowej wiosny.</w:t>
            </w:r>
          </w:p>
          <w:p w14:paraId="49C4971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pisanie dat.</w:t>
            </w:r>
          </w:p>
          <w:p w14:paraId="15E4927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podpisuje zdjęcia nazwami wiosennych kwiatów.</w:t>
            </w:r>
          </w:p>
          <w:p w14:paraId="7CD39B8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Pisze wyrazy zakończone na </w:t>
            </w:r>
            <w:r w:rsidRPr="000D70B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>, 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967A1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opowiadania Melanii Kapelusz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Krokus.</w:t>
            </w:r>
          </w:p>
          <w:p w14:paraId="78D5F6A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Bierze udział w rozmowie na temat opowiadania ukierunkowanej pytaniami.</w:t>
            </w:r>
          </w:p>
          <w:p w14:paraId="4364570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Układa i rozwiązuje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Wiosenne zagadki.</w:t>
            </w:r>
          </w:p>
          <w:p w14:paraId="7B6AC8C1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4AA49C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Poprawia i zapisuje zdania zgodnie z treścią wysłuchanego opowiadania.</w:t>
            </w:r>
          </w:p>
          <w:p w14:paraId="28254A6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Stopniuje przymiotniki.</w:t>
            </w:r>
          </w:p>
          <w:p w14:paraId="39A31E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góra.</w:t>
            </w:r>
          </w:p>
          <w:p w14:paraId="520541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Próbuje odpowiedzieć na pytanie: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 jaki sposób ptaki wracają z ciepłych krajów?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na podstawie tekstu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Wędrówki ptaków.</w:t>
            </w:r>
          </w:p>
          <w:p w14:paraId="2EB4068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Opisuje zjawisko, które wykorzystują bociany w swoich długich podróżach, na podstawie tekstu Adama </w:t>
            </w:r>
            <w:proofErr w:type="spellStart"/>
            <w:r w:rsidRPr="000D70B0">
              <w:rPr>
                <w:rFonts w:ascii="Arial" w:hAnsi="Arial" w:cs="Arial"/>
                <w:sz w:val="18"/>
                <w:szCs w:val="18"/>
              </w:rPr>
              <w:t>Wajraka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Jak szybowiec.</w:t>
            </w:r>
          </w:p>
          <w:p w14:paraId="4B6B034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nazywa ptaki przylatujące do Polski na wiosnę.</w:t>
            </w:r>
          </w:p>
          <w:p w14:paraId="6369379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lastRenderedPageBreak/>
              <w:t>Wyjaśnia znane powiedzenia związane z ptakami.</w:t>
            </w:r>
          </w:p>
          <w:p w14:paraId="5685BD2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Redaguje i zapisuje zdania opisujące bociana z wykorzystaniem zgromadzonego słownictwa.</w:t>
            </w:r>
          </w:p>
          <w:p w14:paraId="60BA6D5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baśni Hansa Christiana Andersena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Calineczka.</w:t>
            </w:r>
          </w:p>
          <w:p w14:paraId="6B02804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Opowiada baśń na podstawie wysłuchanej lektury i historyjki obrazkowej.</w:t>
            </w:r>
          </w:p>
          <w:p w14:paraId="5A00B29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7CFE95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Porządkuje obrazki zgodnie z kolejnością wydarzeń w baśni, wpisuje ich tytuły.</w:t>
            </w:r>
          </w:p>
          <w:p w14:paraId="2E37F8C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Dobiera i zapisuje cechy opisujące Calineczkę i kreta.</w:t>
            </w:r>
          </w:p>
          <w:p w14:paraId="344F2D3A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Pisze, jakie zwierzęta spotkała na swojej drodze Calineczka.</w:t>
            </w:r>
          </w:p>
          <w:p w14:paraId="5C86E27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Czyta ze zrozumieniem tekst i wyszukuje w nim czasowniki, rzeczowniki i przymiotniki.</w:t>
            </w:r>
          </w:p>
          <w:p w14:paraId="3DAB95C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 wyrazy zakończone zmiękczeniami 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D3EC34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ptaków, które przylatują wiosną do Polski.</w:t>
            </w:r>
          </w:p>
          <w:p w14:paraId="3BD722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wiosennych kwiatów.</w:t>
            </w:r>
          </w:p>
          <w:p w14:paraId="784B54EB" w14:textId="4FF2119D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odejmowanie liczb dwucyfrowych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9D674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Dodaje i odejmuje liczby dwucyfrowe z przekroczeniem progu dziesiątkowego dowolnym sposobem.</w:t>
            </w:r>
          </w:p>
          <w:p w14:paraId="388AFF6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wyższa temperatura</w:t>
            </w: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niższa temperatura.</w:t>
            </w:r>
          </w:p>
          <w:p w14:paraId="477607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Odczytuje wskazania na termometrze.</w:t>
            </w:r>
          </w:p>
          <w:p w14:paraId="5ED442E0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2D6EBB">
              <w:rPr>
                <w:rFonts w:ascii="Arial" w:hAnsi="Arial" w:cs="Arial"/>
                <w:i/>
                <w:sz w:val="18"/>
                <w:szCs w:val="18"/>
              </w:rPr>
              <w:t>Droga do gniazda.</w:t>
            </w:r>
          </w:p>
          <w:p w14:paraId="10167FE4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Rozwiązuje zadania tekstowe – doskonali umiejętności praktyczne.</w:t>
            </w:r>
          </w:p>
          <w:p w14:paraId="4A35129D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Odczytuje i zapisuje wskazania termometru.</w:t>
            </w:r>
          </w:p>
          <w:p w14:paraId="7117E121" w14:textId="0AE1EEB5" w:rsid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Dorysowuje brakujące elementy do </w:t>
            </w:r>
            <w:r w:rsidRPr="002D6EBB">
              <w:rPr>
                <w:rFonts w:ascii="Arial" w:hAnsi="Arial" w:cs="Arial"/>
                <w:sz w:val="18"/>
                <w:szCs w:val="18"/>
              </w:rPr>
              <w:lastRenderedPageBreak/>
              <w:t>narysowanych prostokątów.</w:t>
            </w:r>
          </w:p>
          <w:p w14:paraId="188F3AEC" w14:textId="7BB1C92C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„Wiosna tuż</w:t>
            </w:r>
            <w:r w:rsidR="000E779A">
              <w:rPr>
                <w:rFonts w:ascii="Arial" w:hAnsi="Arial" w:cs="Arial"/>
                <w:sz w:val="18"/>
                <w:szCs w:val="18"/>
              </w:rPr>
              <w:t>-</w:t>
            </w:r>
            <w:r w:rsidRPr="00F453FD">
              <w:rPr>
                <w:rFonts w:ascii="Arial" w:hAnsi="Arial" w:cs="Arial"/>
                <w:sz w:val="18"/>
                <w:szCs w:val="18"/>
              </w:rPr>
              <w:t>tuż”.</w:t>
            </w:r>
          </w:p>
          <w:p w14:paraId="46537253" w14:textId="4748592B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3D919ED0" w14:textId="52F1105F" w:rsidR="005C4A40" w:rsidRPr="002D6EBB" w:rsidRDefault="005C4A4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zabawie „Powrót ptaków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170A84D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Ocenia postępowanie bohaterów lektury.</w:t>
            </w:r>
          </w:p>
          <w:p w14:paraId="29F53B43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Wymienia prawa i obowiązki przestrzegane i stosowane w życiu codziennym przez bohaterów lektury.</w:t>
            </w:r>
          </w:p>
          <w:p w14:paraId="5E7E64C2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Obserwuje pogodę i notuje spostrzeżenia w kalendarzu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495FA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zjawiska atmosferyczne charakterystyczne dla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8C6D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zwierzęta żyjące w parku i w lesie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5E76" w14:textId="47D5EEEA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sposoby przystosowania się zwierząt do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428129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rośliny chronione w Polsce.</w:t>
            </w:r>
          </w:p>
          <w:p w14:paraId="3861E0FB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kwiaty wiosenne.</w:t>
            </w:r>
          </w:p>
          <w:p w14:paraId="0A2E01A8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podstawowe znaki kartograficzne na mapach.</w:t>
            </w:r>
          </w:p>
          <w:p w14:paraId="753B6809" w14:textId="13563F5A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gniazdowania bocianów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72A50" w14:textId="6DED8E7C" w:rsidR="000E779A" w:rsidRPr="000361DB" w:rsidRDefault="000E779A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proste plany.</w:t>
            </w:r>
          </w:p>
          <w:p w14:paraId="2BCC575E" w14:textId="77777777" w:rsidR="005C4A40" w:rsidRPr="00F453FD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Koloruje ilustrację przedstawiającą łąkę w górach.</w:t>
            </w:r>
          </w:p>
          <w:p w14:paraId="5E6EF30E" w14:textId="77777777" w:rsidR="005C4A40" w:rsidRPr="005C4A40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Lepi Calineczkę z plasteliny.</w:t>
            </w:r>
          </w:p>
          <w:p w14:paraId="4D801C1D" w14:textId="616F56B2" w:rsidR="000361DB" w:rsidRDefault="00036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kwiaty z pudełek po jajkach zgodnie z podaną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5DD91D" w14:textId="1D998746" w:rsidR="005C4A40" w:rsidRPr="000361DB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maski do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Calineczki.</w:t>
            </w:r>
          </w:p>
          <w:p w14:paraId="315F4CBA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DA911" w14:textId="1337525A" w:rsidR="00B55980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 dynamiki</w:t>
            </w:r>
            <w:r w:rsid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47DA8E" w14:textId="59A69048" w:rsidR="003E2BF5" w:rsidRPr="005C4A4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 xml:space="preserve">Bierze udział w inscenizacji lub scenkach improwizowanych z wykorzystaniem </w:t>
            </w:r>
            <w:r w:rsidRPr="005C4A40">
              <w:rPr>
                <w:rFonts w:ascii="Arial" w:hAnsi="Arial" w:cs="Arial"/>
                <w:sz w:val="18"/>
                <w:szCs w:val="18"/>
              </w:rPr>
              <w:lastRenderedPageBreak/>
              <w:t>wykonanych masek</w:t>
            </w:r>
            <w:r w:rsidR="003E2BF5" w:rsidRP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B5AA88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Imieniny Ziemi</w:t>
            </w:r>
            <w:r w:rsidR="003E2BF5"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4FA29E8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Utrwala budowę taktu na dwa i taktu na cztery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FF9648" w14:textId="0398FC88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453FD">
              <w:rPr>
                <w:rFonts w:ascii="Arial" w:hAnsi="Arial" w:cs="Arial"/>
                <w:sz w:val="18"/>
                <w:szCs w:val="18"/>
              </w:rPr>
              <w:t>ie, że jest częścią przyrody, chroni ją i szanuje.</w:t>
            </w:r>
          </w:p>
          <w:p w14:paraId="1F1CA993" w14:textId="32442E1D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372DB">
              <w:rPr>
                <w:rFonts w:ascii="Arial" w:hAnsi="Arial" w:cs="Arial"/>
                <w:sz w:val="18"/>
                <w:szCs w:val="18"/>
              </w:rPr>
              <w:t>ie niszczy swego otoczenia.</w:t>
            </w:r>
          </w:p>
          <w:p w14:paraId="44FDB787" w14:textId="5EC9F1C4" w:rsidR="000709E4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372DB">
              <w:rPr>
                <w:rFonts w:ascii="Arial" w:hAnsi="Arial" w:cs="Arial"/>
                <w:bCs/>
                <w:sz w:val="18"/>
                <w:szCs w:val="18"/>
              </w:rPr>
              <w:t>Dostrzega, że właściwe relacje z innym osobami dają szczęście i lepiej rozwijają osobowość</w:t>
            </w:r>
            <w:r w:rsidR="008372DB" w:rsidRPr="008372D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F57B32" w14:textId="46617507" w:rsidR="00F83711" w:rsidRDefault="00AB5F15" w:rsidP="00795C4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8), 3. 1) 2) 3) 4) 5) 6) 7), 4. 1) 2) 3) 4) 5) 8) 9), 5. 4) 5) 6) 7), 6. 1)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EE7E8BC" w14:textId="0A21AF50" w:rsidR="00795C4C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2) 3) 4),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 1) 2) 4), 4. 1) 2) 5. 1), 6. 3) 4) 5) 6) 7) 8) 9)</w:t>
            </w:r>
          </w:p>
          <w:p w14:paraId="5542EACC" w14:textId="13366A5D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  <w:p w14:paraId="2D5C8E27" w14:textId="17118958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7),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</w:p>
          <w:p w14:paraId="24D9B75B" w14:textId="3BACFD38" w:rsidR="00D674F1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V. 1.1)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b) c)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d),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10B04460" w14:textId="0E33E0AF" w:rsidR="00D674F1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VI. 1.1) 2) 3) 4), 2. 1) 2) a) 3), 3. 2)</w:t>
            </w:r>
          </w:p>
          <w:p w14:paraId="735B5E84" w14:textId="31213B24" w:rsidR="00D674F1" w:rsidRDefault="00D674F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74F1">
              <w:rPr>
                <w:rFonts w:ascii="Arial" w:hAnsi="Arial" w:cs="Arial"/>
                <w:sz w:val="18"/>
                <w:szCs w:val="18"/>
              </w:rPr>
              <w:t xml:space="preserve">VIII. 1.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2) 3)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6) 7), 2. </w:t>
            </w:r>
            <w:r w:rsidR="00EE271F">
              <w:rPr>
                <w:rFonts w:ascii="Arial" w:hAnsi="Arial" w:cs="Arial"/>
                <w:sz w:val="18"/>
                <w:szCs w:val="18"/>
              </w:rPr>
              <w:t>1) 2) 3)</w:t>
            </w:r>
            <w:r w:rsidRPr="00D674F1">
              <w:rPr>
                <w:rFonts w:ascii="Arial" w:hAnsi="Arial" w:cs="Arial"/>
                <w:sz w:val="18"/>
                <w:szCs w:val="18"/>
              </w:rPr>
              <w:t>4), 3.</w:t>
            </w:r>
            <w:r w:rsidR="00240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3) 4) 5),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03E67923" w14:textId="13269915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2)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1681CEFD" w14:textId="77777777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10C76F" w14:textId="50BFDC5E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75E354" w14:textId="77777777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B1B61E" w14:textId="58A483C6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602BD4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1079E8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CA7341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7688B0" w14:textId="7421ABD8" w:rsidR="00AB5F15" w:rsidRPr="006662D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8C492C" w14:textId="16133A43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Stopniuje przymiotniki.</w:t>
            </w:r>
          </w:p>
          <w:p w14:paraId="7028C42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zależności przyrody od pór roku.</w:t>
            </w:r>
          </w:p>
          <w:p w14:paraId="7AAEC8D8" w14:textId="66F9A784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potrzebę ochrony roślin wiosennych</w:t>
            </w:r>
          </w:p>
          <w:p w14:paraId="78C77F9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formy AB lub ABA do przysłów.</w:t>
            </w:r>
          </w:p>
          <w:p w14:paraId="18767BE8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48D17168" w14:textId="7A0FD26D" w:rsidR="002133E5" w:rsidRP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133E5">
              <w:rPr>
                <w:rFonts w:ascii="Arial" w:hAnsi="Arial" w:cs="Arial"/>
                <w:sz w:val="18"/>
                <w:szCs w:val="18"/>
              </w:rPr>
              <w:t>Naśladuje właściwe zachowania na podstawie przykładów płynących z tekstów literackich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38B87" w14:textId="4C0891DD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wolność jest wartością przypisaną bohaterce lektury.</w:t>
            </w:r>
          </w:p>
          <w:p w14:paraId="7FD0A545" w14:textId="5F695DAF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Określa, co jest dobre, a co złe w otaczającym go świecie i świecie poznanych tekstów.</w:t>
            </w:r>
          </w:p>
          <w:p w14:paraId="5C5AC68E" w14:textId="38599301" w:rsidR="00EC0998" w:rsidRPr="006662D5" w:rsidRDefault="00EC0998" w:rsidP="00AE2D44">
            <w:pPr>
              <w:pStyle w:val="Akapitzlist"/>
              <w:spacing w:after="0" w:line="220" w:lineRule="atLeast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8025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5010C4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EC0998" w:rsidRPr="006662D5" w:rsidRDefault="00C82F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1142C44D" w14:textId="5F9A2CC3" w:rsidR="00EC0998" w:rsidRPr="006662D5" w:rsidRDefault="00234EA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Od projektu do </w:t>
            </w:r>
            <w:r w:rsidR="00D06CDB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realizacji</w:t>
            </w:r>
          </w:p>
          <w:p w14:paraId="4971790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4365EB" w14:textId="094F0607" w:rsidR="00EC0998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Jak powstaje dom?</w:t>
            </w:r>
          </w:p>
          <w:p w14:paraId="5A6CBC46" w14:textId="37A6E720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Kto buduje dom?</w:t>
            </w:r>
          </w:p>
          <w:p w14:paraId="3F4BE92F" w14:textId="18FD9364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Klasowy projekt</w:t>
            </w:r>
          </w:p>
          <w:p w14:paraId="7B5EF67A" w14:textId="530C11DC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Architekci wśród zwierząt</w:t>
            </w:r>
          </w:p>
          <w:p w14:paraId="1BA3684A" w14:textId="1115F70C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Wielki architekt</w:t>
            </w:r>
          </w:p>
          <w:p w14:paraId="0A34D606" w14:textId="05229B10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5E4F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kolejnych etapów powstawania domów na podstawie ilustracji i własnych spostrzeżeń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6480F6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i zapisuje kolejne etapy powstawania domu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827DB9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na temat swojego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BCBA1F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B10C7" w14:textId="2A2C6C01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Umieszcza przedmioty na ilustracji zgodnie z przeczytaną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EAD44C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Wyjaśnia, na czym polega praca osób, dzięki którym powstaje dom, na podstawie tekstu i ilustracji.</w:t>
            </w:r>
          </w:p>
          <w:p w14:paraId="50DF50A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Bierze udział w zabawie słownej „Zgadnij, jaki to zawód”.</w:t>
            </w:r>
          </w:p>
          <w:p w14:paraId="22263033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Odczytuje nazwy maszyn pracujących na budowie.</w:t>
            </w:r>
          </w:p>
          <w:p w14:paraId="2E13CEF9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Zamienia liczbę pojedynczą rzeczowników na liczbę mnogą.</w:t>
            </w:r>
          </w:p>
          <w:p w14:paraId="48F7F402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 xml:space="preserve">Utrwala pisownię nazw zawodów zakończonych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B58CA7D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Dopisuje zakończenia wyrazów.</w:t>
            </w:r>
          </w:p>
          <w:p w14:paraId="485D0E7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 xml:space="preserve">Uzupełnia zdania nazwami zawodów zakończonymi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5013BE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0B64081B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lastRenderedPageBreak/>
              <w:t>Łączy rzeczowniki z pasującymi do nich czasownikami.</w:t>
            </w:r>
          </w:p>
          <w:p w14:paraId="1797989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Zapisuje czasowniki w czasie przyszłym.</w:t>
            </w:r>
          </w:p>
          <w:p w14:paraId="2A3CE6F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Wysłuchuje opowiadania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Projekt „Paryż”</w:t>
            </w:r>
            <w:r w:rsidRPr="00095ECB">
              <w:rPr>
                <w:rFonts w:ascii="Arial" w:hAnsi="Arial" w:cs="Arial"/>
                <w:sz w:val="18"/>
                <w:szCs w:val="18"/>
              </w:rPr>
              <w:t xml:space="preserve"> z cyklu „</w:t>
            </w:r>
            <w:r w:rsidRPr="00095ECB">
              <w:rPr>
                <w:rFonts w:ascii="Arial" w:hAnsi="Arial" w:cs="Arial"/>
                <w:iCs/>
                <w:sz w:val="18"/>
                <w:szCs w:val="18"/>
              </w:rPr>
              <w:t>Listy od Hani i Henia”.</w:t>
            </w:r>
          </w:p>
          <w:p w14:paraId="7D75A94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Swobodnie wypowiada się, oceniając Hanię.</w:t>
            </w:r>
          </w:p>
          <w:p w14:paraId="25ED27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Zaznacza zdania, które są zgodne z treścią listu od Hani.</w:t>
            </w:r>
          </w:p>
          <w:p w14:paraId="1603A29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pytanie: </w:t>
            </w:r>
            <w:r w:rsidRPr="00095EC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Kogo Hania powinna przeprosić za swoje zachowanie?.</w:t>
            </w:r>
          </w:p>
          <w:p w14:paraId="24804C4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Ustala zasady pracy nad projektem.</w:t>
            </w:r>
          </w:p>
          <w:p w14:paraId="68FAEAB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7D0BBE7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Uzupełnia tabelę poznanymi częściami mowy: rzeczownikami, czasownikami, przymiotnikami.</w:t>
            </w:r>
          </w:p>
          <w:p w14:paraId="46975784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Zamienia rzeczowniki na czasowniki lub czasowniki na rzeczowniki.</w:t>
            </w:r>
          </w:p>
          <w:p w14:paraId="39EFFAA8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Wypowiada się na temat zwierzęcych architektów i ich budowli na podstawie tekstu Wojciecha </w:t>
            </w:r>
            <w:proofErr w:type="spellStart"/>
            <w:r w:rsidRPr="00095ECB">
              <w:rPr>
                <w:rFonts w:ascii="Arial" w:hAnsi="Arial" w:cs="Arial"/>
                <w:sz w:val="18"/>
                <w:szCs w:val="18"/>
              </w:rPr>
              <w:t>Mikołuszki</w:t>
            </w:r>
            <w:proofErr w:type="spellEnd"/>
            <w:r w:rsidRPr="000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Niezwykli architekci.</w:t>
            </w:r>
          </w:p>
          <w:p w14:paraId="466FCA6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9B4EDA5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Ustnie układa twórcze opowiadanie z wykorzystaniem zgromadzonego słownictwa.</w:t>
            </w:r>
          </w:p>
          <w:p w14:paraId="3D0DA21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Łączy zdjęcia zwierząt z ich domami.</w:t>
            </w:r>
          </w:p>
          <w:p w14:paraId="4F0F38D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Dobiera odpowiednie podpisy.</w:t>
            </w:r>
          </w:p>
          <w:p w14:paraId="1603B7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095ECB">
              <w:rPr>
                <w:rFonts w:ascii="Arial" w:hAnsi="Arial" w:cs="Arial"/>
                <w:b/>
                <w:iCs/>
                <w:sz w:val="18"/>
                <w:szCs w:val="18"/>
              </w:rPr>
              <w:t>dom.</w:t>
            </w:r>
          </w:p>
          <w:p w14:paraId="03998D8E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Wysłuchuje czytanego przez N.</w:t>
            </w:r>
          </w:p>
          <w:p w14:paraId="34D8265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wiersza Barbary Lewandowskiej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Kto nauczył nas budować?.</w:t>
            </w:r>
          </w:p>
          <w:p w14:paraId="634413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iCs/>
                <w:sz w:val="18"/>
                <w:szCs w:val="18"/>
              </w:rPr>
              <w:t xml:space="preserve">Formułuje </w:t>
            </w:r>
            <w:r w:rsidRPr="00095ECB">
              <w:rPr>
                <w:rFonts w:ascii="Arial" w:hAnsi="Arial" w:cs="Arial"/>
                <w:sz w:val="18"/>
                <w:szCs w:val="18"/>
              </w:rPr>
              <w:t>wielozdaniowe wypowiedzi na temat powstawania mostów na podstawie wiersza i własnych doświadczeń.</w:t>
            </w:r>
          </w:p>
          <w:p w14:paraId="459F8B7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zawód architekta.</w:t>
            </w:r>
          </w:p>
          <w:p w14:paraId="14B56AC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postać słynnego architekta Antonia Gaudiego.</w:t>
            </w:r>
          </w:p>
          <w:p w14:paraId="0ECF4B3D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Wykreśla litery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>z ciągu liter.</w:t>
            </w:r>
          </w:p>
          <w:p w14:paraId="418613F0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Odczytuje cechy charakterystyczne dla zawodu architekta i uzupełnia nimi zdania.</w:t>
            </w:r>
          </w:p>
          <w:p w14:paraId="4FB7C1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5788C5C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Zapoznaje się z formą wypowiedzi – </w:t>
            </w:r>
            <w:r w:rsidRPr="00095ECB">
              <w:rPr>
                <w:rFonts w:ascii="Arial" w:hAnsi="Arial" w:cs="Arial"/>
                <w:b/>
                <w:sz w:val="18"/>
                <w:szCs w:val="18"/>
              </w:rPr>
              <w:t>opisem.</w:t>
            </w:r>
          </w:p>
          <w:p w14:paraId="3518BD7C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Redaguje opis budynku ukierunkowany pytaniami.</w:t>
            </w:r>
          </w:p>
          <w:p w14:paraId="2781419C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umiejętność mnożenia i dzielenia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B883C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mnożenie i dzielenie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5D51537" w14:textId="298A4444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działania wzajemnie odwrotne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45BD07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A719D2A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49619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pamięciowy.</w:t>
            </w:r>
          </w:p>
          <w:p w14:paraId="6BAED0C0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Podaje wielokrotność liczby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  <w:p w14:paraId="7852FE8C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Ćwiczy kodowanie.</w:t>
            </w:r>
          </w:p>
          <w:p w14:paraId="67C2FC56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Wymienia cechy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kwadratu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– doskonali umiejętność rysowania i mierzenia długości boków.</w:t>
            </w:r>
          </w:p>
          <w:p w14:paraId="3E575512" w14:textId="5C3B7BEC" w:rsidR="00095ECB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minitest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dotyczący cech kwadratu.</w:t>
            </w:r>
          </w:p>
          <w:p w14:paraId="710DF721" w14:textId="07BB139B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– scenki improwizowane „Żywe obrazy”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D4BF15" w14:textId="4624DEA9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obowiązki różnych grup zawodowych.</w:t>
            </w:r>
          </w:p>
          <w:p w14:paraId="2A2E512A" w14:textId="29AFE7BC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„Most dla myszki”.</w:t>
            </w:r>
          </w:p>
          <w:p w14:paraId="5C59E811" w14:textId="42B4A6B5" w:rsidR="00095ECB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Bierze udział w zabawie ruchowej „Domy zwierząt”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B81572" w14:textId="6551F97C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Bierze udział w zabawie ruchowej „Buduję most”.</w:t>
            </w:r>
          </w:p>
          <w:p w14:paraId="14DCEBE8" w14:textId="1F86D990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dla ludzi pracujących w różnych grupach zawodowych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1B676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Prezentuje informacje o Antonio Gaudim.</w:t>
            </w:r>
          </w:p>
          <w:p w14:paraId="3DB090BD" w14:textId="77777777" w:rsid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Przedstawia charakterystykę zajęć i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zawodów.</w:t>
            </w:r>
          </w:p>
          <w:p w14:paraId="416DEFC3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453FD">
              <w:rPr>
                <w:rFonts w:ascii="Arial" w:hAnsi="Arial" w:cs="Arial"/>
                <w:sz w:val="18"/>
                <w:szCs w:val="18"/>
              </w:rPr>
              <w:t>tosuje zasady bezpieczeństwa w pobliżu budowy, rozpoznaje znaki i symbole informujące o różnych rodzajach niebezpieczeństw.</w:t>
            </w:r>
          </w:p>
          <w:p w14:paraId="50D93E8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popularne gatunki zwierząt.</w:t>
            </w:r>
          </w:p>
          <w:p w14:paraId="3940C24C" w14:textId="59616EAA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materiały, z których zbudowane są domy zwierząt.</w:t>
            </w:r>
          </w:p>
          <w:p w14:paraId="09DF530B" w14:textId="3169D6BF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występowania różnych gatunków zwierząt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603940" w14:textId="797391BF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cechy charakterystyczne zawodu architekta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77A04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Mój wymarzony dom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63A3B18" w14:textId="2A98238A" w:rsidR="00EC0998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„Wieża” 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98CC61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58D4A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.</w:t>
            </w:r>
          </w:p>
          <w:p w14:paraId="35FEEF40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</w:pPr>
            <w:r w:rsidRPr="00F453F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Utrwala piosenkę </w:t>
            </w:r>
            <w:r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Imieniny Ziemi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1A161076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przysłowie i poznane piosenki.</w:t>
            </w:r>
          </w:p>
          <w:p w14:paraId="4DA02B46" w14:textId="13551A3E" w:rsidR="000709E4" w:rsidRP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w praktyce.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FB0695" w14:textId="5B67DE7F" w:rsidR="00DB38CC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AEE24A2" w14:textId="134C9958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2),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2), 3. 1) 3), 4. 1) 2),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DF6F88" w:rsidRPr="00DF6F88">
              <w:rPr>
                <w:rFonts w:ascii="Arial" w:hAnsi="Arial" w:cs="Arial"/>
                <w:color w:val="auto"/>
                <w:sz w:val="18"/>
                <w:szCs w:val="18"/>
              </w:rPr>
              <w:t>6. 8) 9)</w:t>
            </w:r>
          </w:p>
          <w:p w14:paraId="68EFDEA1" w14:textId="26FB2B9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871B5E" w:rsidRPr="00871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</w:p>
          <w:p w14:paraId="165794B8" w14:textId="15FD065E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14:paraId="137EADF2" w14:textId="1953E0E3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V. 1. 1) a) b) c) 2), 2. 1),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  <w:p w14:paraId="284E1789" w14:textId="30236A2D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3), 3. 2)</w:t>
            </w:r>
          </w:p>
          <w:p w14:paraId="5DC217B1" w14:textId="63E6770C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4), 2.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4), 5. 1)</w:t>
            </w:r>
          </w:p>
          <w:p w14:paraId="623E62E7" w14:textId="77777777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A90A81" w14:textId="7A13BCC9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2B7A2F" w14:textId="4C2AD92D" w:rsid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Opisuje znaczenie i osiągnięcia minionych epok w życiu człowieka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453DBB" w14:textId="6E882DD4" w:rsidR="00B67210" w:rsidRP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Wyszukuje w różnych dostępnych zasobach informacyjnych wiadomości na temat zwierząt i ich domów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A7731" w14:textId="1CAB5FAA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A5B8B7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77FEF59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EC0998" w:rsidRPr="006662D5" w:rsidRDefault="00B9645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6421117F" w14:textId="09BE2419" w:rsidR="00EC0998" w:rsidRPr="006662D5" w:rsidRDefault="00D06CD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ogrodzie</w:t>
            </w:r>
          </w:p>
          <w:p w14:paraId="63A911B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E5610F9" w14:textId="6B908B54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Wiosenne prace w ogrodzie</w:t>
            </w:r>
          </w:p>
          <w:p w14:paraId="0DF2391E" w14:textId="233E11C0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Zwierzęta w ogrodzie</w:t>
            </w:r>
          </w:p>
          <w:p w14:paraId="49F93758" w14:textId="1F3BAC86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Historia pewnej rośliny</w:t>
            </w:r>
          </w:p>
          <w:p w14:paraId="6AD41B2A" w14:textId="4F5645E1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Niezwykłe ogrody</w:t>
            </w:r>
          </w:p>
          <w:p w14:paraId="41526CA1" w14:textId="3BC3A13B" w:rsidR="00D06CDB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Nic w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Ogrodzie</w:t>
            </w:r>
          </w:p>
          <w:p w14:paraId="669215FC" w14:textId="78CCFB5D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C7DE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Ustala kolejność etapów pracy przy sianiu rzodkiewki na podstawie tekstu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Siejemy rzodkiewkę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7829A39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znaczenie upraw ekologicznych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B43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narzędzia ogrodnicze potrzebne do wiosennych prac w ogrodzie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F5731E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Tworzy rodzinę wyrazu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ogród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446E5C7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Rozwija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0048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E5026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Podpisuje zdjęcia warzyw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CD932B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czasownikami we właściwej formie gramatycznej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F9B89" w14:textId="42DC8774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narzędzi ogrodniczych w kolejności alfabetycznej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878F6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lastRenderedPageBreak/>
              <w:t xml:space="preserve">Wysłuchuje inscenizacji Pawła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Kto zjadł sałatę</w:t>
            </w:r>
            <w:r w:rsidRPr="008443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964D7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rozmowie na temat zachowania kreta.</w:t>
            </w:r>
          </w:p>
          <w:p w14:paraId="7625EA2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Przygotowuje klasowe przedstawienie kukiełkowe.</w:t>
            </w:r>
          </w:p>
          <w:p w14:paraId="2793B4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z rozsypanek literowych nazwy zwierząt występujących w przedstawieniu, zapisuje je w kolejności alfabetycznej.</w:t>
            </w:r>
          </w:p>
          <w:p w14:paraId="686F3C4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Udziela pisemnej odpowiedzi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na podstawie wiersza.</w:t>
            </w:r>
          </w:p>
          <w:p w14:paraId="0E6741D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Zapisuje liczbę mnogą rzeczowników.</w:t>
            </w:r>
          </w:p>
          <w:p w14:paraId="2A5484E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zaproszenie na przedstawienie właściwymi wyrazami.</w:t>
            </w:r>
          </w:p>
          <w:p w14:paraId="208B2AD9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zagadki.</w:t>
            </w:r>
          </w:p>
          <w:p w14:paraId="15F79D6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Czyta ze zrozumieniem tekst Zofii Staneckiej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Historia pewnej rośliny.</w:t>
            </w:r>
          </w:p>
          <w:p w14:paraId="575D3DD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tekstu.</w:t>
            </w:r>
          </w:p>
          <w:p w14:paraId="24415C1F" w14:textId="77777777" w:rsid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zabawie słownej „Dokończ zdanie”</w:t>
            </w:r>
            <w:r w:rsid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1A7CBC" w14:textId="7EE958E5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8443DF">
              <w:rPr>
                <w:rFonts w:ascii="Arial" w:hAnsi="Arial" w:cs="Arial"/>
                <w:b/>
                <w:sz w:val="18"/>
                <w:szCs w:val="18"/>
              </w:rPr>
              <w:t xml:space="preserve"> niewymiennym</w:t>
            </w:r>
            <w:r w:rsidRPr="00844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FF6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Układa i zapisuje wyrazy z rozsypanek literowych.</w:t>
            </w:r>
          </w:p>
          <w:p w14:paraId="18FEAAE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Rozwiązuje rebusy, starannie zapisuje ich rozwiązania.</w:t>
            </w:r>
          </w:p>
          <w:p w14:paraId="7CEE845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655872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Nazywa części rośliny.</w:t>
            </w:r>
          </w:p>
          <w:p w14:paraId="0D23B6F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Umieszcza w odpowiednich miejscach nalepki z nazwami części roślin.</w:t>
            </w:r>
          </w:p>
          <w:p w14:paraId="2E2F515D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i zapisuje odpowiedź na pytanie dotyczące warunków życia rośliny.</w:t>
            </w:r>
          </w:p>
          <w:p w14:paraId="476B1DE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czytanego przez N. wiersza Doroty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W hamaku.</w:t>
            </w:r>
          </w:p>
          <w:p w14:paraId="7365F92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treści i nastroju wiersza.</w:t>
            </w:r>
          </w:p>
          <w:p w14:paraId="2A146B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lastRenderedPageBreak/>
              <w:t>Ćwiczy czytanie wiersza z uwzględnieniem interpunkcji i intonacji.</w:t>
            </w:r>
          </w:p>
          <w:p w14:paraId="6C5E33D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Ustnie opisuje obraz Władysława Podkowińskiego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ogrodzie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W parku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74F7A6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Zapoznaje się z informacjami na temat rodzajów ogrodów.</w:t>
            </w:r>
          </w:p>
          <w:p w14:paraId="5BAA571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30DC6F9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Łączy i zapisuje pasujące do siebie części porównań.</w:t>
            </w:r>
          </w:p>
          <w:p w14:paraId="13B0CF7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Uzupełnia porównania na podstawie wiersza </w:t>
            </w:r>
            <w:r w:rsidRPr="008443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hamaku.</w:t>
            </w:r>
          </w:p>
          <w:p w14:paraId="5167AC4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fragmentu książki Danuty </w:t>
            </w:r>
            <w:proofErr w:type="spellStart"/>
            <w:r w:rsidRPr="008443DF">
              <w:rPr>
                <w:rFonts w:ascii="Arial" w:hAnsi="Arial" w:cs="Arial"/>
                <w:bCs/>
                <w:sz w:val="18"/>
                <w:szCs w:val="18"/>
              </w:rPr>
              <w:t>Parlak</w:t>
            </w:r>
            <w:proofErr w:type="spellEnd"/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Kapelusz Pani Wrony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Nic w Ogrodzie.</w:t>
            </w:r>
          </w:p>
          <w:p w14:paraId="1148A5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metryczkę lektury z podaniem imienia i nazwiska autora, tytułu, imion głównego bohatera i innych postaci.</w:t>
            </w:r>
          </w:p>
          <w:p w14:paraId="2AF31F6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Odczytuje i zapisuje zakodowany tekst.</w:t>
            </w:r>
          </w:p>
          <w:p w14:paraId="4C08926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Udziela odpowiedzi zgodnie z treścią fragmentu lektury i ją zapisuje.</w:t>
            </w:r>
          </w:p>
          <w:p w14:paraId="7FE547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Ilustruje historię opisaną w lekturze.</w:t>
            </w:r>
          </w:p>
          <w:p w14:paraId="19E351B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opis kreta z wykorzystaniem zgromadzonego słownictwa.</w:t>
            </w:r>
          </w:p>
          <w:p w14:paraId="40C3399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Dopisuje nazwy zawodów do czasowników.</w:t>
            </w:r>
          </w:p>
          <w:p w14:paraId="1C853AB6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ilustrację maku nazwami części rośliny zielnej.</w:t>
            </w:r>
          </w:p>
          <w:p w14:paraId="3E2A1E5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Ćwiczy stopniowanie przymiotników.</w:t>
            </w:r>
          </w:p>
          <w:p w14:paraId="70DA378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56523F6D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B12565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Mnoży i dzieli w zakresie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3A962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5D2F71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tabelkę funkcyjną – mnoży i dzieli liczby przez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A5CD935" w14:textId="04A0C92D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otacza pętlami poprawne odpowiedzi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8A29C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Oblicza iloczyny i ilorazy.</w:t>
            </w:r>
          </w:p>
          <w:p w14:paraId="1A7158A4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Podaje wielokrotności liczb: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62388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przemienność mnożenia.</w:t>
            </w:r>
          </w:p>
          <w:p w14:paraId="181FB90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320E7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Rozpoznaje oraz rysuje linie proste, krzywe i łamane.</w:t>
            </w:r>
          </w:p>
          <w:p w14:paraId="4C5C0FD6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odcinek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871E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Wskazuje i mierzy odcinki.</w:t>
            </w:r>
          </w:p>
          <w:p w14:paraId="4496EA6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Mierzy i zapisuje długości wyróżnionych odcinków na linii prostej.</w:t>
            </w:r>
          </w:p>
          <w:p w14:paraId="6CAC88A7" w14:textId="296E4E09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wprowadzone oznaczenia odcinków.</w:t>
            </w:r>
          </w:p>
          <w:p w14:paraId="07B47F5F" w14:textId="01AD4764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ruchowej „</w:t>
            </w:r>
            <w:r w:rsidRPr="00F453FD">
              <w:rPr>
                <w:rFonts w:ascii="Arial" w:hAnsi="Arial" w:cs="Arial"/>
                <w:sz w:val="18"/>
                <w:szCs w:val="18"/>
              </w:rPr>
              <w:t>Dom i ogród”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13939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w grupie rówieśniczej nad przygotowaniem inscenizacji klasowej.</w:t>
            </w:r>
          </w:p>
          <w:p w14:paraId="53742935" w14:textId="2A5DABAC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 „Motyle”.</w:t>
            </w:r>
          </w:p>
          <w:p w14:paraId="668FC205" w14:textId="64FAEEEC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słowno-ruchowej „Wiosna”.</w:t>
            </w:r>
          </w:p>
          <w:p w14:paraId="45B6EC5F" w14:textId="0986F66B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czym odżywiają się ślimaki.</w:t>
            </w:r>
          </w:p>
          <w:p w14:paraId="61BB59E8" w14:textId="7CF12CAF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i nazywa części rośliny zielnej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C23DE" w14:textId="45C9E91B" w:rsidR="00E05594" w:rsidRP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Wymienia cechy zewnętrzne kreta oraz sposób jego odżywiania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E0099A1" w14:textId="201FF80B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plastyczną, kompozycję płaską – wykleja kontur tulipana plasteliną.</w:t>
            </w:r>
          </w:p>
          <w:p w14:paraId="05812089" w14:textId="4635EF01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Ogród moich marzeń.</w:t>
            </w:r>
          </w:p>
          <w:p w14:paraId="1E1EE556" w14:textId="4B301ED3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Ilustruje historię opisaną w lekturze dowolną techniką.</w:t>
            </w:r>
          </w:p>
          <w:p w14:paraId="6F231838" w14:textId="553A2DF4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bCs/>
                <w:sz w:val="18"/>
                <w:szCs w:val="18"/>
              </w:rPr>
              <w:t>Wykonuje kukiełki potrzebne do klasowego przedstawienia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DFFE6E8" w14:textId="3401DADC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sz w:val="18"/>
                <w:szCs w:val="18"/>
              </w:rPr>
              <w:t>Wykonuje pracę techniczną „</w:t>
            </w:r>
            <w:r w:rsidRPr="00E05594">
              <w:rPr>
                <w:rFonts w:ascii="Arial" w:hAnsi="Arial" w:cs="Arial"/>
                <w:iCs/>
                <w:sz w:val="18"/>
                <w:szCs w:val="18"/>
              </w:rPr>
              <w:t xml:space="preserve">Papierowy motyl” </w:t>
            </w:r>
            <w:r w:rsidRPr="00E05594">
              <w:rPr>
                <w:rFonts w:ascii="Arial" w:hAnsi="Arial" w:cs="Arial"/>
                <w:sz w:val="18"/>
                <w:szCs w:val="18"/>
              </w:rPr>
              <w:t>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0371A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6ACE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8B080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melodię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rytm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401E08C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Utrwala przysłowia i poznane piosenki</w:t>
            </w:r>
            <w:r w:rsidR="003E2BF5" w:rsidRPr="00F453F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3F888060" w14:textId="4020F715" w:rsidR="000709E4" w:rsidRPr="00E0559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agogika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tempo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) i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barwa</w:t>
            </w:r>
            <w:r w:rsidR="003E2BF5" w:rsidRPr="00E05594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D2A213C" w14:textId="00358449" w:rsidR="004552EB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 5)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 6)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9), 5.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 5) 6)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7BE3B7A" w14:textId="5943047D" w:rsidR="00C75864" w:rsidRDefault="00C75864" w:rsidP="003030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2. 2), 3. 1) 3), 4. 1) 2)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>, 5. 1) 2) 4)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14:paraId="4CE41FE3" w14:textId="22CD137C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</w:p>
          <w:p w14:paraId="5E067CFE" w14:textId="48459E57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4) 5) 6)</w:t>
            </w:r>
          </w:p>
          <w:p w14:paraId="302B3774" w14:textId="44B25F3E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a) b) c)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d)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8), 3. 1) 2)</w:t>
            </w:r>
          </w:p>
          <w:p w14:paraId="51725B60" w14:textId="4062DF45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2) a)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3), 3. 2)</w:t>
            </w:r>
          </w:p>
          <w:p w14:paraId="318ACE9C" w14:textId="082657CA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VIII. 2. 3) 4)</w:t>
            </w:r>
          </w:p>
          <w:p w14:paraId="72B1C747" w14:textId="12A02344" w:rsidR="00C75864" w:rsidRPr="006662D5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XIII. 1. 6) 7)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57AD913" w14:textId="7BF86DFF" w:rsidR="008443DF" w:rsidRDefault="008443DF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wspólna praca przynosi oczekiwane efekty.</w:t>
            </w:r>
          </w:p>
          <w:p w14:paraId="64E69DC5" w14:textId="77777777" w:rsidR="008443DF" w:rsidRDefault="008443DF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A1CB56B" w14:textId="138FBF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88D3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10D22C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EC0998" w:rsidRPr="006662D5" w:rsidRDefault="00AE6422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14:paraId="5F247CFF" w14:textId="2053C3E6" w:rsidR="00EC0998" w:rsidRPr="006662D5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FD922B" w14:textId="1B2ECAFF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Wielkanocny czas</w:t>
            </w:r>
          </w:p>
          <w:p w14:paraId="6254E852" w14:textId="6D2E5C5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Wielkanocne zabawy</w:t>
            </w:r>
          </w:p>
          <w:p w14:paraId="75C839F7" w14:textId="269A8A25" w:rsidR="00D06CDB" w:rsidRPr="00A04D59" w:rsidRDefault="00D06CD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Wycieczka – rośliny kwitnące wiosną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(dzień do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dyspozycji nauczyciela)</w:t>
            </w:r>
          </w:p>
          <w:p w14:paraId="14B4A24C" w14:textId="11B27AF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595FACF0" w14:textId="07253C0B" w:rsidR="000709E4" w:rsidRPr="006662D5" w:rsidRDefault="00AD7B5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3D1154D7" w14:textId="70CBE6BC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64A48021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Swobodnie wypowiada się na temat przygotowań do świąt oraz zwyczajów i symboli wielkanocnych na podstawie własnych doświadczeń oraz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Kolorowe bazie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CBE5212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w czytaniu wiersza Agnieszki Frączek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Jajo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AA51C6A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 zapisuje wyrazy związane z Wielkanocą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DD29A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77BBA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Zapoznaje się z wypowiedzią pisemną –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życzeniami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4F39881" w14:textId="08A78483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pisowni w zwrotach grzecznościowych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EB10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 xml:space="preserve">Wysłuchuje tekstu </w:t>
            </w:r>
            <w:r w:rsidRPr="005631DB">
              <w:rPr>
                <w:rFonts w:ascii="Arial" w:hAnsi="Arial" w:cs="Arial"/>
                <w:i/>
                <w:iCs/>
                <w:sz w:val="18"/>
                <w:szCs w:val="18"/>
              </w:rPr>
              <w:t>Wielkanocne zabawy.</w:t>
            </w:r>
          </w:p>
          <w:p w14:paraId="19CB0D4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Uczestniczy w rozmowie na temat zabaw wielkanocnych.</w:t>
            </w:r>
          </w:p>
          <w:p w14:paraId="1DC91032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Opowiada o zwyczajach związanych ze Świętami Wielkanocnymi.</w:t>
            </w:r>
          </w:p>
          <w:p w14:paraId="457F18D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37E9DA29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Odczytuje życzenia z pisanek.</w:t>
            </w:r>
          </w:p>
          <w:p w14:paraId="216324B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Samodzielnie układa i zapisuje życzenia z okazji Wielkanocy.</w:t>
            </w:r>
          </w:p>
          <w:p w14:paraId="738582A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Uzupełnia zdanie na podstawie tekstu o zabawach wielkanocnych.</w:t>
            </w:r>
          </w:p>
          <w:p w14:paraId="63F26DFA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Dopisuje określenia do świątecznego mazurka.</w:t>
            </w:r>
          </w:p>
          <w:p w14:paraId="6671EEE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Pisze, kiedy obchodzi się śmigus-dyngus i na czym on polega.</w:t>
            </w:r>
          </w:p>
          <w:p w14:paraId="38CE782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Utrwala wyrazy określające cechy przedmiotów.</w:t>
            </w:r>
          </w:p>
          <w:p w14:paraId="63E578F1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Wypowiada się na podany temat.</w:t>
            </w:r>
          </w:p>
          <w:p w14:paraId="755D958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postawione </w:t>
            </w:r>
            <w:r w:rsidRPr="005631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ukierunkowane pytania.</w:t>
            </w:r>
          </w:p>
          <w:p w14:paraId="7263EDBC" w14:textId="77777777" w:rsid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Uczestniczy w zabawie słownej „Zgadnij, co widzę?”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3E7666" w14:textId="7CF1895A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Układa tematyczne rymowanki.</w:t>
            </w:r>
          </w:p>
          <w:p w14:paraId="7DB6E99D" w14:textId="77777777" w:rsidR="003E2BF5" w:rsidRPr="00AE2D44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wiadomości o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kilogramie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dekagramie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85C33C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związane z masą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D0F7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krzyżówkę matematyczną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CD417A" w14:textId="592F44E5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rozwijające logiczne myślenie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2F52E7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grze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Wielkanocne zabawy.</w:t>
            </w:r>
          </w:p>
          <w:p w14:paraId="268C091D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mnożenie i dzielenie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100.</w:t>
            </w:r>
          </w:p>
          <w:p w14:paraId="654662EB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dzielenie i mnożenie.</w:t>
            </w:r>
          </w:p>
          <w:p w14:paraId="584DB2DA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tekstowe związane z obliczaniem masy produktów.</w:t>
            </w:r>
          </w:p>
          <w:p w14:paraId="37D33B19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kwadraty.</w:t>
            </w:r>
          </w:p>
          <w:p w14:paraId="3D8F091F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linie proste, krzywe i łamane na planie.</w:t>
            </w:r>
          </w:p>
          <w:p w14:paraId="2F9E9181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grupą społeczną podczas pielęgnowania zwyczajów i tradycji polskich związanych z Wielkanocą.</w:t>
            </w:r>
          </w:p>
          <w:p w14:paraId="7140C333" w14:textId="0510B26B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zwyczaje i tradycje różnych grup społecznych i narodowych.</w:t>
            </w:r>
          </w:p>
          <w:p w14:paraId="6C996D9D" w14:textId="108BFBBA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wobec tradycji wielkanocnych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6F3579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„Toczące się jajka”.</w:t>
            </w:r>
          </w:p>
          <w:p w14:paraId="59660408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Bierze udział w zabawach </w:t>
            </w:r>
            <w:r w:rsidRPr="00F453FD">
              <w:rPr>
                <w:iCs/>
              </w:rPr>
              <w:sym w:font="Symbol" w:char="F02D"/>
            </w: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ruchowej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„Co się zmieniło?”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i słuchowo-ruchowej „Detektywi dźwięku”.</w:t>
            </w:r>
          </w:p>
          <w:p w14:paraId="606F480B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Przygotowuje posiłki służące do utrzymania zdrowia.</w:t>
            </w:r>
          </w:p>
          <w:p w14:paraId="2FB886A7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zasady bezpieczeństwa w czasie wycieczki i zabaw.</w:t>
            </w:r>
          </w:p>
          <w:p w14:paraId="5512794D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Dostosowuje strój do warunków pogodowych.</w:t>
            </w:r>
          </w:p>
          <w:p w14:paraId="40C4677F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Rozpoznaje w swoim otoczeniu popularne gatunki roślin i zwierząt.</w:t>
            </w:r>
          </w:p>
          <w:p w14:paraId="49C35BE3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gatunki objęte ochroną.</w:t>
            </w:r>
          </w:p>
          <w:p w14:paraId="66A8EAC1" w14:textId="158164D6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wyróżnia cechy ekosystemów.</w:t>
            </w:r>
          </w:p>
          <w:p w14:paraId="324954A2" w14:textId="5699B202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16BD6">
              <w:rPr>
                <w:rFonts w:ascii="Arial" w:hAnsi="Arial" w:cs="Arial"/>
                <w:bCs/>
                <w:sz w:val="18"/>
                <w:szCs w:val="18"/>
              </w:rPr>
              <w:t>Stosuje zasady ochrony przyrody podczas wycieczki.</w:t>
            </w:r>
          </w:p>
          <w:p w14:paraId="614ED702" w14:textId="6AA7525A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Przyroda wiosną.</w:t>
            </w:r>
          </w:p>
          <w:p w14:paraId="6628EE6E" w14:textId="0F046443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6BD6">
              <w:rPr>
                <w:rFonts w:ascii="Arial" w:hAnsi="Arial" w:cs="Arial"/>
                <w:sz w:val="18"/>
                <w:szCs w:val="18"/>
              </w:rPr>
              <w:t>Wykonuje świąteczne zwierzątka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3E5880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wielkanocny koszyczek zgodnie z instrukcją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lub koszyk-kurkę z wykorzystaniem kart z „Wycinanki”.</w:t>
            </w:r>
          </w:p>
          <w:p w14:paraId="22B2F82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47C064C9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Recytuje rytmicznie przysłowie •Utrwala piosenkę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437BFB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wizualnie utwory muzyczne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EA362C" w14:textId="7128411F" w:rsidR="000709E4" w:rsidRPr="00716BD6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43F16A" w14:textId="5B181881" w:rsidR="00B821AF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 5) 6)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4), 4. 1) 3) 4) 5),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3D899A4D" w14:textId="2E713E4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, 4. 1) 2), 5. 1), 6. 1) 7) 8) 9)</w:t>
            </w:r>
          </w:p>
          <w:p w14:paraId="6EE53A8F" w14:textId="580608AA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 9)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238A8E63" w14:textId="788CAA48" w:rsidR="00C75864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6) 7), 2.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8) 10)</w:t>
            </w:r>
          </w:p>
          <w:p w14:paraId="4744B914" w14:textId="0BC20224" w:rsidR="002407F0" w:rsidRPr="00BC10C1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1) a) b) c) d) 2) 3) 4), 2. 1) 2) a) 3) 8), 3. 2)</w:t>
            </w:r>
          </w:p>
          <w:p w14:paraId="42FA57B0" w14:textId="1902C4F8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V. 1. 1) a) b) c) d) 2), 2.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1) 8)</w:t>
            </w:r>
          </w:p>
          <w:p w14:paraId="31C024F2" w14:textId="32CC90D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2274D0C" w14:textId="520553E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072D361E" w14:textId="15853147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49DFFE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zwyczaje i tradycje związane ze Świętami Wielkanocnymi w różnych regionach Polski.</w:t>
            </w:r>
          </w:p>
          <w:p w14:paraId="1C22D98F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Wyjaśniania znaczenie polskich zwyczajów i tradycji związanych z Wielkanocą •</w:t>
            </w:r>
          </w:p>
          <w:p w14:paraId="71D93A84" w14:textId="2E577189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Szanuje zwyczaje i tradycje różnych grup społecznych i narodowych.</w:t>
            </w:r>
          </w:p>
          <w:p w14:paraId="762AFF5B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wartości odżywcze produktów żywnościowych •</w:t>
            </w:r>
          </w:p>
          <w:p w14:paraId="1C883F8C" w14:textId="6A9341F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Planuje i wykonuje proste obserwacje i eksperymenty dotyczące obiektów i zjawisk przyrodniczych.</w:t>
            </w:r>
          </w:p>
          <w:p w14:paraId="0F942D31" w14:textId="574CB70B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obrzędy i obyczaje w muzyce.</w:t>
            </w:r>
          </w:p>
          <w:p w14:paraId="1DD17CA5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Przestrzega zasad obowiązujących w grupie.</w:t>
            </w:r>
          </w:p>
          <w:p w14:paraId="668F3607" w14:textId="0D5A2BB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Wchodzi w relacje z innymi osobami.</w:t>
            </w:r>
          </w:p>
          <w:p w14:paraId="6BC1AE50" w14:textId="29FA9606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49249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6662D5" w:rsidRDefault="001D2614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7F501791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0BDB2CF" w14:textId="77777777" w:rsidR="003E2BF5" w:rsidRPr="00BD280E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="003E2BF5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23A1553F" w14:textId="7A25A1D0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A32E37D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607DFE" w:rsidRPr="006662D5" w:rsidRDefault="00FE4D76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A2CA2D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6662D5" w14:paraId="5BC8B783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750836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6662D5" w14:paraId="5DD4F49E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360E72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453FD" w:rsidRPr="00F453FD" w14:paraId="7BA222E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EC0998" w:rsidRPr="00F453FD" w:rsidRDefault="00F568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14:paraId="5665D62E" w14:textId="09016828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Rowerem przez Polskę</w:t>
            </w:r>
          </w:p>
          <w:p w14:paraId="1BD690DC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D7E4237" w14:textId="2B7823CA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Majowe święta</w:t>
            </w:r>
          </w:p>
          <w:p w14:paraId="320DB0C7" w14:textId="122834A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Legenda 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Piaście</w:t>
            </w:r>
          </w:p>
          <w:p w14:paraId="7C992864" w14:textId="31D34C70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Wycieczka rowerowa</w:t>
            </w:r>
          </w:p>
          <w:p w14:paraId="44CA8C1F" w14:textId="478E1BF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Mieszkańcy łąki</w:t>
            </w:r>
          </w:p>
          <w:p w14:paraId="17F0E277" w14:textId="699300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Bocianie gniazdo</w:t>
            </w:r>
          </w:p>
          <w:p w14:paraId="3F7E830E" w14:textId="76D9ADE3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45FA6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Czyta wiersz Jerzego Ficowskiego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Maj</w:t>
            </w:r>
            <w:r w:rsidR="003E2BF5"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3CAFA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i zapisuje wyrazy rymujące się w wierszu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19C13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wierszyk o wiośnie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DAF8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Buduje kilkuzdaniową wypowiedź na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temat współczesnej i dawnej flagi Polski oraz sposobów świętowania Dnia Flagi Rzeczypospolitej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5745F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wzory flag wybranych krajów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F33E9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Posługuje się kalendarzem jako ważnym źródłem informacji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6B5881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Zapisuje daty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3F1B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nazwy symboli narodowych z rozsypanki wyrazowej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FE1D3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C1EDB4D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Pisze wielką literą nazwy narodowości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C613B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Pisze, co oznaczają kolory na fladze Polski na podstawie informacji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3B3E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Dekoduje informacje i odczytuje uproszczone rysunki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22697C0" w14:textId="654FDA2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wyrazy w kolejności alfabetycznej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EFDA4D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legendy Mariana </w:t>
            </w:r>
            <w:proofErr w:type="spellStart"/>
            <w:r w:rsidRPr="00C7751F">
              <w:rPr>
                <w:rFonts w:ascii="Arial" w:hAnsi="Arial" w:cs="Arial"/>
                <w:bCs/>
                <w:sz w:val="18"/>
                <w:szCs w:val="18"/>
              </w:rPr>
              <w:t>Orłonia</w:t>
            </w:r>
            <w:proofErr w:type="spellEnd"/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751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Piaście Kołodzieju i tajemniczych wędrowcach.</w:t>
            </w:r>
          </w:p>
          <w:p w14:paraId="4396782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Poszerza słownictwo wyrazami staropolskimi.</w:t>
            </w:r>
          </w:p>
          <w:p w14:paraId="7E8BD17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Opowiada treść legendy o Piaście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lastRenderedPageBreak/>
              <w:t>Kołodzieju.</w:t>
            </w:r>
          </w:p>
          <w:p w14:paraId="54EEF07C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Podpisuje obrazki przedstawiające bohaterów legendy.</w:t>
            </w:r>
          </w:p>
          <w:p w14:paraId="6D8C987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Pisze wielką literą wyrazy w tytułach, imiona i nazwiska.</w:t>
            </w:r>
          </w:p>
          <w:p w14:paraId="45C1074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1940518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5383BC9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Poznaje definicję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>legendy.</w:t>
            </w:r>
          </w:p>
          <w:p w14:paraId="7FE7014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Dobiera wyrazy określające bohatera legendy.</w:t>
            </w:r>
          </w:p>
          <w:p w14:paraId="5C29473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Czyta ze zrozumieniem, kończy rozpoczęte zdania.</w:t>
            </w:r>
          </w:p>
          <w:p w14:paraId="369D6F2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Porządkuje i zapisuje kolejność wydarzeń w legendzie o Piaście Kołodzieju.</w:t>
            </w:r>
          </w:p>
          <w:p w14:paraId="7F1D692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Wskazuje budowę i elementy wyposażenia roweru, podaje ich nazwy.</w:t>
            </w:r>
          </w:p>
          <w:p w14:paraId="265701E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Opisuje wybrane znaki drogowe i podaje ich nazwy.</w:t>
            </w:r>
          </w:p>
          <w:p w14:paraId="72F12946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Zaznacza na rysunku niezbędne elementy wyposażenia roweru.</w:t>
            </w:r>
          </w:p>
          <w:p w14:paraId="4EFF680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Otacza pętlą wyraz niebędący nazwą części roweru, wyjaśnia jego znaczenie.</w:t>
            </w:r>
          </w:p>
          <w:p w14:paraId="374617D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Charakteryzuje elementy krajobrazów i podaje ich nazwy.</w:t>
            </w:r>
          </w:p>
          <w:p w14:paraId="170DDB1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na temat planowanej wycieczki rowerowej, wykorzystując zgromadzone słownictwo.</w:t>
            </w:r>
          </w:p>
          <w:p w14:paraId="099AD37B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Ćwiczy pisownię zakończenia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-aż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t>w wyrazach obcego pochodzenia.</w:t>
            </w:r>
          </w:p>
          <w:p w14:paraId="13AFCC2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diagram, układa zapisane wyrazy w kolejności alfabetycznej.</w:t>
            </w:r>
          </w:p>
          <w:p w14:paraId="5A37F66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Rozwiązuje rebus i zapisuje jego rozwiązanie.</w:t>
            </w:r>
          </w:p>
          <w:p w14:paraId="3ACEDE3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Buduje kilkuzdaniowe wypowiedzi.</w:t>
            </w:r>
          </w:p>
          <w:p w14:paraId="2D2EA51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Wyjaśnia znaczenie łąki dla ludzi i zwierząt.</w:t>
            </w:r>
          </w:p>
          <w:p w14:paraId="717F378B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lastRenderedPageBreak/>
              <w:t>Uzupełnia zdanie nazwami zwierząt.</w:t>
            </w:r>
          </w:p>
          <w:p w14:paraId="3882BC7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Czyta ze zrozumieniem opis łąki i uzupełnia ilustrację zgodnie z opisem.</w:t>
            </w:r>
          </w:p>
          <w:p w14:paraId="0A841917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zdania opisujące motyla.</w:t>
            </w:r>
          </w:p>
          <w:p w14:paraId="08C3394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technikę pisania.</w:t>
            </w:r>
          </w:p>
          <w:p w14:paraId="447871C4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sprawność grafomotoryczną.</w:t>
            </w:r>
          </w:p>
          <w:p w14:paraId="5BB14F68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Wymienia zwierzęta i rośliny występujące na łące.</w:t>
            </w:r>
          </w:p>
          <w:p w14:paraId="3C40358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tekstów Adama </w:t>
            </w:r>
            <w:proofErr w:type="spellStart"/>
            <w:r w:rsidRPr="00A24BC1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Czemu mąż lata jak szalony? </w:t>
            </w:r>
            <w:r w:rsidRPr="00A24BC1">
              <w:rPr>
                <w:rFonts w:ascii="Arial" w:hAnsi="Arial" w:cs="Arial"/>
                <w:bCs/>
                <w:sz w:val="18"/>
                <w:szCs w:val="18"/>
              </w:rPr>
              <w:t>oraz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Osiedle pod specjalną ochroną.</w:t>
            </w:r>
          </w:p>
          <w:p w14:paraId="7AB05B28" w14:textId="1B62FAFE" w:rsidR="00A24BC1" w:rsidRPr="00BD280E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280E">
              <w:rPr>
                <w:rFonts w:ascii="Arial" w:hAnsi="Arial" w:cs="Arial"/>
                <w:bCs/>
                <w:sz w:val="18"/>
                <w:szCs w:val="18"/>
              </w:rPr>
              <w:t>Uczestniczy w rozmowie kierowanej pytaniami N.</w:t>
            </w:r>
            <w:r w:rsidR="00BD28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280E">
              <w:rPr>
                <w:rFonts w:ascii="Arial" w:hAnsi="Arial" w:cs="Arial"/>
                <w:bCs/>
                <w:sz w:val="18"/>
                <w:szCs w:val="18"/>
              </w:rPr>
              <w:t>na temat zwyczajów lęgowych i życia czajek.</w:t>
            </w:r>
          </w:p>
          <w:p w14:paraId="30528C7F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Rozpoznaje rzeczowniki, przymiotniki i czasowniki.</w:t>
            </w:r>
          </w:p>
          <w:p w14:paraId="69E4A2A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i zapisuje zdania.</w:t>
            </w:r>
          </w:p>
          <w:p w14:paraId="033FC0B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FD04E12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zdania o łące.</w:t>
            </w:r>
          </w:p>
          <w:p w14:paraId="5105019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tekstu Marii Terlikowskiej </w:t>
            </w:r>
            <w:r w:rsidRPr="00F4543C">
              <w:rPr>
                <w:rFonts w:ascii="Arial" w:hAnsi="Arial" w:cs="Arial"/>
                <w:bCs/>
                <w:i/>
                <w:sz w:val="18"/>
                <w:szCs w:val="18"/>
              </w:rPr>
              <w:t>Bocianie gniazdo.</w:t>
            </w:r>
          </w:p>
          <w:p w14:paraId="481C12EB" w14:textId="77777777" w:rsidR="00F4543C" w:rsidRPr="006A017F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F4543C">
              <w:rPr>
                <w:rFonts w:ascii="Arial" w:hAnsi="Arial" w:cs="Arial"/>
                <w:b/>
                <w:bCs/>
                <w:sz w:val="18"/>
                <w:szCs w:val="18"/>
              </w:rPr>
              <w:t>kuźnia</w:t>
            </w:r>
            <w:r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0E994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31A7BA6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Udziela odpowiedzi na pytania na podstawie opowiadania.</w:t>
            </w:r>
          </w:p>
          <w:p w14:paraId="0A06871E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Redaguje i zapisuje pisemną wypowiedź na temat przyczyn opuszczenia gniazda przez bociany.</w:t>
            </w:r>
          </w:p>
          <w:p w14:paraId="377A4E6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Wskazuje właściwe formy czasowników.</w:t>
            </w:r>
          </w:p>
          <w:p w14:paraId="6A1DE030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Układa i zapisuje zdania w zeszycie.</w:t>
            </w:r>
          </w:p>
          <w:p w14:paraId="172E826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FDCEAEC" w14:textId="77777777" w:rsidR="003E2BF5" w:rsidRPr="006A017F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68A0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iloczyny i ilorazy w pamięci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46165A" w14:textId="4E31167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E7EAFC" w14:textId="77777777" w:rsidR="00C7751F" w:rsidRPr="006A017F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4833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sumy i różnice w pamięci.</w:t>
            </w:r>
          </w:p>
          <w:p w14:paraId="5D6A2CE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 xml:space="preserve">Czyta ze zrozumieniem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zaznacza poprawne odpowiedzi.</w:t>
            </w:r>
          </w:p>
          <w:p w14:paraId="7A9530F8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Operuje pojęciem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kwartału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848FF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2093793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proste zadania tekstowe z wykorzystaniem obliczeń kwartalnych.</w:t>
            </w:r>
          </w:p>
          <w:p w14:paraId="41DFA9D9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Posługuje się w teorii i praktyce pojęciami: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ćwierć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półtora litra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83B4D6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zadania tekstowe z praktycznym wykorzystaniem pojęć: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litr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ćwierć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półtora litra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2CFD7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wymienia symbole narodowe Polski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B9D5E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65752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najważniejsze wydarzenia związane z powstaniem flagi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4147F02" w14:textId="549D9981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Jest tolerancyjny wobec osób innej narodowości i tradycji kulturowej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A119D6" w14:textId="15A98562" w:rsidR="00F4543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Rozumie, co wynika z przynależności do rodziny, jakie są relacje między najbliższymi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6EC430" w14:textId="48F11FC1" w:rsidR="00F4543C" w:rsidRPr="00A9210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1523C27F" w14:textId="0CE3C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Wyjaśnia i wskazuje zmiany w przyrodzie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866B1D" w14:textId="2CA8D995" w:rsidR="004326DC" w:rsidRDefault="004326D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26DC">
              <w:rPr>
                <w:rFonts w:ascii="Arial" w:hAnsi="Arial" w:cs="Arial"/>
                <w:bCs/>
                <w:sz w:val="18"/>
                <w:szCs w:val="18"/>
              </w:rPr>
              <w:t>Opisuje życie w wybranym ekosystemie – łąka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002CE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gdzie można bezpiecznie jeździć na rowerze, a gdzie nie można i dlaczego.</w:t>
            </w:r>
          </w:p>
          <w:p w14:paraId="41887FDD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Potrafi zawiadomić dorosłych o wypadku, zna numery telefonów pogotowia ratunkowego, policji oraz ogólnoeuropejskiego numeru alarmowego 112.</w:t>
            </w:r>
          </w:p>
          <w:p w14:paraId="164370A7" w14:textId="3F5C65D0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453FD">
              <w:rPr>
                <w:rFonts w:ascii="Arial" w:hAnsi="Arial" w:cs="Arial"/>
                <w:sz w:val="18"/>
                <w:szCs w:val="18"/>
              </w:rPr>
              <w:t>lustruje scenę inspirowaną legendą wybraną techniką plastyczną.</w:t>
            </w:r>
          </w:p>
          <w:p w14:paraId="56BAAF0F" w14:textId="2CF437A1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pracę plastyczną przedstawiającą drzewo, które rosło na podwórku, na podstawie opowiadania </w:t>
            </w:r>
            <w:r w:rsidRPr="00F454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Bocianie gniazdo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16DBCD7C" w14:textId="77777777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Koloruje motyla zgodnie z osią symetrii.</w:t>
            </w:r>
          </w:p>
          <w:p w14:paraId="3006D988" w14:textId="0966C42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Rysuje łąkę kolorowymi kredami.</w:t>
            </w:r>
          </w:p>
          <w:p w14:paraId="67A0E661" w14:textId="483424A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chorągiewkę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E9534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Rozcina i układa puzzle.</w:t>
            </w:r>
          </w:p>
          <w:p w14:paraId="48D3E8AD" w14:textId="0B965C0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przestrzenny krajobraz według podanej instrukcji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8F0BF" w14:textId="3A8D13BD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Poprawnie realizuje utwory wokalne, ćwiczenia mowy ze słuchu, z pamięci i w zespole</w:t>
            </w:r>
            <w:r w:rsidR="00F454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7898B9E" w14:textId="0A2FA5E6" w:rsidR="009841B5" w:rsidRPr="004326DC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jest częścią przyrody, chroni ją i szanuje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8A17A4" w14:textId="396394B5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3) 4) 5)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3. 1) 2) 3) 4) 5) 6)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8) 9), 5. 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7), 6. 1) 2) 3)</w:t>
            </w:r>
          </w:p>
          <w:p w14:paraId="5CDDE8E7" w14:textId="78652A88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II.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552E1B" w:rsidRPr="00552E1B">
              <w:rPr>
                <w:rFonts w:ascii="Arial" w:hAnsi="Arial" w:cs="Arial"/>
                <w:color w:val="auto"/>
                <w:sz w:val="18"/>
                <w:szCs w:val="18"/>
              </w:rPr>
              <w:t>6. 1) 2) 4)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7) 9)</w:t>
            </w:r>
          </w:p>
          <w:p w14:paraId="5E757D0F" w14:textId="58CD4AC9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6) 9), 2. 2) 3)</w:t>
            </w:r>
          </w:p>
          <w:p w14:paraId="5B52FA34" w14:textId="0BAAFD55" w:rsidR="00CE5B6C" w:rsidRDefault="001F301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736BC6" w:rsidRPr="00736BC6">
              <w:rPr>
                <w:rFonts w:ascii="Arial" w:hAnsi="Arial" w:cs="Arial"/>
                <w:sz w:val="18"/>
                <w:szCs w:val="18"/>
              </w:rPr>
              <w:t>1. 2) 3) 4)</w:t>
            </w:r>
            <w:r w:rsidR="00736B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2. 2) 3) 5), </w:t>
            </w:r>
            <w:r w:rsidRPr="001F301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01705650" w14:textId="2E709255" w:rsidR="00CE5B6C" w:rsidRDefault="00D56A7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6A7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5) 8)</w:t>
            </w:r>
          </w:p>
          <w:p w14:paraId="57DF7652" w14:textId="4C71FBB4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>2) 3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 w:rsidR="00CE18F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1) 2) a) 4)</w:t>
            </w:r>
          </w:p>
          <w:p w14:paraId="35293FB3" w14:textId="25CC298A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2), 2. 1) 2) 3) 4), </w:t>
            </w:r>
            <w:r w:rsidR="00736BC6" w:rsidRP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3. 2) 5) 6),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63D127C" w14:textId="3D1183BF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XIII. 1. 1) 8), 2. 1) 2) 3)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2BDDE87" w14:textId="32CB1D21" w:rsidR="00CE5B6C" w:rsidRPr="00F453FD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287C1FE" w14:textId="6568866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w rozmowach: zadaje pytania, udziela odpowiedzi i prezentuje własne zdanie, poszerza zakres słownictwa i struktur składniowych.</w:t>
            </w:r>
          </w:p>
          <w:p w14:paraId="75F91AD8" w14:textId="7ED18DEB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483E5DEB" w14:textId="1161CFFA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C6DAF">
              <w:rPr>
                <w:rFonts w:ascii="Arial" w:hAnsi="Arial" w:cs="Arial"/>
                <w:sz w:val="18"/>
                <w:szCs w:val="18"/>
              </w:rPr>
              <w:t>Udziela informacji na temat wędrówki bocianów.</w:t>
            </w:r>
          </w:p>
          <w:p w14:paraId="41734420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Wyjaśnia zależności funkcjonowania przyrody od zmian pór roku.</w:t>
            </w:r>
          </w:p>
          <w:p w14:paraId="2423E4E3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charakterystycznych elementów typowych krajobrazów Polski: nadmorskiego, nizinnego, górskiego.</w:t>
            </w:r>
          </w:p>
          <w:p w14:paraId="66DD0F8B" w14:textId="77777777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Wskazuje na mapie fizycznej sposoby oznaczenia poznanych krajobrazów.</w:t>
            </w:r>
          </w:p>
          <w:p w14:paraId="25BEE3D6" w14:textId="4C949B16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Wie, jak należy bezpiecznie poruszać się po drogach na rowerze i jak trzeba zachować się w sytuacji wypadku.</w:t>
            </w:r>
          </w:p>
          <w:p w14:paraId="496EE83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Tworzy formę muzyczną AB do przysłów.</w:t>
            </w:r>
          </w:p>
          <w:p w14:paraId="3ED085D7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Analizuje słownie i słuchowo wybrane utwory muzyczne.</w:t>
            </w:r>
          </w:p>
          <w:p w14:paraId="2761EDB8" w14:textId="39810549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Zna i omawia podstawowe informacje dotyczące elementów muzycznych.</w:t>
            </w:r>
          </w:p>
          <w:p w14:paraId="064BAB0A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Utrwala poznane wcześniej przysłowia.</w:t>
            </w:r>
          </w:p>
          <w:p w14:paraId="1FED47B2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6CE43FD1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omawia podstawowe informacje dotyczące elementów muzycznych.</w:t>
            </w:r>
          </w:p>
          <w:p w14:paraId="0B71320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Wykonuje utwór muzyczny zgodnie z zapisem.</w:t>
            </w:r>
          </w:p>
          <w:p w14:paraId="52B62E49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Poprawnie realizuje ćwiczenia rytmiczne </w:t>
            </w:r>
          </w:p>
          <w:p w14:paraId="128ABC22" w14:textId="77777777" w:rsidR="006C6DAF" w:rsidRPr="006C6DAF" w:rsidRDefault="006C6DAF" w:rsidP="00AE2D44">
            <w:pPr>
              <w:pStyle w:val="TABELAtekstpunktkropka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Rozumie, że ludzie mają równe prawa niezależnie od tego, gdzie się urodzili, jak wyglądają, jaką religię wyznają, jaki mają status materialny.</w:t>
            </w:r>
          </w:p>
          <w:p w14:paraId="664D442E" w14:textId="5BD417C3" w:rsidR="006C6DAF" w:rsidRPr="00F453FD" w:rsidRDefault="006C6DAF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D3D819C" w14:textId="77777777" w:rsidR="00EC0998" w:rsidRPr="00F453FD" w:rsidRDefault="00EC0998" w:rsidP="004E5830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06F3537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EC0998" w:rsidRPr="00F453FD" w:rsidRDefault="005B61B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1E4CA6FC" w14:textId="117F7D22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Każdy może zostać sportowcem</w:t>
            </w:r>
          </w:p>
          <w:p w14:paraId="7DAEE264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2B4B90" w14:textId="4BBB9179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olimpijskie</w:t>
            </w:r>
          </w:p>
          <w:p w14:paraId="061F4A14" w14:textId="2C907C56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paraolimpijskie</w:t>
            </w:r>
          </w:p>
          <w:p w14:paraId="17AED16F" w14:textId="70F98D5E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Sport to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69CF216B" w14:textId="1E353653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Czy zawsze trzeba wygrywać?</w:t>
            </w:r>
          </w:p>
          <w:p w14:paraId="143B8E48" w14:textId="78B973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Klasowe igrzyska sportowe</w:t>
            </w:r>
          </w:p>
          <w:p w14:paraId="641BD74A" w14:textId="334E9C4E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79023E" w14:textId="7E66FBB3" w:rsidR="003E2BF5" w:rsidRPr="00A9210C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Uczestniczy w rozmowie na temat igrzysk olimpijskich</w:t>
            </w:r>
            <w:r w:rsidR="003E2BF5" w:rsidRPr="00A921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39FBA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na temat symboli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35BC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 wielką literą nazwy państw, narodowości i kontynentów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E657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Podaje nazwy dyscyplin sportu i sportowców, którzy je uprawiają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B6BE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symbolikę kół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4CFA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zdania z wykorzystaniem nazw narodowości w rodzaju męskim i żeńskim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5BA7F2" w14:textId="5B85E64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w odpowiedniej formie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FC93C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artykuł z gazety sportowej i korzysta z niego jako źródła informacji.</w:t>
            </w:r>
          </w:p>
          <w:p w14:paraId="08BD773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2FE2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idei fair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2CE61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pytania i odpowiedzi do rozmowy dziennikarza i medalistki olimpijskiej.</w:t>
            </w:r>
          </w:p>
          <w:p w14:paraId="0E84355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00FDE4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Rozwiązuje rebus i zapisuje rozwiązanie.</w:t>
            </w:r>
          </w:p>
          <w:p w14:paraId="2736C32E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zdania z odgadniętym wyrazem.</w:t>
            </w:r>
          </w:p>
          <w:p w14:paraId="2418247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Odczytuje nazwy dyscyplin sportowych.</w:t>
            </w:r>
          </w:p>
          <w:p w14:paraId="4D3AB80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 dbać o kondycję fizyczną? </w:t>
            </w:r>
            <w:r w:rsidRPr="000F7D41">
              <w:rPr>
                <w:rFonts w:ascii="Arial" w:hAnsi="Arial" w:cs="Arial"/>
                <w:sz w:val="18"/>
                <w:szCs w:val="18"/>
              </w:rPr>
              <w:t>na podstawie własnych doświadczeń.</w:t>
            </w:r>
          </w:p>
          <w:p w14:paraId="60B2A82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Wyjaśnia znaczenie wyrażenia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kondycja fizyczna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i wyrazu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dialog.</w:t>
            </w:r>
          </w:p>
          <w:p w14:paraId="40E8CD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Zapisuje w zeszycie zdania na temat dbania o kondycję na podstawie pytań pomocniczych z podręcznika.</w:t>
            </w:r>
          </w:p>
          <w:p w14:paraId="3E27884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opowiadania Zofii Staneckiej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>Bieg rodzinny.</w:t>
            </w:r>
          </w:p>
          <w:p w14:paraId="0DA4774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Rozmawia na temat rodzinnego uprawiania sportu jako sposobu na wspólne spędzanie czasu.</w:t>
            </w:r>
          </w:p>
          <w:p w14:paraId="79814E1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własne opowiadanie z wykorzystaniem zgromadzonego materiału słownikowego.</w:t>
            </w:r>
          </w:p>
          <w:p w14:paraId="709E8E8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Odczytuje i zapisuje hasła z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literowej.</w:t>
            </w:r>
          </w:p>
          <w:p w14:paraId="00CE6D3B" w14:textId="6C448737" w:rsid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CE5205" w14:textId="7761DFAA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Otacza pętlami zdjęcia promujące dbałość o kondycję fizyczną.</w:t>
            </w:r>
          </w:p>
          <w:p w14:paraId="3F2D4B3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czasowniki z określeniami.</w:t>
            </w:r>
          </w:p>
          <w:p w14:paraId="47ABDFD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i zapisuje zdania z powstałymi parami wyrazów.</w:t>
            </w:r>
          </w:p>
          <w:p w14:paraId="27B7FB6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rymowankę.</w:t>
            </w:r>
          </w:p>
          <w:p w14:paraId="58354BC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wyrazy z kolorowych liter.</w:t>
            </w:r>
          </w:p>
          <w:p w14:paraId="0FA9009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powiedzenia odgadniętymi wyrazami.</w:t>
            </w:r>
          </w:p>
          <w:p w14:paraId="6CD7A22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Zawody </w:t>
            </w:r>
            <w:r w:rsidRPr="000F7D41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775227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Wypowiada się na temat zasad zachowywania się podczas zawodów sportowych.</w:t>
            </w:r>
          </w:p>
          <w:p w14:paraId="53B7F6C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Nazywa i zapisuje emocje, które odczuwa wygrany i przegrany.</w:t>
            </w:r>
          </w:p>
          <w:p w14:paraId="538368C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Stosuje zwroty grzecznościowe w stosunku do przegranych i zwycięzców.</w:t>
            </w:r>
          </w:p>
          <w:p w14:paraId="735708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 rozsypanki wyrazowej zasady właściwego zachowania i postępowania w czasie gry oraz je zapisuje.</w:t>
            </w:r>
          </w:p>
          <w:p w14:paraId="6CF5077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Dopisuje własną propozycję.</w:t>
            </w:r>
          </w:p>
          <w:p w14:paraId="0F2CAE5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Odkodowuje i zapisuje hasło.</w:t>
            </w:r>
          </w:p>
          <w:p w14:paraId="0B5E54F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wiersza Pawła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3CED518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Uczestniczy w rozmowie na temat wysłuchanego tekstu i ilustracji.</w:t>
            </w:r>
          </w:p>
          <w:p w14:paraId="775CA54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w tekście wiersza wyrazy, które się rymują.</w:t>
            </w:r>
          </w:p>
          <w:p w14:paraId="383E098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w pary rymujące się wyrazy.</w:t>
            </w:r>
          </w:p>
          <w:p w14:paraId="3EFFA35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Doskonali technikę głośnego i wyrazistego czytania wiersza Danuty Wawiłow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Dziwny pies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zgodnie z podanym poleceniem.</w:t>
            </w:r>
          </w:p>
          <w:p w14:paraId="702ABFC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obrazki z właściwą nazwą sportowca.</w:t>
            </w:r>
          </w:p>
          <w:p w14:paraId="330D5BA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Dzieli wyrazy na sylaby, porządkuje je w kolejności od najmniejszej do największej liczby sylab.</w:t>
            </w:r>
          </w:p>
          <w:p w14:paraId="22825F2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określenia, które charakteryzują sportowca.</w:t>
            </w:r>
          </w:p>
          <w:p w14:paraId="7E891F3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i zapisuje odpowiedzi na pytanie: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Jaki powinien być sportowiec? z </w:t>
            </w:r>
            <w:r w:rsidRPr="000F7D41">
              <w:rPr>
                <w:rFonts w:ascii="Arial" w:hAnsi="Arial" w:cs="Arial"/>
                <w:sz w:val="18"/>
                <w:szCs w:val="18"/>
              </w:rPr>
              <w:t>wykorzystaniem zgromadzonego słownictwa.</w:t>
            </w:r>
          </w:p>
          <w:p w14:paraId="6D7EE50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zrozumieniem, łączy pasujące do siebie części powiedzeń i zapisuje je w zeszycie.</w:t>
            </w:r>
          </w:p>
          <w:p w14:paraId="3825475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Wypisuje imiona dzieci występujących w wierszu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092E8995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imiona wielką literą.</w:t>
            </w:r>
          </w:p>
          <w:p w14:paraId="5960DCB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czasowniki i rzeczowniki.</w:t>
            </w:r>
          </w:p>
          <w:p w14:paraId="74002C2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0F7D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0F7D41">
              <w:rPr>
                <w:rFonts w:ascii="Arial" w:hAnsi="Arial" w:cs="Arial"/>
                <w:sz w:val="18"/>
                <w:szCs w:val="18"/>
              </w:rPr>
              <w:t>z rozsypanki wyrazowej i je zapisuje.</w:t>
            </w:r>
          </w:p>
          <w:p w14:paraId="45AB901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Rozpoznaje znaki drogowe i podaje ich </w:t>
            </w: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nazwy.</w:t>
            </w:r>
          </w:p>
          <w:p w14:paraId="61C2AE3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nazwy państw i ich mieszkańców wielką literą.</w:t>
            </w:r>
          </w:p>
          <w:p w14:paraId="04A296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zdania wyrazami we właściwej formie.</w:t>
            </w:r>
          </w:p>
          <w:p w14:paraId="6C77656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Wypisuje nazwy zwierząt żyjących na łące.</w:t>
            </w:r>
          </w:p>
          <w:p w14:paraId="48F80CA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Wyodrębnia setki, dziesiątki i jedności w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liczbach trzycyfrowych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3AC549F" w14:textId="1D9C3F09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działania na liczbach trzycyfrowych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C8E96B" w14:textId="77777777" w:rsidR="00BD41BC" w:rsidRPr="00BD41BC" w:rsidRDefault="00BD41B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D41BC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D608748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Wyodrębnia setki, dziesiątki i jedności w podanych liczbach.</w:t>
            </w:r>
          </w:p>
          <w:p w14:paraId="6B32A34E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pieniężne.</w:t>
            </w:r>
          </w:p>
          <w:p w14:paraId="48B8E03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 xml:space="preserve">Odczytuje liczby trzycyfrowe typu </w:t>
            </w:r>
            <w:r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  <w:t>362.</w:t>
            </w:r>
          </w:p>
          <w:p w14:paraId="777E8873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Poprawnie zapisuje liczby słownie.</w:t>
            </w:r>
          </w:p>
          <w:p w14:paraId="6F852FB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liczby trzycyfrowe w zadaniach rozmaitych.</w:t>
            </w:r>
          </w:p>
          <w:p w14:paraId="6384630F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Wykonuje zadania szachowe.</w:t>
            </w:r>
          </w:p>
          <w:p w14:paraId="14569183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3FB78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Jest tolerancyjny wobec innych narodowości i tradycji kulturowych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D0E0A0" w14:textId="6528A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Orientuje się w tym, że są ludzie szczególnie zasłużeni dla miejscowości, w której mieszkają, dla Polski i świata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0634EA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 należy zachowywać się w stosunku do dorosłych i rówieśników, stosuje zwroty grzecznościowe.</w:t>
            </w:r>
          </w:p>
          <w:p w14:paraId="4A9FF911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z innymi w zabawie, w nauce szkolnej i w sytuacjach życiowych.</w:t>
            </w:r>
          </w:p>
          <w:p w14:paraId="3C8385C9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w których miejscach można bezpiecznie organizować zabawy, a w których nie można i dlaczego.</w:t>
            </w:r>
          </w:p>
          <w:p w14:paraId="3672B15B" w14:textId="59EC2A4C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prac</w:t>
            </w:r>
            <w:r w:rsidR="008C399F">
              <w:rPr>
                <w:rFonts w:ascii="Arial" w:eastAsia="Calibri" w:hAnsi="Arial" w:cs="Arial"/>
                <w:sz w:val="18"/>
                <w:szCs w:val="18"/>
              </w:rPr>
              <w:t>ę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plastyczną na temat </w:t>
            </w:r>
            <w:r w:rsidRPr="00F453FD">
              <w:rPr>
                <w:rFonts w:ascii="Arial" w:eastAsia="Calibri" w:hAnsi="Arial" w:cs="Arial"/>
                <w:i/>
                <w:sz w:val="18"/>
                <w:szCs w:val="18"/>
              </w:rPr>
              <w:t>Moja ulubiona dyscyplina sportowa</w:t>
            </w:r>
            <w:r w:rsidR="003E2BF5" w:rsidRPr="00F453F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0F16221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Wykonuje medale zgodnie z podaną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55AB51" w14:textId="36D3CF58" w:rsidR="009841B5" w:rsidRPr="008C399F" w:rsidRDefault="00A5158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odmierza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odpowiedni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materiał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>, ci</w:t>
            </w:r>
            <w:r>
              <w:rPr>
                <w:rFonts w:ascii="Arial" w:hAnsi="Arial" w:cs="Arial"/>
                <w:sz w:val="18"/>
                <w:szCs w:val="18"/>
              </w:rPr>
              <w:t>ąć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papier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317767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937F4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Rytmicznie wypowiada poznane przysłowia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972A3C" w14:textId="1DAD7153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</w:t>
            </w:r>
            <w:r w:rsid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F5A61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Odróżnia dobro od zła, nie krzywdzi słabszych i pomaga potrzebującym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5BBE7" w14:textId="77777777" w:rsidR="008C399F" w:rsidRPr="008C399F" w:rsidRDefault="008C399F" w:rsidP="00AE2D4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99F">
              <w:rPr>
                <w:rFonts w:ascii="Arial" w:hAnsi="Arial" w:cs="Arial"/>
                <w:sz w:val="18"/>
                <w:szCs w:val="18"/>
              </w:rPr>
              <w:t xml:space="preserve">Wie, że nie można dążyć do zaspokojenia swoich pragnień kosztem innych – zasada fair </w:t>
            </w:r>
            <w:proofErr w:type="spellStart"/>
            <w:r w:rsidRPr="008C399F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ECB5A2" w14:textId="186B8161" w:rsidR="009841B5" w:rsidRPr="008C399F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 oraz w świecie dorosłych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4F2CFB9" w14:textId="3CEA81D6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5), 2. 1) 3) 4)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5. 4) 5) 6), 6. 1) 2) 3)</w:t>
            </w:r>
          </w:p>
          <w:p w14:paraId="0217CE38" w14:textId="6C8ACD2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2), 6.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3)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64EDDEF" w14:textId="59901B6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</w:p>
          <w:p w14:paraId="10BFF790" w14:textId="43335C04" w:rsidR="00EB2825" w:rsidRPr="00EB2825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EB2825" w:rsidRPr="00EB2825">
              <w:rPr>
                <w:rFonts w:ascii="Arial" w:hAnsi="Arial" w:cs="Arial"/>
                <w:sz w:val="18"/>
                <w:szCs w:val="18"/>
              </w:rPr>
              <w:t>10)</w:t>
            </w:r>
          </w:p>
          <w:p w14:paraId="26BFB6F1" w14:textId="179C2D1C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</w:t>
            </w:r>
          </w:p>
          <w:p w14:paraId="23D9FE04" w14:textId="0F954F9E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VI. 1. 1) 2) 4), 2.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2) a)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CF29759" w14:textId="54530E1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6)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0E80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1A51E82" w14:textId="4932083B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</w:t>
            </w:r>
            <w:r w:rsid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6100D10E" w14:textId="70BAC6D8" w:rsidR="00915FA1" w:rsidRPr="00EB2825" w:rsidRDefault="00915FA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056368" w14:textId="33BA629F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0664881" w14:textId="700CD7DD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działania na rzecz ochrony przyrody w swoim środowisku.</w:t>
            </w:r>
          </w:p>
          <w:p w14:paraId="0F8312A5" w14:textId="1BC3705D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 kompozycji na płaszczyźnie.</w:t>
            </w:r>
          </w:p>
          <w:p w14:paraId="347E2B4D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podstawowe wiadomości na temat czeskiego tańca narodowego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polki.</w:t>
            </w:r>
          </w:p>
          <w:p w14:paraId="062BD91A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F8BFE1D" w14:textId="28D05627" w:rsidR="00EC0998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Rozumie, że ludzie mają równe prawa niezależnie od tego, gdzie się urodzili, jak wyglądają, jaką wyznają religię, jaki mają status materialny.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A0AC00" w14:textId="77777777" w:rsidR="00EC0998" w:rsidRPr="00F453FD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FACC8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EC0998" w:rsidRPr="00F453FD" w:rsidRDefault="002121D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2C5DC24D" w14:textId="374B37DF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Rodzinne świętowanie</w:t>
            </w:r>
          </w:p>
          <w:p w14:paraId="23F3C5FD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629B39" w14:textId="15061DDB" w:rsidR="00EC0998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Święto rodziny</w:t>
            </w:r>
          </w:p>
          <w:p w14:paraId="41CAC922" w14:textId="6B5ACA0C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Niespodzianka</w:t>
            </w:r>
          </w:p>
          <w:p w14:paraId="6F027167" w14:textId="1BBE3743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6C95109D" w14:textId="23F8D2DD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1D47DEA3" w14:textId="1E2F9F23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Dzień Dziecka</w:t>
            </w:r>
          </w:p>
          <w:p w14:paraId="2A46D3F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5DF251" w14:textId="6934D11A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373783A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Zapoznaje się z budową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notatki kronikarskiej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, poznaje jej cechy charakterystyczne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C963F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Czyta ze zrozumieniem informacje o kronikarzu Gallu Anonimie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7C5A93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Korzysta z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treści wpisu do kroniki klasowej </w:t>
            </w:r>
            <w:r w:rsidRPr="00F453FD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Dzień Rodzin w naszej klasie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jako ważnego źródła informacji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7320BE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Rozmawia na temat przeczytanego tekstu i wyszukuje w nim informacje wskazane przez N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0FC4A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notatkę kronikarską czasownikami w odpowiedniej formie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9D390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Nadaje tytuł notatce kronikarskiej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B4DAC2" w14:textId="77777777" w:rsidR="0051220E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Praktycznie wskazuje święta w kalendarzu</w:t>
            </w:r>
            <w:r w:rsidR="0051220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CC427C" w14:textId="183926B6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zapisuje zdania z nazwami członków rodziny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C88C7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lastRenderedPageBreak/>
              <w:t>Układa zdania z rozsypanki wyrazowej i zapisuje je w zeszycie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C0B966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Stosuje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wielką literę na początku i kropkę na końcu zdania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B610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wyrazy z </w:t>
            </w:r>
            <w:proofErr w:type="spellStart"/>
            <w:r w:rsidRPr="00F453FD">
              <w:rPr>
                <w:rFonts w:ascii="Arial" w:eastAsia="Calibri" w:hAnsi="Arial" w:cs="Arial"/>
                <w:sz w:val="18"/>
                <w:szCs w:val="18"/>
              </w:rPr>
              <w:t>plątaninek</w:t>
            </w:r>
            <w:proofErr w:type="spellEnd"/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literowych i je zapisuje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FC1D7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Wpisuje przymiotniki w odpowiednich formach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7E57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25D94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dź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bCs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F177174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Łączy obrazki według wzoru i je podpisuje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0A164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ile jest sylab w napisanym wyrazie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AB9F60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diagram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980AD7" w14:textId="286159AE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Potrafi powiedzieć, kiedy w wyrazach piszemy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="003E2BF5"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099C50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inscenizacji Doroty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Gellner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Gady z szuflady.</w:t>
            </w:r>
          </w:p>
          <w:p w14:paraId="46281FF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wysłuchanej inscenizacji.</w:t>
            </w:r>
          </w:p>
          <w:p w14:paraId="0C5E33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tekst z podziałem na role ze zwróceniem uwagi na pauzy i właściwą intonację.</w:t>
            </w:r>
          </w:p>
          <w:p w14:paraId="14DEEC6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Bierze udział w przygotowaniu inscenizacji.</w:t>
            </w:r>
          </w:p>
          <w:p w14:paraId="472083E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Rozwiązuje rebus i zapisuje hasło.</w:t>
            </w:r>
          </w:p>
          <w:p w14:paraId="45706C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zdania i wskazuje ich właściwe zakończenia.</w:t>
            </w:r>
          </w:p>
          <w:p w14:paraId="04EF72E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zdania na temat przygotowanej niespodzianki.</w:t>
            </w:r>
          </w:p>
          <w:p w14:paraId="71185C90" w14:textId="784C7B39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Wskazuje rzeczowniki i czasowniki w zdaniach.</w:t>
            </w:r>
          </w:p>
          <w:p w14:paraId="4EA3ED2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pytania do zapisanych zdań.</w:t>
            </w:r>
          </w:p>
          <w:p w14:paraId="01CEFB12" w14:textId="6697460C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wyrazy złożone z liter podanego wyrazu.</w:t>
            </w:r>
          </w:p>
          <w:p w14:paraId="5A9450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fragmentu książki Joanny 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 xml:space="preserve">Papuzińskiej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Nasza mama czarodziejka.</w:t>
            </w:r>
          </w:p>
          <w:p w14:paraId="06E0C0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znaczenie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poduszkowiec.</w:t>
            </w:r>
          </w:p>
          <w:p w14:paraId="773E0B3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odpowiedzi na pytania.</w:t>
            </w:r>
          </w:p>
          <w:p w14:paraId="2241DEA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Oddziela kolejno po sobie zapisane wyrazy w ciągach literowych.</w:t>
            </w:r>
          </w:p>
          <w:p w14:paraId="54078F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Odczytuje zdania.</w:t>
            </w:r>
          </w:p>
          <w:p w14:paraId="410D6BE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i uzupełnia ilustrację zgodnie z podanym opisem.</w:t>
            </w:r>
          </w:p>
          <w:p w14:paraId="3AF11E4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Pisze zdania z pamięci.</w:t>
            </w:r>
          </w:p>
          <w:p w14:paraId="4F22C3A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„Niesamowita przygoda mamy”.</w:t>
            </w:r>
          </w:p>
          <w:p w14:paraId="51535CF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06213C22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czarować.</w:t>
            </w:r>
          </w:p>
          <w:p w14:paraId="440C88C4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Kończy pytania i odpowiedzi zgodnie z treścią tekstu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Czar dla mamy.</w:t>
            </w:r>
          </w:p>
          <w:p w14:paraId="2FE7ABA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Utrwala rodzaje zdań.</w:t>
            </w:r>
          </w:p>
          <w:p w14:paraId="65B222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„Podziękowania dla mamy”.</w:t>
            </w:r>
          </w:p>
          <w:p w14:paraId="5E2E2F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tego, kiedy i jak obchodzi się Dzień Dziecka w różnych krajach.</w:t>
            </w:r>
          </w:p>
          <w:p w14:paraId="2CE0B96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Wskazuje sposoby rozwiązywania konfliktów na podstawie wysłuchanego tekstu Grzegorza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Dzień Dziecka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przeżyć i doświadczeń uczniów.</w:t>
            </w:r>
          </w:p>
          <w:p w14:paraId="4435B34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rozmowie na temat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Ja i moje emocje.</w:t>
            </w:r>
          </w:p>
          <w:p w14:paraId="5B2CA0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czytanie tekstów na różnych poziomach.</w:t>
            </w:r>
          </w:p>
          <w:p w14:paraId="5A06434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zrozumieniem, łączy początek i koniec zdania.</w:t>
            </w:r>
          </w:p>
          <w:p w14:paraId="3D50127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zdania.</w:t>
            </w:r>
          </w:p>
          <w:p w14:paraId="194759D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Wyjaśnia utworzone powiedzenie.</w:t>
            </w:r>
          </w:p>
          <w:p w14:paraId="614F6A0B" w14:textId="3EFF488B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Układa i zapisuje zdania dotyczące praw 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dziecka.</w:t>
            </w:r>
          </w:p>
          <w:p w14:paraId="628EC3D3" w14:textId="4D18E95D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Dopisuje skojarzenia do podanych nazw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579C36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praktyczne ćwiczenia związane z zapisywaniem i odczytywaniem liczb trzycyfrowych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47925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zadanie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C0E669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Porównuje liczby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95682" w14:textId="4FBD833B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liczby od najmniejszej do największej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EAB074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i odejmuje liczby trzycyfrowe.</w:t>
            </w:r>
          </w:p>
          <w:p w14:paraId="2B800D56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110 + 70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650 + 320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340 – 230.</w:t>
            </w:r>
          </w:p>
          <w:p w14:paraId="4853449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Działa na liczbach trzycyfrowych.</w:t>
            </w:r>
          </w:p>
          <w:p w14:paraId="319A11F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F95F03">
              <w:rPr>
                <w:rFonts w:ascii="Arial" w:hAnsi="Arial" w:cs="Arial"/>
                <w:b/>
                <w:sz w:val="18"/>
                <w:szCs w:val="18"/>
              </w:rPr>
              <w:t>1000.</w:t>
            </w:r>
          </w:p>
          <w:p w14:paraId="591096D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F95F03">
              <w:rPr>
                <w:rFonts w:ascii="Arial" w:hAnsi="Arial" w:cs="Arial"/>
                <w:i/>
                <w:sz w:val="18"/>
                <w:szCs w:val="18"/>
              </w:rPr>
              <w:t>Podróż przez Krainy Działań.</w:t>
            </w:r>
          </w:p>
          <w:p w14:paraId="6C7681F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złożone zadanie tekstowe.</w:t>
            </w:r>
          </w:p>
          <w:p w14:paraId="19653A8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zadania tekstowe na dzielenie oraz na obliczanie objętości płynów.</w:t>
            </w:r>
          </w:p>
          <w:p w14:paraId="5B83E7E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Uzupełnia tekst matematyczny.</w:t>
            </w:r>
          </w:p>
          <w:p w14:paraId="6E6430A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Przelicza liczbę miesięcy.</w:t>
            </w:r>
          </w:p>
          <w:p w14:paraId="14AA74AC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  <w:r w:rsidRPr="00F95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kwartał.</w:t>
            </w:r>
          </w:p>
          <w:p w14:paraId="6A4A986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Wskazuje w liczbach trzycyfrowych liczbę setek, dziesiątek i jedności.</w:t>
            </w:r>
          </w:p>
          <w:p w14:paraId="2938951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obliczenia wagowe.</w:t>
            </w:r>
          </w:p>
          <w:p w14:paraId="7ABD526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działania dodawania i odejmowania.</w:t>
            </w:r>
          </w:p>
          <w:p w14:paraId="4C0EFD3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Zaznacza poprawny wynik.</w:t>
            </w:r>
          </w:p>
          <w:p w14:paraId="4DB336AA" w14:textId="77777777" w:rsidR="00EA2B39" w:rsidRPr="00EA2B39" w:rsidRDefault="00EA2B39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A2B39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F2B3D1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co wynika z przynależności do rodziny oraz jakie są relacje między najbliższymi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8EED7" w14:textId="55A0C735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Współpracuje z innymi podczas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zabawy, w nauce szkolnej i sytuacjach życiowych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072049" w14:textId="71595777" w:rsidR="00EA2B39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3DD9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zabawie ruchowej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„Czarodziejska różdżka”.</w:t>
            </w:r>
          </w:p>
          <w:p w14:paraId="2A1431B2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rodziną.</w:t>
            </w:r>
          </w:p>
          <w:p w14:paraId="63C34484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Odnosi się do poznanych wartości obowiązujących w rodzinie.</w:t>
            </w:r>
          </w:p>
          <w:p w14:paraId="0A13A008" w14:textId="2413289F" w:rsid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Uczestniczy w zabawie pomagającej rozwiązać konflikt „Lubię być dziewczyną – lubię być chłopcem” i w zabawach ruchowych „Moje ulubione zabawy”.</w:t>
            </w:r>
          </w:p>
          <w:p w14:paraId="0E0A1B61" w14:textId="33DEDC75" w:rsidR="008E4E4A" w:rsidRP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bezpiecznej i zgodnej zabawy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EAE689" w14:textId="6160C499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Zna podstawowe zasady racjonalnego odżywiania się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C26A8C" w14:textId="77777777" w:rsidR="00EA2B39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dowolną techniką ilustrację do książki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Nasza mama czarodziejka.</w:t>
            </w:r>
          </w:p>
          <w:p w14:paraId="207F8A00" w14:textId="7B0EF107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owocowe zwierzęta według własnego pomysłu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DC88F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czarodziejską różdżkę zgodnie z instrukcją.</w:t>
            </w:r>
          </w:p>
          <w:p w14:paraId="05302C00" w14:textId="5790AB30" w:rsidR="004B5170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8E4E4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19660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46B33E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iCs/>
                <w:sz w:val="18"/>
                <w:szCs w:val="18"/>
              </w:rPr>
              <w:t>Uczy się piosenki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Moja mama.</w:t>
            </w:r>
          </w:p>
          <w:p w14:paraId="108526C9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Otacza pętlą nazwy instrumentów strunowych smyczkowych.</w:t>
            </w:r>
          </w:p>
          <w:p w14:paraId="0523859B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rodzinę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0DE60" w14:textId="4965E85D" w:rsidR="00EA2B39" w:rsidRPr="008E4E4A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Obdarza szacunkiem członków rodziny</w:t>
            </w:r>
            <w:r w:rsidR="008E4E4A" w:rsidRPr="008E4E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DD6838" w14:textId="6590088E" w:rsidR="009841B5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 (współpracuje podczas zabaw i w sytuacjach zadaniowych) oraz w świecie dorosłych.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97CD3B" w14:textId="73A5B203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6) 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8), 3.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5.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 6) 7)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1BA92135" w14:textId="5AE16F47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2)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7)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426BC0C0" w14:textId="402AD362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ACE5F11" w14:textId="796B7060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BE74A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E74A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1A21D66F" w14:textId="5DCAA545" w:rsidR="000035E9" w:rsidRDefault="000035E9" w:rsidP="00AE2D44">
            <w:pPr>
              <w:pStyle w:val="TABELAtekstpunktkropka"/>
              <w:shd w:val="clear" w:color="auto" w:fill="FFFFFF" w:themeFill="background1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2. 1) 2) </w:t>
            </w:r>
          </w:p>
          <w:p w14:paraId="1F2C3033" w14:textId="1ABC5ED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>1) 2) a),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 3. 2)</w:t>
            </w:r>
          </w:p>
          <w:p w14:paraId="7D41E020" w14:textId="06162376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3) 4), 3.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7208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6)</w:t>
            </w:r>
          </w:p>
          <w:p w14:paraId="63403664" w14:textId="1B22E79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7), 8)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11)</w:t>
            </w:r>
          </w:p>
          <w:p w14:paraId="1AF41B2A" w14:textId="024DA80A" w:rsidR="004C5EFC" w:rsidRPr="00F95F03" w:rsidRDefault="004C5EFC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BE940B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14238C0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Tworzy formę ABA oraz ilustrację dźwiękową.</w:t>
            </w:r>
          </w:p>
          <w:p w14:paraId="3487CD8E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Swobodnie improwizuje, stosując zmiany dynamiczne i tempa.</w:t>
            </w:r>
          </w:p>
          <w:p w14:paraId="58E59614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Rozpoznaje brzmienie instrumentu strunowego smyczkowego –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wiolonczeli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ABB60C4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zakresu swoich obowiązków w życiu codziennym oraz przyjętych norm i zasad.</w:t>
            </w:r>
          </w:p>
          <w:p w14:paraId="017C47CD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rodzinę.</w:t>
            </w:r>
          </w:p>
          <w:p w14:paraId="109712E3" w14:textId="407881AC" w:rsidR="00EC0998" w:rsidRPr="00F95F03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EBC544D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4500E9B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EC0998" w:rsidRPr="00F453FD" w:rsidRDefault="006A52E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IV</w:t>
            </w:r>
          </w:p>
          <w:p w14:paraId="6052165C" w14:textId="26B42B84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Dookoła </w:t>
            </w: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świata</w:t>
            </w:r>
          </w:p>
          <w:p w14:paraId="4830A8B7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50AC92" w14:textId="266D9DA5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16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Podróżowanie</w:t>
            </w:r>
          </w:p>
          <w:p w14:paraId="5BECDEC3" w14:textId="0E1067DF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Kontynenty</w:t>
            </w:r>
          </w:p>
          <w:p w14:paraId="2857235A" w14:textId="29466EAB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18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Gorące słońce Afryki</w:t>
            </w:r>
          </w:p>
          <w:p w14:paraId="5754DD23" w14:textId="001463D4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Australia</w:t>
            </w:r>
          </w:p>
          <w:p w14:paraId="3A9A00E9" w14:textId="22DFD5A8" w:rsidR="006662D5" w:rsidRPr="00225DEC" w:rsidRDefault="006662D5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F7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 w:rsidRPr="00B17F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>Podróż dookoła świata (dzień do</w:t>
            </w:r>
            <w:r w:rsidR="003E2BF5" w:rsidRPr="00225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 xml:space="preserve">dyspozycji </w:t>
            </w:r>
          </w:p>
          <w:p w14:paraId="4AE0ED3C" w14:textId="4121B56C" w:rsidR="006662D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nauczyciela)</w:t>
            </w:r>
          </w:p>
          <w:p w14:paraId="07F3C8B8" w14:textId="59FCEE75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1F851C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lastRenderedPageBreak/>
              <w:t xml:space="preserve">Wypowiada się na temat przygotowań do podróży do Afryki na podstawie wiersza </w:t>
            </w: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lastRenderedPageBreak/>
              <w:t xml:space="preserve">Aleksandry Gajewskiej </w:t>
            </w:r>
            <w:r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O Ludziku podróżniku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.</w:t>
            </w:r>
          </w:p>
          <w:p w14:paraId="61E2EEAA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Wyraziście czyta wiersz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386333E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Pisze list do Ludzika podróżnika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3C587070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Układa i zapisuje odpowiedź na pytanie: </w:t>
            </w:r>
            <w:r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Co zabierzesz w podróż po świecie?</w:t>
            </w:r>
            <w:r w:rsidR="003E2BF5"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.</w:t>
            </w:r>
          </w:p>
          <w:p w14:paraId="16809D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Wyjaśnia znaczenie wyrazu </w:t>
            </w:r>
            <w:r w:rsidRPr="00956CFE">
              <w:rPr>
                <w:rFonts w:ascii="Arial" w:hAnsi="Arial" w:cs="Arial"/>
                <w:b/>
                <w:iCs/>
                <w:sz w:val="18"/>
                <w:szCs w:val="18"/>
              </w:rPr>
              <w:t>kontynent.</w:t>
            </w:r>
          </w:p>
          <w:p w14:paraId="5F31C93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Nazywa kontynenty i wskazuje je na mapie świata.</w:t>
            </w:r>
          </w:p>
          <w:p w14:paraId="140108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Rozmawia na temat odkryć geograficznych na podstawie tekstu i ilustracji.</w:t>
            </w:r>
          </w:p>
          <w:p w14:paraId="06AAB94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owoce egzotyczne i podaje ich nazwy.</w:t>
            </w:r>
          </w:p>
          <w:p w14:paraId="5E924B9B" w14:textId="31E38BE9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odpowiedź na pytanie: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Jakie są twoje ulubione owoce?</w:t>
            </w:r>
          </w:p>
          <w:p w14:paraId="2D6B545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Łączy nazwy zwierząt egzotycznych z odpowiednimi zdjęciami.</w:t>
            </w:r>
          </w:p>
          <w:p w14:paraId="098FA86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zdania nazwami zwierząt w odpowiedniej formie.</w:t>
            </w:r>
          </w:p>
          <w:p w14:paraId="673C81F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mapę świata nalepkami z nazwami kontynentów.</w:t>
            </w:r>
          </w:p>
          <w:p w14:paraId="17528E9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Odczytuje z mapy świata nazwy oceanów i je zapisuje.</w:t>
            </w:r>
          </w:p>
          <w:p w14:paraId="08A875E2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Uczestniczy w zabawie słuchowej „Słucham i zapamiętuję”.</w:t>
            </w:r>
          </w:p>
          <w:p w14:paraId="41BF1EB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Wypowiada się na temat zagrożeń i trudności, jakie mogą napotykać ludzie i zwierzęta na pustyni, na podstawie wysłuchanego opowiadania Łukasza Wierzbickiego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Ciemne okulary.</w:t>
            </w:r>
          </w:p>
          <w:p w14:paraId="5C0A347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Uzupełnia metryczkę książki.</w:t>
            </w:r>
          </w:p>
          <w:p w14:paraId="0E8C69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Rozwiązuje diagram i odczytuje hasło.</w:t>
            </w:r>
          </w:p>
          <w:p w14:paraId="3BB2F95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5C144F4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Podkreśla właściwe zakończenie zdania.</w:t>
            </w:r>
          </w:p>
          <w:p w14:paraId="12332ED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lastRenderedPageBreak/>
              <w:t xml:space="preserve">Odczytuje wyrazy z </w:t>
            </w:r>
            <w:proofErr w:type="spellStart"/>
            <w:r w:rsidRPr="00956CFE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956CFE">
              <w:rPr>
                <w:rFonts w:ascii="Arial" w:hAnsi="Arial" w:cs="Arial"/>
                <w:sz w:val="18"/>
                <w:szCs w:val="18"/>
              </w:rPr>
              <w:t xml:space="preserve"> literowej i uzupełniania nimi zdania.</w:t>
            </w:r>
          </w:p>
          <w:p w14:paraId="5099B1B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rodzaje zdań.</w:t>
            </w:r>
          </w:p>
          <w:p w14:paraId="3343CD1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Łączy rzeczowniki z określającymi je przymiotnikami.</w:t>
            </w:r>
          </w:p>
          <w:p w14:paraId="4B1FBEC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Ustnie tworzy opowiadanie z wyrazami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1BE5ABF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5502B88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i zapisuje wyrazy z sylab.</w:t>
            </w:r>
          </w:p>
          <w:p w14:paraId="646E3423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56CFE">
              <w:rPr>
                <w:rFonts w:ascii="Arial" w:hAnsi="Arial" w:cs="Arial"/>
                <w:sz w:val="18"/>
                <w:szCs w:val="18"/>
              </w:rPr>
              <w:t>z rozsypanki literowej i je zapisuje.</w:t>
            </w:r>
          </w:p>
          <w:p w14:paraId="72D310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litery w tym samym kolorze, tworzy z nich wyrazy i je zapisuje.</w:t>
            </w:r>
          </w:p>
          <w:p w14:paraId="38772F4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z promieni słonecznych fragmenty wiersza Jana Brzechwy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Jasne jak słońce</w:t>
            </w:r>
            <w:r w:rsidRPr="00956C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5C8DE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Wyszukuje w tekście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Ciekawe kropki</w:t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informacje dotyczące techniki kropkowej używanej przez rdzennych mieszkańców Australii.</w:t>
            </w:r>
          </w:p>
          <w:p w14:paraId="2CBCC71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Wypowiada się na temat australijskich zwierząt i ich zwyczajów.</w:t>
            </w:r>
          </w:p>
          <w:p w14:paraId="612E6D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D2FD2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w różnych źródłach informacji na temat wybranego zwierzęcia.</w:t>
            </w:r>
          </w:p>
          <w:p w14:paraId="3EAF9BD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zamianę zdań z liczby pojedynczej na mnogą.</w:t>
            </w:r>
          </w:p>
          <w:p w14:paraId="71F95F0A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06BFF2BB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kontynenty i zapisuje ich nazwy w kolejności alfabetycznej.</w:t>
            </w:r>
          </w:p>
          <w:p w14:paraId="136F1E3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Zaznacza kolorem wskazane elementy w notatce kronikarskiej.</w:t>
            </w:r>
          </w:p>
          <w:p w14:paraId="28E5D914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wyrazy z rozsypanki literowej i je zapisuje.</w:t>
            </w:r>
          </w:p>
          <w:p w14:paraId="30D4636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Swobodnie wypowiada się na temat podróży </w:t>
            </w:r>
            <w:r w:rsidRPr="00956CFE">
              <w:rPr>
                <w:rFonts w:ascii="Arial" w:hAnsi="Arial" w:cs="Arial"/>
                <w:sz w:val="18"/>
                <w:szCs w:val="18"/>
              </w:rPr>
              <w:lastRenderedPageBreak/>
              <w:t>marzeń.</w:t>
            </w:r>
          </w:p>
          <w:p w14:paraId="5EF7168D" w14:textId="298C6883" w:rsid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Pracuje w grupie </w:t>
            </w:r>
            <w:r w:rsidRPr="00956CFE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układa zagadki, wyszukuje informacje.</w:t>
            </w:r>
          </w:p>
          <w:p w14:paraId="3083C553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Odczytuje informacje podane w tabelach.</w:t>
            </w:r>
          </w:p>
          <w:p w14:paraId="4A35CB8E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Udziela odpowiedzi na postawione pytania.</w:t>
            </w:r>
          </w:p>
          <w:p w14:paraId="1845B8A0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 – doskonali cztery działania matematyczne.</w:t>
            </w:r>
          </w:p>
          <w:p w14:paraId="7F8E703C" w14:textId="77777777" w:rsidR="00CC2802" w:rsidRPr="00F453FD" w:rsidRDefault="00CC2802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potrzebne informacje w tekstach matematycznych.</w:t>
            </w:r>
          </w:p>
          <w:p w14:paraId="59FBA5C2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i iloczyny liczb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2612EC75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tabele – wykonuje zadania z kodowania.</w:t>
            </w:r>
          </w:p>
          <w:p w14:paraId="49969778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Bierze udział w zabawie ruchowej „Przeprawa przez gąszcz”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83E91A2" w14:textId="3F05FAFA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Przedstawia i prezentuje informacje o wielkim Polaku – </w:t>
            </w:r>
            <w:r w:rsidRPr="00F453FD">
              <w:rPr>
                <w:rFonts w:ascii="Arial" w:hAnsi="Arial" w:cs="Arial"/>
                <w:b/>
                <w:color w:val="auto"/>
                <w:w w:val="100"/>
                <w:sz w:val="18"/>
                <w:szCs w:val="18"/>
              </w:rPr>
              <w:t>Janie Pawle II</w:t>
            </w:r>
            <w:r w:rsidR="003E2BF5" w:rsidRPr="00CC2802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37A24AE" w14:textId="4F90837C" w:rsidR="00CC2802" w:rsidRDefault="00093228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093228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Uczestniczy w zabawie ruchowej „Ruchomy alfabet”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BDFE8B1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Uczestniczy w zabawie ruchowej „Taniec afrykański”.</w:t>
            </w:r>
          </w:p>
          <w:p w14:paraId="07EECECE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Wykorzystuje pracę zespołową w procesie uczenia się.</w:t>
            </w:r>
          </w:p>
          <w:p w14:paraId="52F6BB18" w14:textId="77777777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„Skacze sobie kangur”.</w:t>
            </w:r>
          </w:p>
          <w:p w14:paraId="32A4330D" w14:textId="5C58C18D" w:rsid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Uczestniczy w zabawach z różnych stron świata: indonezyjskiej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Semut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orang,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gajah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„Mrówka, człowiek i słoń”; wietnamskiej zabawie „Bit Mat Bat De”, czyli „Łapanie gęsi z zawiązanymi oczami”; boliwijskiej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Tirarfrijoles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”, czyli „Rzuć fasolą”; nepalskiej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zabawie”Machha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bhyaguto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„Ryba i żaba”.</w:t>
            </w:r>
          </w:p>
          <w:p w14:paraId="1C2039AC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Rozpoznaje i nazywa gatunki zwierząt, które nie występują w Polsce </w:t>
            </w:r>
          </w:p>
          <w:p w14:paraId="7813FB9F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06675CE5" w14:textId="62587F2E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Rysuje mapę swojego podwórka.</w:t>
            </w:r>
          </w:p>
          <w:p w14:paraId="4333C736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 xml:space="preserve">Maluje obraz </w:t>
            </w:r>
            <w:r w:rsidRPr="008517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Zwierzęta Australii </w:t>
            </w:r>
            <w:r w:rsidRPr="008517B7">
              <w:rPr>
                <w:rFonts w:ascii="Arial" w:hAnsi="Arial" w:cs="Arial"/>
                <w:sz w:val="18"/>
                <w:szCs w:val="18"/>
              </w:rPr>
              <w:t>techniką kropkową.</w:t>
            </w:r>
          </w:p>
          <w:p w14:paraId="2DD642CE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Projektuje stroje dla mieszkańców wybranego kraju z pasków bibuły bez użycia kleju.</w:t>
            </w:r>
          </w:p>
          <w:p w14:paraId="2F9350A2" w14:textId="28FD3097" w:rsidR="00CC2802" w:rsidRDefault="00CC2802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Wykonuje łódkę techniką origami według podanej instrukcji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209E2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Utrwala poznane wcześniej przysłowia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0434EC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Analizuje utwory muzyczne słownie, słuchowo i wizualnie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CEA4ADA" w14:textId="03CE6932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4997CD85" w14:textId="74BE8380" w:rsidR="009841B5" w:rsidRPr="008517B7" w:rsidRDefault="008517B7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przysłowia i wiedzę o wartościach rytmicznych.</w:t>
            </w:r>
          </w:p>
          <w:p w14:paraId="11AFD597" w14:textId="77777777" w:rsidR="003E2BF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Wchodzi w relacje z innym osobami, rówieśnikami i nauczycielami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A50E32" w14:textId="3490B99E" w:rsidR="009841B5" w:rsidRPr="00EF5E92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Wyraża szacunek wobec ludzi innej narodowości 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2D8CC4B" w14:textId="5AB1B47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3) 4) 5) 6) 7), 4. 1) 3)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8) 9), 5.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1)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522202E8" w14:textId="6C8F887A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3) 4),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DD657D2" w14:textId="76EAD29E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4) 10)</w:t>
            </w:r>
          </w:p>
          <w:p w14:paraId="22F40675" w14:textId="7422ECE6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 1. 3) 4),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2. 8),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6A87107" w14:textId="4DD4C295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3E5D00"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a) b) c) d)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0704C7B4" w14:textId="212F814E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c) 3), 3. 2)</w:t>
            </w:r>
          </w:p>
          <w:p w14:paraId="695EDD31" w14:textId="0C8FE270" w:rsidR="003E5D00" w:rsidRPr="003E5D00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VIII. 1. 2)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5E29D890" w14:textId="2EAE2219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2. 2) 3) 4)</w:t>
            </w:r>
          </w:p>
          <w:p w14:paraId="751E67DB" w14:textId="320E01B5" w:rsidR="00B93ECE" w:rsidRPr="00F453FD" w:rsidRDefault="00B93ECE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937707" w14:textId="296BEC22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Dokonuje wyboru potrzebnych rzeczy na wyjazd.</w:t>
            </w:r>
          </w:p>
          <w:p w14:paraId="03EFD54C" w14:textId="610A64A5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Odczytuje informacje z mapy świata – wskazuje kontynenty.</w:t>
            </w:r>
          </w:p>
          <w:p w14:paraId="53C3BC45" w14:textId="1B4A140C" w:rsid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Określa położenie i warunki naturalne Afryki.</w:t>
            </w:r>
          </w:p>
          <w:p w14:paraId="196AAE6D" w14:textId="06436273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4D024F62" w14:textId="622494F1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położenie i warunki naturalne Australii.</w:t>
            </w:r>
          </w:p>
          <w:p w14:paraId="52990F80" w14:textId="3072C01D" w:rsidR="00EC0998" w:rsidRPr="00F453FD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Określa położenie i warunki naturalne różnych krajów na świecie.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48E38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E6A86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EC0998" w:rsidRPr="00F453FD" w:rsidRDefault="0012552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14:paraId="6DF8AD2C" w14:textId="47DA42CE" w:rsidR="00EC0998" w:rsidRPr="00F453FD" w:rsidRDefault="006662D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Ku </w:t>
            </w:r>
            <w:r w:rsidR="00B17F71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słońcu</w:t>
            </w:r>
          </w:p>
          <w:p w14:paraId="781866B2" w14:textId="77777777" w:rsidR="00EC0998" w:rsidRPr="00F453FD" w:rsidRDefault="00EC0998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7764260" w14:textId="7152BBF9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Planujemy wakacje</w:t>
            </w:r>
          </w:p>
          <w:p w14:paraId="41352739" w14:textId="0E022BA8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Wakacje w miejscu</w:t>
            </w: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zamieszkania</w:t>
            </w:r>
          </w:p>
          <w:p w14:paraId="275FC9E1" w14:textId="04518A9A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Ślimak Staś</w:t>
            </w:r>
          </w:p>
          <w:p w14:paraId="3A14C12D" w14:textId="473EDCC2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Pierwszy dzień lata</w:t>
            </w:r>
          </w:p>
          <w:p w14:paraId="426E87EF" w14:textId="51A7DBC3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Bezpieczne wakacje</w:t>
            </w:r>
          </w:p>
          <w:p w14:paraId="2F0A7D5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CDFA74" w14:textId="2561ABD9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228F42B8" w14:textId="2A88D16C" w:rsidR="003E2BF5" w:rsidRPr="00FA5487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Rozmawia na temat tekstu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Bagaż </w:t>
            </w: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pochodzącego z książki Wojciecha Widłaka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Pan Kuleczka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  <w:r w:rsid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Dom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186D1D2D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Zapisuje nazwy przedmiotów w kolejności alfabetycznej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05AC1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niepasującą ilustrację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69DC9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4A1253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Uzupełnia tabelę częściami mowy: rzeczownikami, czasownikami, przymiotnikami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0E7661" w14:textId="5DD6E73C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Układa zdania na podstawie ilustracji i zapisuje je w zeszycie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F22ED0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Wysłuchuje treści opowiadania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 wakacje! </w:t>
            </w:r>
            <w:r>
              <w:rPr>
                <w:rFonts w:ascii="Arial" w:hAnsi="Arial" w:cs="Arial"/>
                <w:sz w:val="18"/>
                <w:szCs w:val="18"/>
              </w:rPr>
              <w:t>z cyklu „</w:t>
            </w:r>
            <w:r>
              <w:rPr>
                <w:rFonts w:ascii="Arial" w:hAnsi="Arial" w:cs="Arial"/>
                <w:iCs/>
                <w:sz w:val="18"/>
                <w:szCs w:val="18"/>
              </w:rPr>
              <w:t>Listy od Hani i Henia”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rozmawia na temat aktywnego spędzania czasu wolnego podczas wakacji.</w:t>
            </w:r>
          </w:p>
          <w:p w14:paraId="4EFAE2E3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zdanie z rozsypanki sylabowej.</w:t>
            </w:r>
          </w:p>
          <w:p w14:paraId="09DF0C17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Kończy i zapisuje zdanie w czasie przeszłym i teraźniejszym.</w:t>
            </w:r>
          </w:p>
          <w:p w14:paraId="4CDF77DE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Uzupełnia rysunek według podanego wzoru.</w:t>
            </w:r>
          </w:p>
          <w:p w14:paraId="34064B41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nazwy przedmiotów w podanym kolorze.</w:t>
            </w:r>
          </w:p>
          <w:p w14:paraId="1A9FDBF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wykreślankę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1C62C3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tekstem Andrzeja Marka Grabowskiego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Ślimak Staś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9ABDCE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pełnej odpowiedzi na postawione pytania.</w:t>
            </w:r>
          </w:p>
          <w:p w14:paraId="0D70456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z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literowej i starannie go zapisuje.</w:t>
            </w:r>
          </w:p>
          <w:p w14:paraId="2724634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tekście nazwy zwierząt, zapisuje je w liczbie pojedynczej i mnogiej.</w:t>
            </w:r>
          </w:p>
          <w:p w14:paraId="3A017E39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rebus, zapisuje rozwiązanie.</w:t>
            </w:r>
          </w:p>
          <w:p w14:paraId="66542BF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pisownię wyrazów z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627AC13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Odszukuje nazwę motyla wśród podanych liter.</w:t>
            </w:r>
          </w:p>
          <w:p w14:paraId="7B012CB7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zdanie utworzoną nazwą.</w:t>
            </w:r>
          </w:p>
          <w:p w14:paraId="771D642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obrazki właściwymi podpisami zgodnie z zasadą ortograficzną.</w:t>
            </w:r>
          </w:p>
          <w:p w14:paraId="3D995B15" w14:textId="561B9784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i zapisuje zdanie.</w:t>
            </w:r>
          </w:p>
          <w:p w14:paraId="7F800A2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rozmowie na temat ilustracji i treści wiersza Jerzego Ficowskiego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1C8B6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Owocowa kamizelka ratunkowa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4DF2D1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Przeprowadza doświadczenie zgodnie z instrukcją.</w:t>
            </w:r>
          </w:p>
          <w:p w14:paraId="386909C7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Doskonali technikę czytania.</w:t>
            </w:r>
          </w:p>
          <w:p w14:paraId="30A8E69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Czyta ze zrozumieniem informację o tym, jak powstaje owoc czereśni.</w:t>
            </w:r>
          </w:p>
          <w:p w14:paraId="5AA2294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Zaznacza na kolorowo nazwę miesiąca i numer dnia rozpoczęcia kalendarzowego lata.</w:t>
            </w:r>
          </w:p>
          <w:p w14:paraId="1A15A7FD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Wyszukuje prawdziwe informacje o czerwcu.</w:t>
            </w:r>
          </w:p>
          <w:p w14:paraId="4BDA54AC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Koloruje rysunek zgodnie z podanym kodem.</w:t>
            </w:r>
          </w:p>
          <w:p w14:paraId="11EF3A6E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lastRenderedPageBreak/>
              <w:t>Odczytuje i zapisuje powiedzenie ułożone z podanych liter.</w:t>
            </w:r>
          </w:p>
          <w:p w14:paraId="6877D5FA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Głośno, rytmicznie czyta wiersz Elżbiety Marii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Minczakiewicz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Walizki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5858B3C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rozsypanki wyrazowej zdanie-przestrogę i je zapisuje.</w:t>
            </w:r>
          </w:p>
          <w:p w14:paraId="5DF4EE7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Kończy zdanie odpowiednim znakiem.</w:t>
            </w:r>
          </w:p>
          <w:p w14:paraId="186C648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Odszyfrowuje i zapisuje zdanie.</w:t>
            </w:r>
          </w:p>
          <w:p w14:paraId="11588195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Samodzielnie szyfruje zdanie związane z wakacjami według podanej zasady.</w:t>
            </w:r>
          </w:p>
          <w:p w14:paraId="1D194ED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Rozkłada liczbę 380 na składniki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8CBEF92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pieniężne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891F00C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dane z mapy – oblicza długość trasy podróży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4945C9" w14:textId="38A33A0D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Dodaje 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odejmuje liczby w zakresie </w:t>
            </w:r>
            <w:r w:rsidRPr="00F453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1000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6CB82DB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wskazania termometru.</w:t>
            </w:r>
          </w:p>
          <w:p w14:paraId="4867CB3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poniżej zera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 w:rsidRPr="00CE18F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ED18D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Porządkuje podane temperatury od najniższej do najwyższej.</w:t>
            </w:r>
          </w:p>
          <w:p w14:paraId="32DF9C1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tekstowe na obliczenia kalendarzowe.</w:t>
            </w:r>
          </w:p>
          <w:p w14:paraId="47750FD4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na kodowanie.</w:t>
            </w:r>
          </w:p>
          <w:p w14:paraId="72E9149C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czasowe.</w:t>
            </w:r>
          </w:p>
          <w:p w14:paraId="72C88C72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kwadrans</w:t>
            </w:r>
            <w:r w:rsidRPr="00CE18F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43BFE3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pieniężne, długości i pojemności.</w:t>
            </w:r>
          </w:p>
          <w:p w14:paraId="3D253BF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ćwierć litra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pół litra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A07C3" w14:textId="2BF97A66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Bierze udział w zabawie „Zgadnij, dokąd jadę”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282D83B" w14:textId="1D36B740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Ocenia postępowanie bohaterów opowiadania, odnosząc się do poznanych wartości.</w:t>
            </w:r>
          </w:p>
          <w:p w14:paraId="5720E139" w14:textId="00ED84DE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zabawie ruchowej „Start, stop”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9F398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zabawach: „Rytmiczny pociąg”, </w:t>
            </w:r>
            <w:r w:rsidRPr="00F968C6">
              <w:rPr>
                <w:rFonts w:ascii="Arial" w:hAnsi="Arial" w:cs="Arial"/>
                <w:sz w:val="18"/>
                <w:szCs w:val="18"/>
              </w:rPr>
              <w:lastRenderedPageBreak/>
              <w:t>„Głuchy telefon”.</w:t>
            </w:r>
          </w:p>
          <w:p w14:paraId="6E41D874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informacje z mapy Polski.</w:t>
            </w:r>
          </w:p>
          <w:p w14:paraId="6F19DA7E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i zapisuje proste obserwacje dotyczące pogody.</w:t>
            </w:r>
          </w:p>
          <w:p w14:paraId="3A9FBA4E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Spostrzega zmiany zachodzące w przyrodzie w związku z nadejściem lata.</w:t>
            </w:r>
          </w:p>
          <w:p w14:paraId="1CBB1AFB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bezpieczeństwa w czasie odpoczynku nad wodą.</w:t>
            </w:r>
          </w:p>
          <w:p w14:paraId="5106BE17" w14:textId="556477EF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stosowania kamizelki ratunkowej.</w:t>
            </w:r>
          </w:p>
          <w:p w14:paraId="0A59EE35" w14:textId="521CAF2A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korzystania z kamizelki ratunkowe</w:t>
            </w:r>
            <w:r w:rsidR="009E1BE9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47C9FE" w14:textId="2D82EB47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Przypomina ważne zasady bezpieczeństwa podczas zabawy.</w:t>
            </w:r>
          </w:p>
          <w:p w14:paraId="44DE141D" w14:textId="77777777" w:rsidR="009E1BE9" w:rsidRP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Posługuje się numerami alarmowymi.</w:t>
            </w:r>
          </w:p>
          <w:p w14:paraId="1F482367" w14:textId="7CE6E53C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Projektuje znak przedstawiający jedną z zasad bezpiecznego spędzania wakacji.</w:t>
            </w:r>
          </w:p>
          <w:p w14:paraId="40F52A81" w14:textId="112F2F58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notatnik adresowy zgodnie z podaną instrukcją</w:t>
            </w:r>
          </w:p>
          <w:p w14:paraId="6581A70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wartości rytmiczne, przysłowia i piosenki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8902AF1" w14:textId="49A78AB1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piosenkę </w:t>
            </w:r>
            <w:r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Lato, lato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7F2B26E3" w14:textId="77777777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wcześniej przysłowia, piosenki i terminy muzyczne.</w:t>
            </w:r>
          </w:p>
          <w:p w14:paraId="5B84784F" w14:textId="77777777" w:rsidR="009E1BE9" w:rsidRPr="00F453FD" w:rsidRDefault="009E1BE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ilustrację dźwiękową do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671DB" w14:textId="0DBED2D6" w:rsidR="009841B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Określa i wskazuje relacje z najbliższymi podczas spędzania wolnego czasu</w:t>
            </w:r>
            <w:r w:rsidR="009E1BE9" w:rsidRPr="009E1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73E59" w14:textId="60BF9ECD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 4)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5) 6) 7), 4. 1)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5) 6)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37F9D24" w14:textId="4D6498DC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2. 2), 3. 1) 2)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, 5. 2), 6. 2) 3)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1BC72DB" w14:textId="43EE1974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3)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 10)</w:t>
            </w:r>
          </w:p>
          <w:p w14:paraId="358EE9F1" w14:textId="5676123E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F013DF" w:rsidRPr="00F013DF">
              <w:rPr>
                <w:rFonts w:ascii="Arial" w:hAnsi="Arial" w:cs="Arial"/>
                <w:sz w:val="18"/>
                <w:szCs w:val="18"/>
              </w:rPr>
              <w:t xml:space="preserve">1. 6), </w:t>
            </w:r>
            <w:r w:rsidRPr="0051451C">
              <w:rPr>
                <w:rFonts w:ascii="Arial" w:hAnsi="Arial" w:cs="Arial"/>
                <w:sz w:val="18"/>
                <w:szCs w:val="18"/>
              </w:rPr>
              <w:t>2. 2) 5) 8) 10) 11)</w:t>
            </w:r>
            <w:r w:rsidR="000978CB">
              <w:rPr>
                <w:rFonts w:ascii="Arial" w:hAnsi="Arial" w:cs="Arial"/>
                <w:sz w:val="18"/>
                <w:szCs w:val="18"/>
              </w:rPr>
              <w:t>, 3. 2) 3)</w:t>
            </w:r>
          </w:p>
          <w:p w14:paraId="46B186BD" w14:textId="3BB4D47D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V. 1. 2), 2. 1)</w:t>
            </w:r>
          </w:p>
          <w:p w14:paraId="238AD661" w14:textId="512073EF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3), 3. 2)</w:t>
            </w:r>
          </w:p>
          <w:p w14:paraId="204F1949" w14:textId="2E149159" w:rsidR="000035E9" w:rsidRDefault="00F013DF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VIII. 2.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1589DB64" w14:textId="52597355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</w:p>
          <w:p w14:paraId="59BA8718" w14:textId="73B1B770" w:rsidR="00CE5B6C" w:rsidRPr="00F453FD" w:rsidRDefault="00CE5B6C" w:rsidP="00AE2D44">
            <w:pPr>
              <w:pStyle w:val="TABELAtekstpunktkropka"/>
              <w:spacing w:line="220" w:lineRule="atLeast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5074EF" w14:textId="77777777" w:rsidR="0058554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Europy.</w:t>
            </w:r>
          </w:p>
          <w:p w14:paraId="0443BAB1" w14:textId="03774F12" w:rsidR="00EC0998" w:rsidRPr="00F453F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Obserwuje i wyjaśnia proces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przyczynowo-skutkowy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czasowy – od kwiatu czereśni do owocu.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5DC8A1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F453FD" w:rsidRDefault="007A23A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A279" w14:textId="77777777" w:rsidR="005B4A25" w:rsidRDefault="005B4A25" w:rsidP="00285D6F">
      <w:pPr>
        <w:spacing w:after="0" w:line="240" w:lineRule="auto"/>
      </w:pPr>
      <w:r>
        <w:separator/>
      </w:r>
    </w:p>
  </w:endnote>
  <w:endnote w:type="continuationSeparator" w:id="0">
    <w:p w14:paraId="6EC40E4B" w14:textId="77777777" w:rsidR="005B4A25" w:rsidRDefault="005B4A2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3CD0" w14:textId="7F8F0629" w:rsidR="00BC10C1" w:rsidRDefault="00BC10C1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D9AC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BC10C1" w:rsidRDefault="00BC10C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EDA59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00460596" w:rsidR="00BC10C1" w:rsidRPr="00285D6F" w:rsidRDefault="00BC10C1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>
      <w:rPr>
        <w:sz w:val="16"/>
        <w:szCs w:val="16"/>
      </w:rPr>
      <w:t>, Warszawa 2018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8B90" w14:textId="77777777" w:rsidR="005B4A25" w:rsidRDefault="005B4A25" w:rsidP="00285D6F">
      <w:pPr>
        <w:spacing w:after="0" w:line="240" w:lineRule="auto"/>
      </w:pPr>
      <w:r>
        <w:separator/>
      </w:r>
    </w:p>
  </w:footnote>
  <w:footnote w:type="continuationSeparator" w:id="0">
    <w:p w14:paraId="7D4EA4C7" w14:textId="77777777" w:rsidR="005B4A25" w:rsidRDefault="005B4A2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1C10" w14:textId="77777777" w:rsidR="00BC10C1" w:rsidRDefault="00BC10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5F94DEB6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6D30CA3A" w14:textId="1562899D" w:rsidR="00BC10C1" w:rsidRDefault="00BC10C1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BC10C1" w:rsidRDefault="00BC10C1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A9B"/>
    <w:multiLevelType w:val="hybridMultilevel"/>
    <w:tmpl w:val="78EA460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BA0"/>
    <w:multiLevelType w:val="hybridMultilevel"/>
    <w:tmpl w:val="A852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D9"/>
    <w:multiLevelType w:val="hybridMultilevel"/>
    <w:tmpl w:val="3216E0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73DE"/>
    <w:multiLevelType w:val="hybridMultilevel"/>
    <w:tmpl w:val="F4621BC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C4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7122"/>
    <w:multiLevelType w:val="hybridMultilevel"/>
    <w:tmpl w:val="E404ECF4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AD8"/>
    <w:multiLevelType w:val="hybridMultilevel"/>
    <w:tmpl w:val="2C2040D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C0C"/>
    <w:multiLevelType w:val="hybridMultilevel"/>
    <w:tmpl w:val="26FAAE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6019"/>
    <w:multiLevelType w:val="hybridMultilevel"/>
    <w:tmpl w:val="E78C6AE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886"/>
    <w:multiLevelType w:val="hybridMultilevel"/>
    <w:tmpl w:val="7130B22C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E12"/>
    <w:multiLevelType w:val="hybridMultilevel"/>
    <w:tmpl w:val="655E3C58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18"/>
  </w:num>
  <w:num w:numId="19">
    <w:abstractNumId w:val="16"/>
  </w:num>
  <w:num w:numId="20">
    <w:abstractNumId w:val="8"/>
  </w:num>
  <w:num w:numId="21">
    <w:abstractNumId w:val="14"/>
  </w:num>
  <w:num w:numId="22">
    <w:abstractNumId w:val="10"/>
  </w:num>
  <w:num w:numId="23">
    <w:abstractNumId w:val="10"/>
  </w:num>
  <w:num w:numId="24">
    <w:abstractNumId w:val="4"/>
  </w:num>
  <w:num w:numId="25">
    <w:abstractNumId w:val="19"/>
  </w:num>
  <w:num w:numId="26">
    <w:abstractNumId w:val="5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1C70"/>
    <w:rsid w:val="000035E9"/>
    <w:rsid w:val="0000388F"/>
    <w:rsid w:val="00006F23"/>
    <w:rsid w:val="000144A0"/>
    <w:rsid w:val="00016FEC"/>
    <w:rsid w:val="00017749"/>
    <w:rsid w:val="0002660F"/>
    <w:rsid w:val="000361DB"/>
    <w:rsid w:val="00037688"/>
    <w:rsid w:val="000450CB"/>
    <w:rsid w:val="000514B3"/>
    <w:rsid w:val="000539F2"/>
    <w:rsid w:val="0005788D"/>
    <w:rsid w:val="000602B9"/>
    <w:rsid w:val="00064CFE"/>
    <w:rsid w:val="000671A9"/>
    <w:rsid w:val="000709E4"/>
    <w:rsid w:val="0007329C"/>
    <w:rsid w:val="00074F82"/>
    <w:rsid w:val="000752CB"/>
    <w:rsid w:val="00075305"/>
    <w:rsid w:val="000766EC"/>
    <w:rsid w:val="000768B0"/>
    <w:rsid w:val="000803E5"/>
    <w:rsid w:val="00081094"/>
    <w:rsid w:val="00083738"/>
    <w:rsid w:val="00085EA6"/>
    <w:rsid w:val="00086B63"/>
    <w:rsid w:val="00093228"/>
    <w:rsid w:val="00095ECB"/>
    <w:rsid w:val="0009774B"/>
    <w:rsid w:val="000978CB"/>
    <w:rsid w:val="000A2016"/>
    <w:rsid w:val="000A636D"/>
    <w:rsid w:val="000A65E6"/>
    <w:rsid w:val="000B4713"/>
    <w:rsid w:val="000D2661"/>
    <w:rsid w:val="000D508B"/>
    <w:rsid w:val="000D70B0"/>
    <w:rsid w:val="000E20E0"/>
    <w:rsid w:val="000E6953"/>
    <w:rsid w:val="000E6B07"/>
    <w:rsid w:val="000E779A"/>
    <w:rsid w:val="000F7D41"/>
    <w:rsid w:val="001005B5"/>
    <w:rsid w:val="00104B9D"/>
    <w:rsid w:val="001051D1"/>
    <w:rsid w:val="00111C31"/>
    <w:rsid w:val="001166B3"/>
    <w:rsid w:val="00120030"/>
    <w:rsid w:val="00121209"/>
    <w:rsid w:val="00124457"/>
    <w:rsid w:val="00124B0D"/>
    <w:rsid w:val="00125524"/>
    <w:rsid w:val="00130B01"/>
    <w:rsid w:val="00141642"/>
    <w:rsid w:val="00142836"/>
    <w:rsid w:val="00144858"/>
    <w:rsid w:val="001452F9"/>
    <w:rsid w:val="00157CD7"/>
    <w:rsid w:val="00164D41"/>
    <w:rsid w:val="001747E8"/>
    <w:rsid w:val="00174AF8"/>
    <w:rsid w:val="001755C7"/>
    <w:rsid w:val="00177B37"/>
    <w:rsid w:val="00182655"/>
    <w:rsid w:val="00186D36"/>
    <w:rsid w:val="00187BAF"/>
    <w:rsid w:val="0019798B"/>
    <w:rsid w:val="00197AD5"/>
    <w:rsid w:val="001A185E"/>
    <w:rsid w:val="001A18A0"/>
    <w:rsid w:val="001A2060"/>
    <w:rsid w:val="001A26DC"/>
    <w:rsid w:val="001A3039"/>
    <w:rsid w:val="001A4752"/>
    <w:rsid w:val="001A680F"/>
    <w:rsid w:val="001C47B6"/>
    <w:rsid w:val="001C583A"/>
    <w:rsid w:val="001C6F45"/>
    <w:rsid w:val="001D1838"/>
    <w:rsid w:val="001D2614"/>
    <w:rsid w:val="001D2AA5"/>
    <w:rsid w:val="001E0C69"/>
    <w:rsid w:val="001E0E57"/>
    <w:rsid w:val="001E4CB0"/>
    <w:rsid w:val="001E4D4E"/>
    <w:rsid w:val="001E6F96"/>
    <w:rsid w:val="001F28F9"/>
    <w:rsid w:val="001F3011"/>
    <w:rsid w:val="001F39C7"/>
    <w:rsid w:val="001F4573"/>
    <w:rsid w:val="001F6F2B"/>
    <w:rsid w:val="00201AA9"/>
    <w:rsid w:val="00202D1D"/>
    <w:rsid w:val="002037C0"/>
    <w:rsid w:val="002072CD"/>
    <w:rsid w:val="002078A8"/>
    <w:rsid w:val="002121D7"/>
    <w:rsid w:val="002133E5"/>
    <w:rsid w:val="002228C9"/>
    <w:rsid w:val="00225DEC"/>
    <w:rsid w:val="002276E0"/>
    <w:rsid w:val="00227CC0"/>
    <w:rsid w:val="00231DDF"/>
    <w:rsid w:val="002320FC"/>
    <w:rsid w:val="002323A9"/>
    <w:rsid w:val="00233FBF"/>
    <w:rsid w:val="00234EAE"/>
    <w:rsid w:val="00237181"/>
    <w:rsid w:val="00237F10"/>
    <w:rsid w:val="002407F0"/>
    <w:rsid w:val="00245DA5"/>
    <w:rsid w:val="00256527"/>
    <w:rsid w:val="00256D21"/>
    <w:rsid w:val="00261460"/>
    <w:rsid w:val="002629C5"/>
    <w:rsid w:val="00277765"/>
    <w:rsid w:val="00280234"/>
    <w:rsid w:val="00283F96"/>
    <w:rsid w:val="00285416"/>
    <w:rsid w:val="00285D6F"/>
    <w:rsid w:val="002A2B00"/>
    <w:rsid w:val="002B36D9"/>
    <w:rsid w:val="002C1D9A"/>
    <w:rsid w:val="002C2F9F"/>
    <w:rsid w:val="002D25C1"/>
    <w:rsid w:val="002D4C32"/>
    <w:rsid w:val="002D6EBB"/>
    <w:rsid w:val="002E449B"/>
    <w:rsid w:val="002E5189"/>
    <w:rsid w:val="002F095D"/>
    <w:rsid w:val="002F12AC"/>
    <w:rsid w:val="002F1910"/>
    <w:rsid w:val="002F25F5"/>
    <w:rsid w:val="002F539E"/>
    <w:rsid w:val="003030A8"/>
    <w:rsid w:val="00304152"/>
    <w:rsid w:val="003049C7"/>
    <w:rsid w:val="003073A4"/>
    <w:rsid w:val="00307D1A"/>
    <w:rsid w:val="00310E7C"/>
    <w:rsid w:val="00310EF1"/>
    <w:rsid w:val="0031203A"/>
    <w:rsid w:val="00312ED8"/>
    <w:rsid w:val="00313595"/>
    <w:rsid w:val="00317434"/>
    <w:rsid w:val="00323FA9"/>
    <w:rsid w:val="00330576"/>
    <w:rsid w:val="00342EBB"/>
    <w:rsid w:val="00347987"/>
    <w:rsid w:val="00352324"/>
    <w:rsid w:val="00353F15"/>
    <w:rsid w:val="003572A4"/>
    <w:rsid w:val="003572A6"/>
    <w:rsid w:val="00360EC2"/>
    <w:rsid w:val="00370115"/>
    <w:rsid w:val="00370244"/>
    <w:rsid w:val="00372082"/>
    <w:rsid w:val="003729E4"/>
    <w:rsid w:val="003745B1"/>
    <w:rsid w:val="003765DB"/>
    <w:rsid w:val="00382D81"/>
    <w:rsid w:val="00386A8C"/>
    <w:rsid w:val="00387AA3"/>
    <w:rsid w:val="003923B1"/>
    <w:rsid w:val="003932F8"/>
    <w:rsid w:val="00394885"/>
    <w:rsid w:val="00396571"/>
    <w:rsid w:val="00397CBC"/>
    <w:rsid w:val="003A0FDF"/>
    <w:rsid w:val="003A29CB"/>
    <w:rsid w:val="003C1D8D"/>
    <w:rsid w:val="003C26F1"/>
    <w:rsid w:val="003C4576"/>
    <w:rsid w:val="003C5AA6"/>
    <w:rsid w:val="003D2E80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F2D31"/>
    <w:rsid w:val="003F3E57"/>
    <w:rsid w:val="003F6CC3"/>
    <w:rsid w:val="00400FF7"/>
    <w:rsid w:val="00405AF8"/>
    <w:rsid w:val="00407CEC"/>
    <w:rsid w:val="00413EE7"/>
    <w:rsid w:val="004146E0"/>
    <w:rsid w:val="004147E3"/>
    <w:rsid w:val="00415CCE"/>
    <w:rsid w:val="00417CDA"/>
    <w:rsid w:val="004257D6"/>
    <w:rsid w:val="00425A74"/>
    <w:rsid w:val="004326DC"/>
    <w:rsid w:val="00432718"/>
    <w:rsid w:val="00435B7E"/>
    <w:rsid w:val="00444496"/>
    <w:rsid w:val="0045010C"/>
    <w:rsid w:val="0045376D"/>
    <w:rsid w:val="00454B2B"/>
    <w:rsid w:val="004552EB"/>
    <w:rsid w:val="0046091E"/>
    <w:rsid w:val="00466A74"/>
    <w:rsid w:val="00480A3E"/>
    <w:rsid w:val="00486BD5"/>
    <w:rsid w:val="0049277F"/>
    <w:rsid w:val="004A2B90"/>
    <w:rsid w:val="004B17FC"/>
    <w:rsid w:val="004B5170"/>
    <w:rsid w:val="004C068E"/>
    <w:rsid w:val="004C1ADF"/>
    <w:rsid w:val="004C529A"/>
    <w:rsid w:val="004C5A26"/>
    <w:rsid w:val="004C5EFC"/>
    <w:rsid w:val="004D2716"/>
    <w:rsid w:val="004D413D"/>
    <w:rsid w:val="004D6DD7"/>
    <w:rsid w:val="004D7F4D"/>
    <w:rsid w:val="004E5830"/>
    <w:rsid w:val="004F03B3"/>
    <w:rsid w:val="004F1B0E"/>
    <w:rsid w:val="004F1D3F"/>
    <w:rsid w:val="004F2883"/>
    <w:rsid w:val="004F6447"/>
    <w:rsid w:val="004F664B"/>
    <w:rsid w:val="005040A1"/>
    <w:rsid w:val="0050522A"/>
    <w:rsid w:val="0051220E"/>
    <w:rsid w:val="0051451C"/>
    <w:rsid w:val="00514C5C"/>
    <w:rsid w:val="005211B3"/>
    <w:rsid w:val="005242FC"/>
    <w:rsid w:val="005304EE"/>
    <w:rsid w:val="005522FB"/>
    <w:rsid w:val="00552E1B"/>
    <w:rsid w:val="00555F3C"/>
    <w:rsid w:val="005631DB"/>
    <w:rsid w:val="005640FB"/>
    <w:rsid w:val="00573B67"/>
    <w:rsid w:val="00573EA9"/>
    <w:rsid w:val="00574DBE"/>
    <w:rsid w:val="00576B78"/>
    <w:rsid w:val="00583B20"/>
    <w:rsid w:val="0058554D"/>
    <w:rsid w:val="005900F9"/>
    <w:rsid w:val="00592B4D"/>
    <w:rsid w:val="00594122"/>
    <w:rsid w:val="00596369"/>
    <w:rsid w:val="005B2504"/>
    <w:rsid w:val="005B4A25"/>
    <w:rsid w:val="005B61B6"/>
    <w:rsid w:val="005C4A40"/>
    <w:rsid w:val="005D18D1"/>
    <w:rsid w:val="005D4103"/>
    <w:rsid w:val="005E0DD9"/>
    <w:rsid w:val="005E4489"/>
    <w:rsid w:val="005E4861"/>
    <w:rsid w:val="005E52F9"/>
    <w:rsid w:val="005F13E0"/>
    <w:rsid w:val="005F15CF"/>
    <w:rsid w:val="005F2246"/>
    <w:rsid w:val="00600ED0"/>
    <w:rsid w:val="00602ABB"/>
    <w:rsid w:val="00602D7A"/>
    <w:rsid w:val="00604F0E"/>
    <w:rsid w:val="0060694E"/>
    <w:rsid w:val="00607DFE"/>
    <w:rsid w:val="006145C1"/>
    <w:rsid w:val="0061484C"/>
    <w:rsid w:val="00616184"/>
    <w:rsid w:val="00616EB6"/>
    <w:rsid w:val="00620C88"/>
    <w:rsid w:val="00635A53"/>
    <w:rsid w:val="00643A6C"/>
    <w:rsid w:val="00660457"/>
    <w:rsid w:val="006662D5"/>
    <w:rsid w:val="0066644A"/>
    <w:rsid w:val="00667833"/>
    <w:rsid w:val="00667DFE"/>
    <w:rsid w:val="00672759"/>
    <w:rsid w:val="00674DEC"/>
    <w:rsid w:val="006903D1"/>
    <w:rsid w:val="006A017F"/>
    <w:rsid w:val="006A50AB"/>
    <w:rsid w:val="006A52E6"/>
    <w:rsid w:val="006B0056"/>
    <w:rsid w:val="006B0E9E"/>
    <w:rsid w:val="006B1F64"/>
    <w:rsid w:val="006B2F3D"/>
    <w:rsid w:val="006B3EC2"/>
    <w:rsid w:val="006B5810"/>
    <w:rsid w:val="006B691F"/>
    <w:rsid w:val="006B6B22"/>
    <w:rsid w:val="006B7184"/>
    <w:rsid w:val="006B7194"/>
    <w:rsid w:val="006B7888"/>
    <w:rsid w:val="006C1452"/>
    <w:rsid w:val="006C5D4A"/>
    <w:rsid w:val="006C6DAF"/>
    <w:rsid w:val="006C79D2"/>
    <w:rsid w:val="006E0546"/>
    <w:rsid w:val="006E48EA"/>
    <w:rsid w:val="006E5CDB"/>
    <w:rsid w:val="006E7384"/>
    <w:rsid w:val="007056A1"/>
    <w:rsid w:val="00711AB7"/>
    <w:rsid w:val="00716BD6"/>
    <w:rsid w:val="0072108F"/>
    <w:rsid w:val="00736BC6"/>
    <w:rsid w:val="00744EEC"/>
    <w:rsid w:val="0075421E"/>
    <w:rsid w:val="00754AD8"/>
    <w:rsid w:val="007567E4"/>
    <w:rsid w:val="00764598"/>
    <w:rsid w:val="00777203"/>
    <w:rsid w:val="00781444"/>
    <w:rsid w:val="007816F8"/>
    <w:rsid w:val="00784B41"/>
    <w:rsid w:val="0079130A"/>
    <w:rsid w:val="00792448"/>
    <w:rsid w:val="00795C4C"/>
    <w:rsid w:val="0079703D"/>
    <w:rsid w:val="007A23A7"/>
    <w:rsid w:val="007A2902"/>
    <w:rsid w:val="007A2B68"/>
    <w:rsid w:val="007A42EE"/>
    <w:rsid w:val="007B30C2"/>
    <w:rsid w:val="007B3CB5"/>
    <w:rsid w:val="007B42F6"/>
    <w:rsid w:val="007B68C2"/>
    <w:rsid w:val="007C06C7"/>
    <w:rsid w:val="007C089F"/>
    <w:rsid w:val="007C0ADD"/>
    <w:rsid w:val="007D24EC"/>
    <w:rsid w:val="007D578C"/>
    <w:rsid w:val="007D655E"/>
    <w:rsid w:val="007D7846"/>
    <w:rsid w:val="007E5871"/>
    <w:rsid w:val="007E62D0"/>
    <w:rsid w:val="007F7BAF"/>
    <w:rsid w:val="008064BC"/>
    <w:rsid w:val="008128DE"/>
    <w:rsid w:val="008372DB"/>
    <w:rsid w:val="008443DF"/>
    <w:rsid w:val="0084449E"/>
    <w:rsid w:val="008474FD"/>
    <w:rsid w:val="00847749"/>
    <w:rsid w:val="008512B3"/>
    <w:rsid w:val="008517B7"/>
    <w:rsid w:val="00852E0A"/>
    <w:rsid w:val="00854260"/>
    <w:rsid w:val="008555AC"/>
    <w:rsid w:val="008648E0"/>
    <w:rsid w:val="00865158"/>
    <w:rsid w:val="00871238"/>
    <w:rsid w:val="00871B5E"/>
    <w:rsid w:val="00882D74"/>
    <w:rsid w:val="00885E3D"/>
    <w:rsid w:val="0088675B"/>
    <w:rsid w:val="008A7898"/>
    <w:rsid w:val="008B5950"/>
    <w:rsid w:val="008C0180"/>
    <w:rsid w:val="008C2636"/>
    <w:rsid w:val="008C399F"/>
    <w:rsid w:val="008C5A04"/>
    <w:rsid w:val="008C752C"/>
    <w:rsid w:val="008D1E77"/>
    <w:rsid w:val="008D38FF"/>
    <w:rsid w:val="008D5937"/>
    <w:rsid w:val="008D60A6"/>
    <w:rsid w:val="008E4E4A"/>
    <w:rsid w:val="008F10FE"/>
    <w:rsid w:val="008F24CD"/>
    <w:rsid w:val="008F47EA"/>
    <w:rsid w:val="008F53EE"/>
    <w:rsid w:val="008F64D2"/>
    <w:rsid w:val="008F6AF3"/>
    <w:rsid w:val="008F77C2"/>
    <w:rsid w:val="00905874"/>
    <w:rsid w:val="00907726"/>
    <w:rsid w:val="00914856"/>
    <w:rsid w:val="00914D05"/>
    <w:rsid w:val="009156FF"/>
    <w:rsid w:val="00915E25"/>
    <w:rsid w:val="00915FA1"/>
    <w:rsid w:val="00924C78"/>
    <w:rsid w:val="009250D5"/>
    <w:rsid w:val="009258BF"/>
    <w:rsid w:val="00937FD5"/>
    <w:rsid w:val="0094329C"/>
    <w:rsid w:val="00943742"/>
    <w:rsid w:val="00944A27"/>
    <w:rsid w:val="009503B6"/>
    <w:rsid w:val="00956168"/>
    <w:rsid w:val="00956CFE"/>
    <w:rsid w:val="009576C4"/>
    <w:rsid w:val="00971BC0"/>
    <w:rsid w:val="009739FB"/>
    <w:rsid w:val="00983881"/>
    <w:rsid w:val="009841B5"/>
    <w:rsid w:val="009878C7"/>
    <w:rsid w:val="0099410A"/>
    <w:rsid w:val="00995B47"/>
    <w:rsid w:val="009A1B34"/>
    <w:rsid w:val="009B2B4C"/>
    <w:rsid w:val="009B59E0"/>
    <w:rsid w:val="009C60E0"/>
    <w:rsid w:val="009D5306"/>
    <w:rsid w:val="009E0F62"/>
    <w:rsid w:val="009E1BE9"/>
    <w:rsid w:val="009E3C44"/>
    <w:rsid w:val="009E5E86"/>
    <w:rsid w:val="009F2881"/>
    <w:rsid w:val="009F2C2C"/>
    <w:rsid w:val="009F5543"/>
    <w:rsid w:val="009F62C8"/>
    <w:rsid w:val="00A00FB4"/>
    <w:rsid w:val="00A04D59"/>
    <w:rsid w:val="00A10E38"/>
    <w:rsid w:val="00A14980"/>
    <w:rsid w:val="00A24BC1"/>
    <w:rsid w:val="00A35CF0"/>
    <w:rsid w:val="00A41EEC"/>
    <w:rsid w:val="00A4765E"/>
    <w:rsid w:val="00A51581"/>
    <w:rsid w:val="00A52D00"/>
    <w:rsid w:val="00A56362"/>
    <w:rsid w:val="00A5798A"/>
    <w:rsid w:val="00A602B9"/>
    <w:rsid w:val="00A67FC7"/>
    <w:rsid w:val="00A7035A"/>
    <w:rsid w:val="00A80232"/>
    <w:rsid w:val="00A80A1F"/>
    <w:rsid w:val="00A80A4B"/>
    <w:rsid w:val="00A818C1"/>
    <w:rsid w:val="00A8770F"/>
    <w:rsid w:val="00A9210C"/>
    <w:rsid w:val="00AA023D"/>
    <w:rsid w:val="00AA0A00"/>
    <w:rsid w:val="00AA329B"/>
    <w:rsid w:val="00AA4436"/>
    <w:rsid w:val="00AB49BA"/>
    <w:rsid w:val="00AB5F15"/>
    <w:rsid w:val="00AB79A8"/>
    <w:rsid w:val="00AC3D38"/>
    <w:rsid w:val="00AC680F"/>
    <w:rsid w:val="00AC7635"/>
    <w:rsid w:val="00AD69E8"/>
    <w:rsid w:val="00AD7B5E"/>
    <w:rsid w:val="00AE2CBD"/>
    <w:rsid w:val="00AE2D44"/>
    <w:rsid w:val="00AE6422"/>
    <w:rsid w:val="00AF1B91"/>
    <w:rsid w:val="00AF4278"/>
    <w:rsid w:val="00AF4730"/>
    <w:rsid w:val="00AF74F3"/>
    <w:rsid w:val="00B07CCF"/>
    <w:rsid w:val="00B13771"/>
    <w:rsid w:val="00B13B04"/>
    <w:rsid w:val="00B16142"/>
    <w:rsid w:val="00B17F71"/>
    <w:rsid w:val="00B204A6"/>
    <w:rsid w:val="00B22F73"/>
    <w:rsid w:val="00B24DD4"/>
    <w:rsid w:val="00B276F1"/>
    <w:rsid w:val="00B311EB"/>
    <w:rsid w:val="00B31BE2"/>
    <w:rsid w:val="00B32FA6"/>
    <w:rsid w:val="00B377AB"/>
    <w:rsid w:val="00B45CA5"/>
    <w:rsid w:val="00B47F37"/>
    <w:rsid w:val="00B53DBE"/>
    <w:rsid w:val="00B55980"/>
    <w:rsid w:val="00B629BD"/>
    <w:rsid w:val="00B62B70"/>
    <w:rsid w:val="00B66674"/>
    <w:rsid w:val="00B67210"/>
    <w:rsid w:val="00B735F4"/>
    <w:rsid w:val="00B7533B"/>
    <w:rsid w:val="00B807DB"/>
    <w:rsid w:val="00B80EEB"/>
    <w:rsid w:val="00B821AF"/>
    <w:rsid w:val="00B83A9D"/>
    <w:rsid w:val="00B915BB"/>
    <w:rsid w:val="00B92C23"/>
    <w:rsid w:val="00B93ECE"/>
    <w:rsid w:val="00B95964"/>
    <w:rsid w:val="00B96453"/>
    <w:rsid w:val="00BA00C3"/>
    <w:rsid w:val="00BA6467"/>
    <w:rsid w:val="00BA7ACD"/>
    <w:rsid w:val="00BB6600"/>
    <w:rsid w:val="00BB77C8"/>
    <w:rsid w:val="00BC10C1"/>
    <w:rsid w:val="00BD01F5"/>
    <w:rsid w:val="00BD280E"/>
    <w:rsid w:val="00BD2CC8"/>
    <w:rsid w:val="00BD417E"/>
    <w:rsid w:val="00BD41BC"/>
    <w:rsid w:val="00BE74A7"/>
    <w:rsid w:val="00BF4D1E"/>
    <w:rsid w:val="00BF783F"/>
    <w:rsid w:val="00C063B3"/>
    <w:rsid w:val="00C071AB"/>
    <w:rsid w:val="00C153B8"/>
    <w:rsid w:val="00C2072B"/>
    <w:rsid w:val="00C22711"/>
    <w:rsid w:val="00C35AF1"/>
    <w:rsid w:val="00C35C71"/>
    <w:rsid w:val="00C35EC8"/>
    <w:rsid w:val="00C3731A"/>
    <w:rsid w:val="00C40B43"/>
    <w:rsid w:val="00C47AA5"/>
    <w:rsid w:val="00C5221E"/>
    <w:rsid w:val="00C53CAD"/>
    <w:rsid w:val="00C57CEB"/>
    <w:rsid w:val="00C60B23"/>
    <w:rsid w:val="00C66E63"/>
    <w:rsid w:val="00C75864"/>
    <w:rsid w:val="00C7751F"/>
    <w:rsid w:val="00C82FD9"/>
    <w:rsid w:val="00C843E7"/>
    <w:rsid w:val="00C877EA"/>
    <w:rsid w:val="00C91678"/>
    <w:rsid w:val="00C964A0"/>
    <w:rsid w:val="00C97545"/>
    <w:rsid w:val="00CA297C"/>
    <w:rsid w:val="00CA3C94"/>
    <w:rsid w:val="00CB17C5"/>
    <w:rsid w:val="00CB686D"/>
    <w:rsid w:val="00CB6915"/>
    <w:rsid w:val="00CC13A6"/>
    <w:rsid w:val="00CC2802"/>
    <w:rsid w:val="00CD0A90"/>
    <w:rsid w:val="00CD2DEC"/>
    <w:rsid w:val="00CD3D4F"/>
    <w:rsid w:val="00CD4479"/>
    <w:rsid w:val="00CE18FF"/>
    <w:rsid w:val="00CE5B6C"/>
    <w:rsid w:val="00CF40BE"/>
    <w:rsid w:val="00CF5EAA"/>
    <w:rsid w:val="00CF7C55"/>
    <w:rsid w:val="00D03D04"/>
    <w:rsid w:val="00D0492C"/>
    <w:rsid w:val="00D06CDB"/>
    <w:rsid w:val="00D13655"/>
    <w:rsid w:val="00D22D55"/>
    <w:rsid w:val="00D23933"/>
    <w:rsid w:val="00D25FE0"/>
    <w:rsid w:val="00D32A7A"/>
    <w:rsid w:val="00D35D2C"/>
    <w:rsid w:val="00D36784"/>
    <w:rsid w:val="00D5099C"/>
    <w:rsid w:val="00D517EE"/>
    <w:rsid w:val="00D56A7B"/>
    <w:rsid w:val="00D66ADC"/>
    <w:rsid w:val="00D674F1"/>
    <w:rsid w:val="00D71BD1"/>
    <w:rsid w:val="00D73E3C"/>
    <w:rsid w:val="00D758E8"/>
    <w:rsid w:val="00D84974"/>
    <w:rsid w:val="00D859F1"/>
    <w:rsid w:val="00D87480"/>
    <w:rsid w:val="00D90487"/>
    <w:rsid w:val="00D94805"/>
    <w:rsid w:val="00D97F7C"/>
    <w:rsid w:val="00DA013A"/>
    <w:rsid w:val="00DB0B8E"/>
    <w:rsid w:val="00DB38CC"/>
    <w:rsid w:val="00DB6666"/>
    <w:rsid w:val="00DC597B"/>
    <w:rsid w:val="00DC5EF9"/>
    <w:rsid w:val="00DD6550"/>
    <w:rsid w:val="00DE2AF2"/>
    <w:rsid w:val="00DF3C95"/>
    <w:rsid w:val="00DF5A39"/>
    <w:rsid w:val="00DF6F88"/>
    <w:rsid w:val="00DF7917"/>
    <w:rsid w:val="00E0211D"/>
    <w:rsid w:val="00E03D06"/>
    <w:rsid w:val="00E05594"/>
    <w:rsid w:val="00E06EE0"/>
    <w:rsid w:val="00E12442"/>
    <w:rsid w:val="00E15A67"/>
    <w:rsid w:val="00E16F0C"/>
    <w:rsid w:val="00E24FE1"/>
    <w:rsid w:val="00E3236D"/>
    <w:rsid w:val="00E3312E"/>
    <w:rsid w:val="00E33CDB"/>
    <w:rsid w:val="00E35203"/>
    <w:rsid w:val="00E438F3"/>
    <w:rsid w:val="00E46AAB"/>
    <w:rsid w:val="00E534E8"/>
    <w:rsid w:val="00E564AA"/>
    <w:rsid w:val="00E65CA3"/>
    <w:rsid w:val="00E70E80"/>
    <w:rsid w:val="00E71340"/>
    <w:rsid w:val="00E71782"/>
    <w:rsid w:val="00E71E01"/>
    <w:rsid w:val="00E755CE"/>
    <w:rsid w:val="00E90B07"/>
    <w:rsid w:val="00E94AD5"/>
    <w:rsid w:val="00E9582A"/>
    <w:rsid w:val="00E95E1D"/>
    <w:rsid w:val="00EA2B39"/>
    <w:rsid w:val="00EB2825"/>
    <w:rsid w:val="00EC0998"/>
    <w:rsid w:val="00EC12C2"/>
    <w:rsid w:val="00EC38AB"/>
    <w:rsid w:val="00EC5733"/>
    <w:rsid w:val="00EC74C9"/>
    <w:rsid w:val="00EC7C82"/>
    <w:rsid w:val="00ED0D90"/>
    <w:rsid w:val="00ED2D4A"/>
    <w:rsid w:val="00ED3215"/>
    <w:rsid w:val="00EE1637"/>
    <w:rsid w:val="00EE271F"/>
    <w:rsid w:val="00EE429E"/>
    <w:rsid w:val="00EE50C9"/>
    <w:rsid w:val="00EE59DF"/>
    <w:rsid w:val="00EE63E3"/>
    <w:rsid w:val="00EF005C"/>
    <w:rsid w:val="00EF3FBE"/>
    <w:rsid w:val="00EF5E92"/>
    <w:rsid w:val="00EF699B"/>
    <w:rsid w:val="00F013DF"/>
    <w:rsid w:val="00F01600"/>
    <w:rsid w:val="00F0313D"/>
    <w:rsid w:val="00F12FAC"/>
    <w:rsid w:val="00F260F5"/>
    <w:rsid w:val="00F27755"/>
    <w:rsid w:val="00F32F78"/>
    <w:rsid w:val="00F339AB"/>
    <w:rsid w:val="00F40689"/>
    <w:rsid w:val="00F452BF"/>
    <w:rsid w:val="00F453FD"/>
    <w:rsid w:val="00F4543C"/>
    <w:rsid w:val="00F53B02"/>
    <w:rsid w:val="00F56445"/>
    <w:rsid w:val="00F568CB"/>
    <w:rsid w:val="00F56E5D"/>
    <w:rsid w:val="00F578C8"/>
    <w:rsid w:val="00F57FDA"/>
    <w:rsid w:val="00F71A36"/>
    <w:rsid w:val="00F76604"/>
    <w:rsid w:val="00F83711"/>
    <w:rsid w:val="00F86A0B"/>
    <w:rsid w:val="00F87150"/>
    <w:rsid w:val="00F901BC"/>
    <w:rsid w:val="00F94638"/>
    <w:rsid w:val="00F95618"/>
    <w:rsid w:val="00F95F03"/>
    <w:rsid w:val="00F9635D"/>
    <w:rsid w:val="00F968C6"/>
    <w:rsid w:val="00F97E9D"/>
    <w:rsid w:val="00FA5487"/>
    <w:rsid w:val="00FD3A8B"/>
    <w:rsid w:val="00FE1C22"/>
    <w:rsid w:val="00FE4D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4A8F"/>
  <w15:docId w15:val="{B8A83171-5D4E-45EE-B704-9524C41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52FA-E244-4743-9FC0-F5EAF97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9064</Words>
  <Characters>54389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Sylwia</cp:lastModifiedBy>
  <cp:revision>2</cp:revision>
  <dcterms:created xsi:type="dcterms:W3CDTF">2021-10-01T07:31:00Z</dcterms:created>
  <dcterms:modified xsi:type="dcterms:W3CDTF">2021-10-01T07:31:00Z</dcterms:modified>
</cp:coreProperties>
</file>