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FBB7" w14:textId="28C4BE2F" w:rsidR="00D33F5F" w:rsidRPr="00113CC7" w:rsidRDefault="00D33F5F" w:rsidP="00D33F5F">
      <w:pPr>
        <w:pStyle w:val="Default"/>
        <w:rPr>
          <w:sz w:val="32"/>
          <w:szCs w:val="32"/>
        </w:rPr>
      </w:pPr>
      <w:r w:rsidRPr="00113CC7">
        <w:rPr>
          <w:b/>
          <w:bCs/>
          <w:sz w:val="32"/>
          <w:szCs w:val="32"/>
        </w:rPr>
        <w:t xml:space="preserve">WYMAGANIA EDUKACYJNE – DRUGI JĘZYK OBCY – J. FRANCUSKI, KLASA </w:t>
      </w:r>
      <w:r>
        <w:rPr>
          <w:b/>
          <w:bCs/>
          <w:sz w:val="32"/>
          <w:szCs w:val="32"/>
        </w:rPr>
        <w:t>8</w:t>
      </w:r>
    </w:p>
    <w:p w14:paraId="2B0C42F8" w14:textId="77777777" w:rsidR="00D33F5F" w:rsidRPr="00113CC7" w:rsidRDefault="00D33F5F" w:rsidP="00D33F5F">
      <w:pPr>
        <w:pStyle w:val="Default"/>
        <w:rPr>
          <w:sz w:val="32"/>
          <w:szCs w:val="32"/>
        </w:rPr>
      </w:pPr>
      <w:r w:rsidRPr="00113CC7">
        <w:rPr>
          <w:b/>
          <w:bCs/>
          <w:sz w:val="32"/>
          <w:szCs w:val="32"/>
        </w:rPr>
        <w:t xml:space="preserve">SP nr 3 im. Ks. Jana Twardowskiego w Konstancinie-Jeziorna </w:t>
      </w:r>
    </w:p>
    <w:p w14:paraId="1071F35F" w14:textId="77777777" w:rsidR="00D33F5F" w:rsidRPr="00113CC7" w:rsidRDefault="00D33F5F" w:rsidP="00D33F5F">
      <w:pPr>
        <w:pStyle w:val="Default"/>
        <w:rPr>
          <w:b/>
          <w:bCs/>
          <w:sz w:val="32"/>
          <w:szCs w:val="32"/>
        </w:rPr>
      </w:pPr>
      <w:r w:rsidRPr="00113CC7">
        <w:rPr>
          <w:b/>
          <w:bCs/>
          <w:sz w:val="32"/>
          <w:szCs w:val="32"/>
        </w:rPr>
        <w:t>Rok szkolny: 2021/2022</w:t>
      </w:r>
    </w:p>
    <w:p w14:paraId="7E92493B" w14:textId="77777777" w:rsidR="00D33F5F" w:rsidRDefault="00D33F5F" w:rsidP="00D33F5F">
      <w:pPr>
        <w:pStyle w:val="Default"/>
        <w:rPr>
          <w:b/>
          <w:bCs/>
          <w:sz w:val="28"/>
          <w:szCs w:val="28"/>
        </w:rPr>
      </w:pPr>
    </w:p>
    <w:p w14:paraId="4D104A17" w14:textId="77777777" w:rsidR="00D33F5F" w:rsidRDefault="00D33F5F" w:rsidP="00D33F5F">
      <w:pPr>
        <w:pStyle w:val="Default"/>
        <w:rPr>
          <w:b/>
          <w:bCs/>
          <w:sz w:val="28"/>
          <w:szCs w:val="28"/>
        </w:rPr>
      </w:pPr>
    </w:p>
    <w:p w14:paraId="04F73AF0" w14:textId="77777777" w:rsidR="00D33F5F" w:rsidRPr="00593DFA" w:rsidRDefault="00D33F5F" w:rsidP="00D33F5F">
      <w:pPr>
        <w:rPr>
          <w:b/>
          <w:bCs/>
          <w:sz w:val="24"/>
          <w:szCs w:val="24"/>
        </w:rPr>
      </w:pPr>
      <w:r w:rsidRPr="00593DFA">
        <w:rPr>
          <w:b/>
          <w:bCs/>
          <w:sz w:val="24"/>
          <w:szCs w:val="24"/>
        </w:rPr>
        <w:t xml:space="preserve">ZAKRES TEMATYCZNY DLA POSZCZEGÓLNYCH CELÓW KSZTAŁCENIA DLA KLASY VII- </w:t>
      </w:r>
      <w:r w:rsidRPr="00113CC7">
        <w:rPr>
          <w:b/>
          <w:bCs/>
          <w:sz w:val="32"/>
          <w:szCs w:val="32"/>
          <w:u w:val="single"/>
        </w:rPr>
        <w:t>SEMESTR I</w:t>
      </w:r>
      <w:r w:rsidRPr="00593DFA">
        <w:rPr>
          <w:b/>
          <w:bCs/>
          <w:sz w:val="24"/>
          <w:szCs w:val="24"/>
        </w:rPr>
        <w:t>, PODRĘCZNIK „ CLUB ADOS 1”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1"/>
        <w:gridCol w:w="2212"/>
        <w:gridCol w:w="1799"/>
        <w:gridCol w:w="1935"/>
        <w:gridCol w:w="1695"/>
      </w:tblGrid>
      <w:tr w:rsidR="00D33F5F" w14:paraId="1140C564" w14:textId="77777777" w:rsidTr="004763AB">
        <w:tc>
          <w:tcPr>
            <w:tcW w:w="1421" w:type="dxa"/>
          </w:tcPr>
          <w:p w14:paraId="1B9CAFDA" w14:textId="77777777" w:rsidR="00D33F5F" w:rsidRDefault="00D33F5F" w:rsidP="00D17B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Zakres tematyczny </w:t>
            </w:r>
          </w:p>
        </w:tc>
        <w:tc>
          <w:tcPr>
            <w:tcW w:w="2212" w:type="dxa"/>
          </w:tcPr>
          <w:p w14:paraId="65130D8B" w14:textId="77777777" w:rsidR="00D33F5F" w:rsidRDefault="00D33F5F" w:rsidP="00D17B15">
            <w:pPr>
              <w:rPr>
                <w:b/>
                <w:bCs/>
              </w:rPr>
            </w:pPr>
            <w:r>
              <w:rPr>
                <w:b/>
                <w:bCs/>
              </w:rPr>
              <w:t>Komunikacja</w:t>
            </w:r>
          </w:p>
        </w:tc>
        <w:tc>
          <w:tcPr>
            <w:tcW w:w="1799" w:type="dxa"/>
          </w:tcPr>
          <w:p w14:paraId="26FB750D" w14:textId="77777777" w:rsidR="00D33F5F" w:rsidRDefault="00D33F5F" w:rsidP="00D17B15">
            <w:pPr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1935" w:type="dxa"/>
          </w:tcPr>
          <w:p w14:paraId="17C62840" w14:textId="77777777" w:rsidR="00D33F5F" w:rsidRDefault="00D33F5F" w:rsidP="00D17B15">
            <w:pPr>
              <w:rPr>
                <w:b/>
                <w:bCs/>
              </w:rPr>
            </w:pPr>
            <w:r>
              <w:rPr>
                <w:b/>
                <w:bCs/>
              </w:rPr>
              <w:t>Gramatyka</w:t>
            </w:r>
          </w:p>
        </w:tc>
        <w:tc>
          <w:tcPr>
            <w:tcW w:w="1695" w:type="dxa"/>
          </w:tcPr>
          <w:p w14:paraId="2802DF64" w14:textId="77777777" w:rsidR="00D33F5F" w:rsidRDefault="00D33F5F" w:rsidP="00D17B15">
            <w:pPr>
              <w:rPr>
                <w:b/>
                <w:bCs/>
              </w:rPr>
            </w:pPr>
            <w:r>
              <w:rPr>
                <w:b/>
                <w:bCs/>
              </w:rPr>
              <w:t>Kultura i cywilizacja</w:t>
            </w:r>
          </w:p>
        </w:tc>
      </w:tr>
      <w:tr w:rsidR="00D33F5F" w14:paraId="763B6156" w14:textId="77777777" w:rsidTr="004763AB">
        <w:tc>
          <w:tcPr>
            <w:tcW w:w="1421" w:type="dxa"/>
          </w:tcPr>
          <w:p w14:paraId="33821BF2" w14:textId="77777777" w:rsidR="00D33F5F" w:rsidRDefault="00564935" w:rsidP="00D17B15">
            <w:r>
              <w:t>- Opisywanie pogody</w:t>
            </w:r>
          </w:p>
          <w:p w14:paraId="3FD567B5" w14:textId="66A1A792" w:rsidR="00564935" w:rsidRDefault="00564935" w:rsidP="00D17B15">
            <w:r>
              <w:t>- mówienie o swoim pochodzeniu</w:t>
            </w:r>
            <w:r w:rsidR="003077AF">
              <w:t xml:space="preserve">, o pochodzeniu innych </w:t>
            </w:r>
          </w:p>
          <w:p w14:paraId="7CE13A6E" w14:textId="3A29D48B" w:rsidR="00564935" w:rsidRPr="00245E13" w:rsidRDefault="00564935" w:rsidP="00D17B15">
            <w:r>
              <w:t xml:space="preserve">- mówienie o planach na przyszłość </w:t>
            </w:r>
          </w:p>
        </w:tc>
        <w:tc>
          <w:tcPr>
            <w:tcW w:w="2212" w:type="dxa"/>
          </w:tcPr>
          <w:p w14:paraId="53108F6A" w14:textId="77777777" w:rsidR="00564935" w:rsidRDefault="00564935" w:rsidP="00D17B15">
            <w:r>
              <w:t>- przedstawianie pogody w różnych porach roku</w:t>
            </w:r>
          </w:p>
          <w:p w14:paraId="2BA6AD98" w14:textId="77777777" w:rsidR="00564935" w:rsidRDefault="00564935" w:rsidP="00D17B15">
            <w:r>
              <w:t>- znajomość nazw krajów i narodowości</w:t>
            </w:r>
          </w:p>
          <w:p w14:paraId="18179ABD" w14:textId="26D46845" w:rsidR="00564935" w:rsidRDefault="00564935" w:rsidP="00D17B15">
            <w:r>
              <w:t>- przedstawianie swojego miejsca zamieszkania</w:t>
            </w:r>
          </w:p>
          <w:p w14:paraId="38D854DF" w14:textId="2A64B660" w:rsidR="00CF5956" w:rsidRPr="00245E13" w:rsidRDefault="00564935" w:rsidP="00D17B15">
            <w:r>
              <w:t xml:space="preserve">- </w:t>
            </w:r>
            <w:r w:rsidR="00D33F5F" w:rsidRPr="00245E13">
              <w:t xml:space="preserve"> </w:t>
            </w:r>
            <w:r>
              <w:t xml:space="preserve">wyrażanie czynności w przyszłości </w:t>
            </w:r>
            <w:r w:rsidR="00CF5956">
              <w:t>z użyciem wyrażeń czasowych odnoszących się do przyszłości</w:t>
            </w:r>
          </w:p>
        </w:tc>
        <w:tc>
          <w:tcPr>
            <w:tcW w:w="1799" w:type="dxa"/>
          </w:tcPr>
          <w:p w14:paraId="27229347" w14:textId="77777777" w:rsidR="00D33F5F" w:rsidRDefault="00564935" w:rsidP="00D17B15">
            <w:r>
              <w:t>- słownictwo związane z przyrodą</w:t>
            </w:r>
          </w:p>
          <w:p w14:paraId="1917C3BD" w14:textId="77777777" w:rsidR="00564935" w:rsidRDefault="00564935" w:rsidP="00D17B15">
            <w:r>
              <w:t>- słownictwo związane z pogodą</w:t>
            </w:r>
          </w:p>
          <w:p w14:paraId="086C2D63" w14:textId="77777777" w:rsidR="00564935" w:rsidRDefault="00564935" w:rsidP="00D17B15">
            <w:r>
              <w:t>- nazwy pór roku, miesięcy</w:t>
            </w:r>
          </w:p>
          <w:p w14:paraId="6BAB188E" w14:textId="77777777" w:rsidR="00564935" w:rsidRDefault="00564935" w:rsidP="00D17B15">
            <w:r>
              <w:t xml:space="preserve">- nazwy krajów i narodowości </w:t>
            </w:r>
          </w:p>
          <w:p w14:paraId="362AC19B" w14:textId="0B659F69" w:rsidR="00CF5956" w:rsidRPr="00245E13" w:rsidRDefault="00CF5956" w:rsidP="00D17B15">
            <w:r>
              <w:t xml:space="preserve">- wyrażenia czasowe: </w:t>
            </w:r>
            <w:proofErr w:type="spellStart"/>
            <w:r w:rsidRPr="009C7AAE">
              <w:rPr>
                <w:i/>
                <w:iCs/>
              </w:rPr>
              <w:t>prochain</w:t>
            </w:r>
            <w:proofErr w:type="spellEnd"/>
            <w:r w:rsidRPr="009C7AAE">
              <w:rPr>
                <w:i/>
                <w:iCs/>
              </w:rPr>
              <w:t xml:space="preserve">, </w:t>
            </w:r>
            <w:proofErr w:type="spellStart"/>
            <w:r w:rsidRPr="009C7AAE">
              <w:rPr>
                <w:i/>
                <w:iCs/>
              </w:rPr>
              <w:t>demain</w:t>
            </w:r>
            <w:proofErr w:type="spellEnd"/>
            <w:r w:rsidRPr="009C7AAE">
              <w:rPr>
                <w:i/>
                <w:iCs/>
              </w:rPr>
              <w:t>, pendant</w:t>
            </w:r>
            <w:r>
              <w:t xml:space="preserve">, etc. </w:t>
            </w:r>
          </w:p>
        </w:tc>
        <w:tc>
          <w:tcPr>
            <w:tcW w:w="1935" w:type="dxa"/>
          </w:tcPr>
          <w:p w14:paraId="4F0803F5" w14:textId="45F385F6" w:rsidR="00D33F5F" w:rsidRPr="003077AF" w:rsidRDefault="00D33F5F" w:rsidP="00D17B15">
            <w:pPr>
              <w:rPr>
                <w:i/>
                <w:iCs/>
                <w:lang w:val="fr-FR"/>
              </w:rPr>
            </w:pPr>
            <w:r w:rsidRPr="003077AF">
              <w:rPr>
                <w:lang w:val="fr-FR"/>
              </w:rPr>
              <w:t xml:space="preserve"> </w:t>
            </w:r>
            <w:r w:rsidR="00564935" w:rsidRPr="003077AF">
              <w:rPr>
                <w:lang w:val="fr-FR"/>
              </w:rPr>
              <w:t xml:space="preserve">- </w:t>
            </w:r>
            <w:proofErr w:type="spellStart"/>
            <w:r w:rsidR="00CF5956" w:rsidRPr="003077AF">
              <w:rPr>
                <w:lang w:val="fr-FR"/>
              </w:rPr>
              <w:t>wyrażenia</w:t>
            </w:r>
            <w:proofErr w:type="spellEnd"/>
            <w:r w:rsidR="00CF5956" w:rsidRPr="003077AF">
              <w:rPr>
                <w:lang w:val="fr-FR"/>
              </w:rPr>
              <w:t xml:space="preserve"> </w:t>
            </w:r>
            <w:proofErr w:type="spellStart"/>
            <w:r w:rsidR="00CF5956" w:rsidRPr="003077AF">
              <w:rPr>
                <w:lang w:val="fr-FR"/>
              </w:rPr>
              <w:t>związane</w:t>
            </w:r>
            <w:proofErr w:type="spellEnd"/>
            <w:r w:rsidR="00CF5956" w:rsidRPr="003077AF">
              <w:rPr>
                <w:lang w:val="fr-FR"/>
              </w:rPr>
              <w:t xml:space="preserve"> z </w:t>
            </w:r>
            <w:proofErr w:type="spellStart"/>
            <w:r w:rsidR="00CF5956" w:rsidRPr="003077AF">
              <w:rPr>
                <w:lang w:val="fr-FR"/>
              </w:rPr>
              <w:t>pogodą</w:t>
            </w:r>
            <w:proofErr w:type="spellEnd"/>
            <w:r w:rsidR="00CF5956" w:rsidRPr="003077AF">
              <w:rPr>
                <w:lang w:val="fr-FR"/>
              </w:rPr>
              <w:t xml:space="preserve">: </w:t>
            </w:r>
            <w:r w:rsidR="00CF5956" w:rsidRPr="003077AF">
              <w:rPr>
                <w:i/>
                <w:iCs/>
                <w:lang w:val="fr-FR"/>
              </w:rPr>
              <w:t>il fait</w:t>
            </w:r>
            <w:r w:rsidR="003077AF" w:rsidRPr="003077AF">
              <w:rPr>
                <w:i/>
                <w:iCs/>
                <w:lang w:val="fr-FR"/>
              </w:rPr>
              <w:t xml:space="preserve"> chaud</w:t>
            </w:r>
            <w:r w:rsidR="00CF5956" w:rsidRPr="003077AF">
              <w:rPr>
                <w:i/>
                <w:iCs/>
                <w:lang w:val="fr-FR"/>
              </w:rPr>
              <w:t>, il y a</w:t>
            </w:r>
            <w:r w:rsidR="003077AF" w:rsidRPr="003077AF">
              <w:rPr>
                <w:i/>
                <w:iCs/>
                <w:lang w:val="fr-FR"/>
              </w:rPr>
              <w:t xml:space="preserve"> du vent</w:t>
            </w:r>
          </w:p>
          <w:p w14:paraId="0B2038E8" w14:textId="24526B46" w:rsidR="00CF5956" w:rsidRDefault="00CF5956" w:rsidP="00D17B15">
            <w:r>
              <w:t>- znajomość czasowników „</w:t>
            </w:r>
            <w:proofErr w:type="spellStart"/>
            <w:r w:rsidRPr="003077AF">
              <w:rPr>
                <w:i/>
                <w:iCs/>
              </w:rPr>
              <w:t>aller</w:t>
            </w:r>
            <w:proofErr w:type="spellEnd"/>
            <w:r w:rsidRPr="003077AF">
              <w:rPr>
                <w:i/>
                <w:iCs/>
              </w:rPr>
              <w:t>” i „</w:t>
            </w:r>
            <w:proofErr w:type="spellStart"/>
            <w:r w:rsidRPr="003077AF">
              <w:rPr>
                <w:i/>
                <w:iCs/>
              </w:rPr>
              <w:t>habiter</w:t>
            </w:r>
            <w:proofErr w:type="spellEnd"/>
            <w:r>
              <w:t>”</w:t>
            </w:r>
          </w:p>
          <w:p w14:paraId="0CA44557" w14:textId="77777777" w:rsidR="00CF5956" w:rsidRDefault="00CF5956" w:rsidP="00D17B15">
            <w:r>
              <w:t xml:space="preserve">- Zaimki używane z miastami i krajami: </w:t>
            </w:r>
            <w:r w:rsidRPr="003077AF">
              <w:rPr>
                <w:rFonts w:cstheme="minorHAnsi"/>
                <w:i/>
                <w:iCs/>
              </w:rPr>
              <w:t>à</w:t>
            </w:r>
            <w:r w:rsidRPr="003077AF">
              <w:rPr>
                <w:i/>
                <w:iCs/>
              </w:rPr>
              <w:t xml:space="preserve">, en, au, </w:t>
            </w:r>
            <w:proofErr w:type="spellStart"/>
            <w:r w:rsidRPr="003077AF">
              <w:rPr>
                <w:i/>
                <w:iCs/>
              </w:rPr>
              <w:t>aux</w:t>
            </w:r>
            <w:proofErr w:type="spellEnd"/>
          </w:p>
          <w:p w14:paraId="431A5C6F" w14:textId="77777777" w:rsidR="00CF5956" w:rsidRDefault="00CF5956" w:rsidP="00D17B15">
            <w:r>
              <w:t xml:space="preserve">- </w:t>
            </w:r>
            <w:proofErr w:type="spellStart"/>
            <w:r>
              <w:t>znajmość</w:t>
            </w:r>
            <w:proofErr w:type="spellEnd"/>
            <w:r>
              <w:t xml:space="preserve"> czasownika „</w:t>
            </w:r>
            <w:proofErr w:type="spellStart"/>
            <w:r w:rsidRPr="003077AF">
              <w:rPr>
                <w:i/>
                <w:iCs/>
              </w:rPr>
              <w:t>venir</w:t>
            </w:r>
            <w:proofErr w:type="spellEnd"/>
            <w:r w:rsidRPr="003077AF">
              <w:rPr>
                <w:i/>
                <w:iCs/>
              </w:rPr>
              <w:t>”</w:t>
            </w:r>
          </w:p>
          <w:p w14:paraId="672DA10F" w14:textId="77777777" w:rsidR="00CF5956" w:rsidRDefault="00CF5956" w:rsidP="00D17B15">
            <w:r>
              <w:t xml:space="preserve">- czas przyszły le </w:t>
            </w:r>
            <w:r w:rsidRPr="003077AF">
              <w:rPr>
                <w:i/>
                <w:iCs/>
              </w:rPr>
              <w:t xml:space="preserve">futur </w:t>
            </w:r>
            <w:proofErr w:type="spellStart"/>
            <w:r w:rsidRPr="003077AF">
              <w:rPr>
                <w:i/>
                <w:iCs/>
              </w:rPr>
              <w:t>proche</w:t>
            </w:r>
            <w:proofErr w:type="spellEnd"/>
          </w:p>
          <w:p w14:paraId="5AA41797" w14:textId="3DF92CE9" w:rsidR="00CF5956" w:rsidRPr="00245E13" w:rsidRDefault="00CF5956" w:rsidP="00D17B15">
            <w:r>
              <w:t xml:space="preserve">- wyrażenia czasowe związane z przyszłością: </w:t>
            </w:r>
            <w:r w:rsidRPr="003077AF">
              <w:rPr>
                <w:i/>
                <w:iCs/>
              </w:rPr>
              <w:t xml:space="preserve">pendant, </w:t>
            </w:r>
            <w:proofErr w:type="spellStart"/>
            <w:r w:rsidRPr="003077AF">
              <w:rPr>
                <w:i/>
                <w:iCs/>
              </w:rPr>
              <w:t>demain</w:t>
            </w:r>
            <w:proofErr w:type="spellEnd"/>
            <w:r w:rsidRPr="003077AF">
              <w:rPr>
                <w:i/>
                <w:iCs/>
              </w:rPr>
              <w:t xml:space="preserve">, la </w:t>
            </w:r>
            <w:proofErr w:type="spellStart"/>
            <w:r w:rsidRPr="003077AF">
              <w:rPr>
                <w:i/>
                <w:iCs/>
              </w:rPr>
              <w:t>semaine</w:t>
            </w:r>
            <w:proofErr w:type="spellEnd"/>
            <w:r w:rsidRPr="003077AF">
              <w:rPr>
                <w:i/>
                <w:iCs/>
              </w:rPr>
              <w:t xml:space="preserve"> </w:t>
            </w:r>
            <w:proofErr w:type="spellStart"/>
            <w:r w:rsidRPr="003077AF">
              <w:rPr>
                <w:i/>
                <w:iCs/>
              </w:rPr>
              <w:t>prochaine</w:t>
            </w:r>
            <w:proofErr w:type="spellEnd"/>
            <w:r>
              <w:t xml:space="preserve">, etc. </w:t>
            </w:r>
          </w:p>
        </w:tc>
        <w:tc>
          <w:tcPr>
            <w:tcW w:w="1695" w:type="dxa"/>
          </w:tcPr>
          <w:p w14:paraId="5A11705D" w14:textId="77777777" w:rsidR="00D33F5F" w:rsidRDefault="00564935" w:rsidP="00D17B15">
            <w:r>
              <w:t>- nazwy regionów francuskich</w:t>
            </w:r>
          </w:p>
          <w:p w14:paraId="35A42C11" w14:textId="291EE658" w:rsidR="00564935" w:rsidRPr="00245E13" w:rsidRDefault="00564935" w:rsidP="00D17B15">
            <w:r>
              <w:t>- Zapoznanie się z życiem nastolatków na Madagaskarze</w:t>
            </w:r>
          </w:p>
        </w:tc>
      </w:tr>
      <w:tr w:rsidR="00D33F5F" w:rsidRPr="00FD40AD" w14:paraId="76570831" w14:textId="77777777" w:rsidTr="004763AB">
        <w:tc>
          <w:tcPr>
            <w:tcW w:w="1421" w:type="dxa"/>
          </w:tcPr>
          <w:p w14:paraId="0FBCA7B2" w14:textId="77777777" w:rsidR="00D33F5F" w:rsidRDefault="009C7AAE" w:rsidP="00D17B15">
            <w:r>
              <w:t>- Nazwy ubrań i akcesoriów</w:t>
            </w:r>
          </w:p>
          <w:p w14:paraId="2F693AC1" w14:textId="77777777" w:rsidR="009C7AAE" w:rsidRDefault="009C7AAE" w:rsidP="00D17B15">
            <w:r>
              <w:t>- Wyrażanie opinii na temat ubioru</w:t>
            </w:r>
          </w:p>
          <w:p w14:paraId="5F12264A" w14:textId="7AC5DA4B" w:rsidR="009C7AAE" w:rsidRPr="00245E13" w:rsidRDefault="009C7AAE" w:rsidP="00D17B15">
            <w:r>
              <w:t xml:space="preserve">- </w:t>
            </w:r>
            <w:r w:rsidR="00465B74">
              <w:t>wyrażanie chęci, możliwości, pozwolenia</w:t>
            </w:r>
          </w:p>
        </w:tc>
        <w:tc>
          <w:tcPr>
            <w:tcW w:w="2212" w:type="dxa"/>
          </w:tcPr>
          <w:p w14:paraId="09566628" w14:textId="77777777" w:rsidR="00D33F5F" w:rsidRDefault="00465B74" w:rsidP="00D17B15">
            <w:r>
              <w:t>- nazywanie i opisywanie ubrań i dodatków</w:t>
            </w:r>
          </w:p>
          <w:p w14:paraId="47A40B3A" w14:textId="77777777" w:rsidR="00465B74" w:rsidRDefault="00465B74" w:rsidP="00D17B15">
            <w:r>
              <w:t>- wyrażanie swojej opinii na temat naszego ubioru</w:t>
            </w:r>
          </w:p>
          <w:p w14:paraId="5E6CBB3A" w14:textId="77777777" w:rsidR="00465B74" w:rsidRDefault="00465B74" w:rsidP="00D17B15">
            <w:r>
              <w:t>- wyrażanie swojej chęci, potrzeby i możliwości</w:t>
            </w:r>
          </w:p>
          <w:p w14:paraId="08BC98C2" w14:textId="7FFAA274" w:rsidR="00465B74" w:rsidRPr="00245E13" w:rsidRDefault="00465B74" w:rsidP="00D17B15">
            <w:r>
              <w:t xml:space="preserve">- udzielanie pozwolenia do zrobienia czegoś </w:t>
            </w:r>
          </w:p>
        </w:tc>
        <w:tc>
          <w:tcPr>
            <w:tcW w:w="1799" w:type="dxa"/>
          </w:tcPr>
          <w:p w14:paraId="3ADE0C8F" w14:textId="77777777" w:rsidR="00465B74" w:rsidRDefault="00465B74" w:rsidP="00D17B15">
            <w:r>
              <w:t>- nazwy ubrań i butów</w:t>
            </w:r>
          </w:p>
          <w:p w14:paraId="706D7ADD" w14:textId="77777777" w:rsidR="00465B74" w:rsidRDefault="00465B74" w:rsidP="00D17B15">
            <w:r>
              <w:t>- nazwy dodatków</w:t>
            </w:r>
          </w:p>
          <w:p w14:paraId="09511C4B" w14:textId="77777777" w:rsidR="00465B74" w:rsidRDefault="00465B74" w:rsidP="00D17B15">
            <w:r>
              <w:t>- nazwy materiałów i wzorów</w:t>
            </w:r>
          </w:p>
          <w:p w14:paraId="134B74EB" w14:textId="4F52632C" w:rsidR="00465B74" w:rsidRPr="00245E13" w:rsidRDefault="00465B74" w:rsidP="00D17B15">
            <w:r>
              <w:t xml:space="preserve">- nazwy </w:t>
            </w:r>
            <w:proofErr w:type="spellStart"/>
            <w:r>
              <w:t>kolorw</w:t>
            </w:r>
            <w:proofErr w:type="spellEnd"/>
          </w:p>
        </w:tc>
        <w:tc>
          <w:tcPr>
            <w:tcW w:w="1935" w:type="dxa"/>
          </w:tcPr>
          <w:p w14:paraId="49385EC1" w14:textId="77777777" w:rsidR="00465B74" w:rsidRDefault="00465B74" w:rsidP="00D17B15">
            <w:r>
              <w:t>- rodzaj męski i żeński kolorów</w:t>
            </w:r>
          </w:p>
          <w:p w14:paraId="27CB2E2C" w14:textId="77777777" w:rsidR="00D33F5F" w:rsidRDefault="00465B74" w:rsidP="00D17B15">
            <w:r w:rsidRPr="00465B74">
              <w:t xml:space="preserve">- różnica między </w:t>
            </w:r>
            <w:proofErr w:type="spellStart"/>
            <w:r w:rsidRPr="00465B74">
              <w:rPr>
                <w:i/>
                <w:iCs/>
              </w:rPr>
              <w:t>tr</w:t>
            </w:r>
            <w:r w:rsidRPr="00465B74">
              <w:rPr>
                <w:rFonts w:cstheme="minorHAnsi"/>
                <w:i/>
                <w:iCs/>
              </w:rPr>
              <w:t>è</w:t>
            </w:r>
            <w:r w:rsidRPr="00465B74">
              <w:rPr>
                <w:i/>
                <w:iCs/>
              </w:rPr>
              <w:t>s</w:t>
            </w:r>
            <w:proofErr w:type="spellEnd"/>
            <w:r w:rsidRPr="00465B74">
              <w:rPr>
                <w:i/>
                <w:iCs/>
              </w:rPr>
              <w:t xml:space="preserve"> i </w:t>
            </w:r>
            <w:proofErr w:type="spellStart"/>
            <w:r w:rsidRPr="00465B74">
              <w:rPr>
                <w:i/>
                <w:iCs/>
              </w:rPr>
              <w:t>beaucoup</w:t>
            </w:r>
            <w:proofErr w:type="spellEnd"/>
            <w:r>
              <w:t xml:space="preserve"> </w:t>
            </w:r>
            <w:r w:rsidR="00D33F5F" w:rsidRPr="00465B74">
              <w:t xml:space="preserve"> </w:t>
            </w:r>
          </w:p>
          <w:p w14:paraId="19A7C8F2" w14:textId="7E99F27A" w:rsidR="00465B74" w:rsidRDefault="00465B74" w:rsidP="00D17B15">
            <w:r>
              <w:t>- zaimki wskazujące</w:t>
            </w:r>
          </w:p>
          <w:p w14:paraId="459A97B5" w14:textId="77777777" w:rsidR="00465B74" w:rsidRDefault="00465B74" w:rsidP="00D17B15">
            <w:r>
              <w:t>- zaimki dopełnienia bliższego</w:t>
            </w:r>
          </w:p>
          <w:p w14:paraId="0A191F96" w14:textId="77777777" w:rsidR="00465B74" w:rsidRDefault="00465B74" w:rsidP="00D17B15">
            <w:pPr>
              <w:rPr>
                <w:lang w:val="fr-FR"/>
              </w:rPr>
            </w:pPr>
            <w:r w:rsidRPr="00465B74">
              <w:rPr>
                <w:lang w:val="fr-FR"/>
              </w:rPr>
              <w:t xml:space="preserve">- </w:t>
            </w:r>
            <w:proofErr w:type="spellStart"/>
            <w:r w:rsidRPr="00465B74">
              <w:rPr>
                <w:lang w:val="fr-FR"/>
              </w:rPr>
              <w:t>znajmość</w:t>
            </w:r>
            <w:proofErr w:type="spellEnd"/>
            <w:r w:rsidRPr="00465B74">
              <w:rPr>
                <w:lang w:val="fr-FR"/>
              </w:rPr>
              <w:t xml:space="preserve"> </w:t>
            </w:r>
            <w:proofErr w:type="spellStart"/>
            <w:r w:rsidRPr="00465B74">
              <w:rPr>
                <w:lang w:val="fr-FR"/>
              </w:rPr>
              <w:t>czasowników</w:t>
            </w:r>
            <w:proofErr w:type="spellEnd"/>
            <w:r w:rsidRPr="00465B74">
              <w:rPr>
                <w:lang w:val="fr-FR"/>
              </w:rPr>
              <w:t xml:space="preserve">: </w:t>
            </w:r>
            <w:r w:rsidRPr="00465B74">
              <w:rPr>
                <w:i/>
                <w:iCs/>
                <w:lang w:val="fr-FR"/>
              </w:rPr>
              <w:t>essayer, mettre, acheter, vouloir, pouvoir</w:t>
            </w:r>
            <w:r>
              <w:rPr>
                <w:lang w:val="fr-FR"/>
              </w:rPr>
              <w:t xml:space="preserve"> </w:t>
            </w:r>
          </w:p>
          <w:p w14:paraId="61747994" w14:textId="35F04DB7" w:rsidR="00465B74" w:rsidRPr="00465B74" w:rsidRDefault="00465B74" w:rsidP="00D17B15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miejsce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kolorów</w:t>
            </w:r>
            <w:proofErr w:type="spellEnd"/>
            <w:r>
              <w:rPr>
                <w:lang w:val="fr-FR"/>
              </w:rPr>
              <w:t xml:space="preserve"> z </w:t>
            </w:r>
            <w:proofErr w:type="spellStart"/>
            <w:r>
              <w:rPr>
                <w:lang w:val="fr-FR"/>
              </w:rPr>
              <w:t>rzeczownikiem</w:t>
            </w:r>
            <w:proofErr w:type="spellEnd"/>
          </w:p>
        </w:tc>
        <w:tc>
          <w:tcPr>
            <w:tcW w:w="1695" w:type="dxa"/>
          </w:tcPr>
          <w:p w14:paraId="75E892DC" w14:textId="7C16271F" w:rsidR="00D33F5F" w:rsidRPr="00FD40AD" w:rsidRDefault="007D7824" w:rsidP="00D17B15">
            <w:r>
              <w:t xml:space="preserve">- pieniądze kieszonkowe we Francji wśród nastolatków </w:t>
            </w:r>
            <w:r w:rsidR="00D33F5F" w:rsidRPr="00FD40AD">
              <w:t xml:space="preserve"> </w:t>
            </w:r>
          </w:p>
        </w:tc>
      </w:tr>
    </w:tbl>
    <w:p w14:paraId="50314FFB" w14:textId="77777777" w:rsidR="00D33F5F" w:rsidRPr="00593DFA" w:rsidRDefault="00D33F5F" w:rsidP="00D33F5F">
      <w:pPr>
        <w:rPr>
          <w:b/>
          <w:bCs/>
          <w:sz w:val="24"/>
          <w:szCs w:val="24"/>
        </w:rPr>
      </w:pPr>
      <w:r w:rsidRPr="00593DFA">
        <w:rPr>
          <w:b/>
          <w:bCs/>
          <w:sz w:val="24"/>
          <w:szCs w:val="24"/>
        </w:rPr>
        <w:lastRenderedPageBreak/>
        <w:t xml:space="preserve">ZAKRES TEMATYCZNY DLA POSZCZEGÓLNYCH CELÓW KSZTAŁCENIA DLA KLASY VII- </w:t>
      </w:r>
      <w:r w:rsidRPr="00113CC7">
        <w:rPr>
          <w:b/>
          <w:bCs/>
          <w:sz w:val="32"/>
          <w:szCs w:val="32"/>
          <w:u w:val="single"/>
        </w:rPr>
        <w:t>SEMESTR I</w:t>
      </w:r>
      <w:r>
        <w:rPr>
          <w:b/>
          <w:bCs/>
          <w:sz w:val="32"/>
          <w:szCs w:val="32"/>
          <w:u w:val="single"/>
        </w:rPr>
        <w:t>I</w:t>
      </w:r>
      <w:r w:rsidRPr="00593DFA">
        <w:rPr>
          <w:b/>
          <w:bCs/>
          <w:sz w:val="24"/>
          <w:szCs w:val="24"/>
        </w:rPr>
        <w:t>, PODRĘCZNIK „ CLUB ADOS 1”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95"/>
        <w:gridCol w:w="2043"/>
        <w:gridCol w:w="1886"/>
        <w:gridCol w:w="1874"/>
        <w:gridCol w:w="1669"/>
      </w:tblGrid>
      <w:tr w:rsidR="003E2D4C" w14:paraId="75F551A6" w14:textId="77777777" w:rsidTr="000D1E92">
        <w:tc>
          <w:tcPr>
            <w:tcW w:w="1595" w:type="dxa"/>
          </w:tcPr>
          <w:p w14:paraId="3A0CBE3C" w14:textId="00DF873A" w:rsidR="00D33F5F" w:rsidRDefault="002B03A0" w:rsidP="00D17B15">
            <w:r>
              <w:t xml:space="preserve">- </w:t>
            </w:r>
            <w:r w:rsidR="00E41212">
              <w:t>Opis domu, mieszkani</w:t>
            </w:r>
            <w:r>
              <w:t>a, pokoju</w:t>
            </w:r>
          </w:p>
          <w:p w14:paraId="7F3212D5" w14:textId="7C64233E" w:rsidR="002B03A0" w:rsidRDefault="002B03A0" w:rsidP="00D17B15">
            <w:r>
              <w:t>- opowiadanie o czynnościach codziennych, opis mojego zwykłego dnia</w:t>
            </w:r>
          </w:p>
          <w:p w14:paraId="6DEC6BE5" w14:textId="43E15E0B" w:rsidR="002B03A0" w:rsidRDefault="002B03A0" w:rsidP="00D17B15">
            <w:r>
              <w:t>- zapoznanie się ze środkami transportu</w:t>
            </w:r>
          </w:p>
          <w:p w14:paraId="37E1B4BF" w14:textId="0F108CEE" w:rsidR="002B03A0" w:rsidRDefault="002B03A0" w:rsidP="00D17B15">
            <w:r>
              <w:t>- porównywanie</w:t>
            </w:r>
          </w:p>
          <w:p w14:paraId="08FB37D8" w14:textId="2DF8B56F" w:rsidR="002B03A0" w:rsidRDefault="002B03A0" w:rsidP="00D17B15">
            <w:r>
              <w:t>- pytanie o pozwolenie</w:t>
            </w:r>
          </w:p>
          <w:p w14:paraId="3955415C" w14:textId="57A726F7" w:rsidR="002B03A0" w:rsidRDefault="002B03A0" w:rsidP="00D17B15">
            <w:r>
              <w:t xml:space="preserve">Wyrażanie czynności przeszłej niedawnej </w:t>
            </w:r>
          </w:p>
          <w:p w14:paraId="0ED62B60" w14:textId="15EADB51" w:rsidR="002B03A0" w:rsidRPr="00EC1B15" w:rsidRDefault="002B03A0" w:rsidP="00D17B15"/>
        </w:tc>
        <w:tc>
          <w:tcPr>
            <w:tcW w:w="2043" w:type="dxa"/>
          </w:tcPr>
          <w:p w14:paraId="7709CFF5" w14:textId="77777777" w:rsidR="00D33F5F" w:rsidRDefault="002B03A0" w:rsidP="00D17B15">
            <w:r>
              <w:t>- nazywanie pomieszczeń w domu, mebli, dodatków</w:t>
            </w:r>
          </w:p>
          <w:p w14:paraId="399D1948" w14:textId="77777777" w:rsidR="002B03A0" w:rsidRDefault="002B03A0" w:rsidP="00D17B15">
            <w:r>
              <w:t xml:space="preserve">- opowiadanie o swoim dniu z użyciem czasowników podstawowych </w:t>
            </w:r>
          </w:p>
          <w:p w14:paraId="3E485516" w14:textId="77777777" w:rsidR="002B03A0" w:rsidRDefault="002B03A0" w:rsidP="00D17B15">
            <w:r>
              <w:t>- opisywanie pokoju</w:t>
            </w:r>
          </w:p>
          <w:p w14:paraId="18E82C7F" w14:textId="77777777" w:rsidR="002B03A0" w:rsidRDefault="002B03A0" w:rsidP="00D17B15">
            <w:r>
              <w:t>- porównywanie i wyrażanie tego, co wolimy</w:t>
            </w:r>
          </w:p>
          <w:p w14:paraId="33242C3D" w14:textId="2F29F0C2" w:rsidR="002B03A0" w:rsidRPr="00EC1B15" w:rsidRDefault="002B03A0" w:rsidP="00D17B15">
            <w:r>
              <w:t>- mówienie w czasie przeszłym, wyrażanie zdarzeń niedawnych</w:t>
            </w:r>
          </w:p>
        </w:tc>
        <w:tc>
          <w:tcPr>
            <w:tcW w:w="1886" w:type="dxa"/>
          </w:tcPr>
          <w:p w14:paraId="403C45C6" w14:textId="77777777" w:rsidR="00D33F5F" w:rsidRDefault="002B03A0" w:rsidP="00D17B15">
            <w:r>
              <w:t>- nazwy pomieszczeń w domu</w:t>
            </w:r>
          </w:p>
          <w:p w14:paraId="16F7EB8F" w14:textId="77777777" w:rsidR="002B03A0" w:rsidRDefault="002B03A0" w:rsidP="00D17B15">
            <w:r>
              <w:t>- nazwy mebli i dekoracji</w:t>
            </w:r>
          </w:p>
          <w:p w14:paraId="53524762" w14:textId="77777777" w:rsidR="002B03A0" w:rsidRDefault="002B03A0" w:rsidP="00D17B15">
            <w:r>
              <w:t>- czasowniki codzienne</w:t>
            </w:r>
          </w:p>
          <w:p w14:paraId="3116AAAF" w14:textId="77777777" w:rsidR="002B03A0" w:rsidRDefault="002B03A0" w:rsidP="00D17B15">
            <w:r>
              <w:t xml:space="preserve">- nazwy </w:t>
            </w:r>
            <w:r w:rsidR="00170501">
              <w:t>porządków domowych</w:t>
            </w:r>
          </w:p>
          <w:p w14:paraId="43DACA2A" w14:textId="700DEE7B" w:rsidR="00170501" w:rsidRPr="00EC1B15" w:rsidRDefault="00170501" w:rsidP="00D17B15">
            <w:r>
              <w:t xml:space="preserve">- nazwy środków transportu </w:t>
            </w:r>
          </w:p>
        </w:tc>
        <w:tc>
          <w:tcPr>
            <w:tcW w:w="1874" w:type="dxa"/>
          </w:tcPr>
          <w:p w14:paraId="22D80C80" w14:textId="77777777" w:rsidR="00170501" w:rsidRDefault="00170501" w:rsidP="00D17B15">
            <w:r>
              <w:t>- czasowniki zwrotne</w:t>
            </w:r>
          </w:p>
          <w:p w14:paraId="73121AF3" w14:textId="77777777" w:rsidR="00170501" w:rsidRPr="00170501" w:rsidRDefault="00170501" w:rsidP="00D17B15">
            <w:r w:rsidRPr="00170501">
              <w:t>- stopień wyższy przymiotników i przysłówków</w:t>
            </w:r>
          </w:p>
          <w:p w14:paraId="4690A3C9" w14:textId="77777777" w:rsidR="00D33F5F" w:rsidRPr="00170501" w:rsidRDefault="00170501" w:rsidP="00D17B15">
            <w:r w:rsidRPr="00170501">
              <w:t xml:space="preserve">- </w:t>
            </w:r>
            <w:r w:rsidR="00D33F5F" w:rsidRPr="00170501">
              <w:t xml:space="preserve"> </w:t>
            </w:r>
            <w:r w:rsidRPr="00170501">
              <w:t>tryb rozkazujący w formie przeczącej i twierdzącej</w:t>
            </w:r>
          </w:p>
          <w:p w14:paraId="31433817" w14:textId="77777777" w:rsidR="00170501" w:rsidRDefault="00170501" w:rsidP="00D17B15">
            <w:pPr>
              <w:rPr>
                <w:i/>
                <w:iCs/>
              </w:rPr>
            </w:pPr>
            <w:r w:rsidRPr="00170501">
              <w:t xml:space="preserve">- czas </w:t>
            </w:r>
            <w:r w:rsidRPr="00170501">
              <w:rPr>
                <w:i/>
                <w:iCs/>
              </w:rPr>
              <w:t xml:space="preserve">le </w:t>
            </w:r>
            <w:proofErr w:type="spellStart"/>
            <w:r w:rsidRPr="00170501">
              <w:rPr>
                <w:i/>
                <w:iCs/>
              </w:rPr>
              <w:t>pass</w:t>
            </w:r>
            <w:r w:rsidRPr="00170501">
              <w:rPr>
                <w:rFonts w:cstheme="minorHAnsi"/>
                <w:i/>
                <w:iCs/>
              </w:rPr>
              <w:t>é</w:t>
            </w:r>
            <w:proofErr w:type="spellEnd"/>
            <w:r w:rsidRPr="00170501">
              <w:rPr>
                <w:i/>
                <w:iCs/>
              </w:rPr>
              <w:t xml:space="preserve"> </w:t>
            </w:r>
            <w:proofErr w:type="spellStart"/>
            <w:r w:rsidRPr="00170501">
              <w:rPr>
                <w:i/>
                <w:iCs/>
              </w:rPr>
              <w:t>r</w:t>
            </w:r>
            <w:r w:rsidRPr="00170501">
              <w:rPr>
                <w:rFonts w:cstheme="minorHAnsi"/>
                <w:i/>
                <w:iCs/>
              </w:rPr>
              <w:t>é</w:t>
            </w:r>
            <w:r w:rsidRPr="00170501">
              <w:rPr>
                <w:i/>
                <w:iCs/>
              </w:rPr>
              <w:t>cent</w:t>
            </w:r>
            <w:proofErr w:type="spellEnd"/>
          </w:p>
          <w:p w14:paraId="683251EF" w14:textId="77777777" w:rsidR="00170501" w:rsidRDefault="00170501" w:rsidP="00D17B1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>
              <w:t xml:space="preserve">czasownik </w:t>
            </w:r>
            <w:proofErr w:type="spellStart"/>
            <w:r w:rsidRPr="00170501">
              <w:rPr>
                <w:i/>
                <w:iCs/>
              </w:rPr>
              <w:t>pr</w:t>
            </w:r>
            <w:r w:rsidRPr="00170501">
              <w:rPr>
                <w:rFonts w:cstheme="minorHAnsi"/>
                <w:i/>
                <w:iCs/>
              </w:rPr>
              <w:t>é</w:t>
            </w:r>
            <w:r w:rsidRPr="00170501">
              <w:rPr>
                <w:i/>
                <w:iCs/>
              </w:rPr>
              <w:t>f</w:t>
            </w:r>
            <w:r w:rsidRPr="00170501">
              <w:rPr>
                <w:rFonts w:cstheme="minorHAnsi"/>
                <w:i/>
                <w:iCs/>
              </w:rPr>
              <w:t>é</w:t>
            </w:r>
            <w:r w:rsidRPr="00170501">
              <w:rPr>
                <w:i/>
                <w:iCs/>
              </w:rPr>
              <w:t>rer</w:t>
            </w:r>
            <w:proofErr w:type="spellEnd"/>
          </w:p>
          <w:p w14:paraId="2AE899DF" w14:textId="5C7FABE5" w:rsidR="00170501" w:rsidRPr="00170501" w:rsidRDefault="00170501" w:rsidP="00D17B15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- </w:t>
            </w:r>
            <w:r>
              <w:t xml:space="preserve">pytanie </w:t>
            </w:r>
            <w:proofErr w:type="spellStart"/>
            <w:r w:rsidRPr="00170501">
              <w:rPr>
                <w:i/>
                <w:iCs/>
              </w:rPr>
              <w:t>pourquoi</w:t>
            </w:r>
            <w:proofErr w:type="spellEnd"/>
            <w:r>
              <w:t xml:space="preserve"> i odpowiedź </w:t>
            </w:r>
            <w:r w:rsidRPr="00170501">
              <w:rPr>
                <w:i/>
                <w:iCs/>
              </w:rPr>
              <w:t xml:space="preserve">parce </w:t>
            </w:r>
            <w:proofErr w:type="spellStart"/>
            <w:r w:rsidRPr="00170501">
              <w:rPr>
                <w:i/>
                <w:iCs/>
              </w:rPr>
              <w:t>que</w:t>
            </w:r>
            <w:proofErr w:type="spellEnd"/>
            <w:r>
              <w:t xml:space="preserve"> </w:t>
            </w:r>
          </w:p>
        </w:tc>
        <w:tc>
          <w:tcPr>
            <w:tcW w:w="1669" w:type="dxa"/>
          </w:tcPr>
          <w:p w14:paraId="481C9C71" w14:textId="77777777" w:rsidR="00170501" w:rsidRDefault="00170501" w:rsidP="00D17B15">
            <w:r>
              <w:t>- architektura we Francji, słynne zabytki i miejsca</w:t>
            </w:r>
          </w:p>
          <w:p w14:paraId="5765C2F7" w14:textId="23D7F9EB" w:rsidR="00D33F5F" w:rsidRPr="00EC1B15" w:rsidRDefault="00D33F5F" w:rsidP="00D17B15">
            <w:r>
              <w:t xml:space="preserve"> </w:t>
            </w:r>
            <w:r w:rsidRPr="00EC1B15">
              <w:t xml:space="preserve"> </w:t>
            </w:r>
          </w:p>
        </w:tc>
      </w:tr>
      <w:tr w:rsidR="003E2D4C" w:rsidRPr="00C84F2D" w14:paraId="6BC9BB53" w14:textId="77777777" w:rsidTr="000D1E92">
        <w:tc>
          <w:tcPr>
            <w:tcW w:w="1595" w:type="dxa"/>
          </w:tcPr>
          <w:p w14:paraId="7865E424" w14:textId="77777777" w:rsidR="00170501" w:rsidRDefault="00170501" w:rsidP="00D17B15">
            <w:r>
              <w:t xml:space="preserve">- sport i ja </w:t>
            </w:r>
          </w:p>
          <w:p w14:paraId="28B156C4" w14:textId="77777777" w:rsidR="004B0BD3" w:rsidRDefault="004B0BD3" w:rsidP="00D17B15">
            <w:r>
              <w:t>- mówienie o problemach ze zdrowiem</w:t>
            </w:r>
          </w:p>
          <w:p w14:paraId="5F4A37ED" w14:textId="6F5F886B" w:rsidR="00D33F5F" w:rsidRPr="00EC1B15" w:rsidRDefault="004B0BD3" w:rsidP="00D17B15">
            <w:r>
              <w:t>- opowiadanie zdarzeń z przeszłości</w:t>
            </w:r>
            <w:r w:rsidR="00D33F5F" w:rsidRPr="00EC1B15">
              <w:t xml:space="preserve"> </w:t>
            </w:r>
          </w:p>
        </w:tc>
        <w:tc>
          <w:tcPr>
            <w:tcW w:w="2043" w:type="dxa"/>
          </w:tcPr>
          <w:p w14:paraId="259B14D2" w14:textId="77777777" w:rsidR="00D33F5F" w:rsidRDefault="004B0BD3" w:rsidP="00D17B15">
            <w:r>
              <w:t>- odkrywanie słownictwa związanego ze sportem</w:t>
            </w:r>
          </w:p>
          <w:p w14:paraId="3D1CF456" w14:textId="77777777" w:rsidR="004B0BD3" w:rsidRDefault="004B0BD3" w:rsidP="00D17B15">
            <w:r>
              <w:t>- mówienie jaki sport lubimy i uprawiamy</w:t>
            </w:r>
          </w:p>
          <w:p w14:paraId="297C75CF" w14:textId="77777777" w:rsidR="004B0BD3" w:rsidRDefault="004B0BD3" w:rsidP="00D17B15">
            <w:r>
              <w:t xml:space="preserve">- wyrażanie bólu </w:t>
            </w:r>
          </w:p>
          <w:p w14:paraId="315666E8" w14:textId="77777777" w:rsidR="004B0BD3" w:rsidRDefault="004B0BD3" w:rsidP="00D17B15">
            <w:r>
              <w:t>- dawanie rozkazów</w:t>
            </w:r>
          </w:p>
          <w:p w14:paraId="79A60C1F" w14:textId="77777777" w:rsidR="004B0BD3" w:rsidRDefault="004B0BD3" w:rsidP="00D17B15">
            <w:r>
              <w:t xml:space="preserve">- proponowanie, akceptowanie i odrzucanie propozycji </w:t>
            </w:r>
          </w:p>
          <w:p w14:paraId="66ADA00E" w14:textId="77777777" w:rsidR="004B0BD3" w:rsidRDefault="004B0BD3" w:rsidP="00D17B15">
            <w:r>
              <w:t xml:space="preserve">- wyrażanie czynności w czasie przeszłym </w:t>
            </w:r>
          </w:p>
          <w:p w14:paraId="00C6E9C4" w14:textId="555EA51F" w:rsidR="004763AB" w:rsidRPr="00C84F2D" w:rsidRDefault="004763AB" w:rsidP="00D17B15">
            <w:r>
              <w:t>- wyrażanie posiadania</w:t>
            </w:r>
          </w:p>
        </w:tc>
        <w:tc>
          <w:tcPr>
            <w:tcW w:w="1886" w:type="dxa"/>
          </w:tcPr>
          <w:p w14:paraId="7D1C50E2" w14:textId="77777777" w:rsidR="00D33F5F" w:rsidRDefault="004B0BD3" w:rsidP="00D17B15">
            <w:r>
              <w:t>- nazwy dyscyplin sportowych</w:t>
            </w:r>
          </w:p>
          <w:p w14:paraId="58410BBD" w14:textId="77777777" w:rsidR="004B0BD3" w:rsidRDefault="004B0BD3" w:rsidP="00D17B15">
            <w:r>
              <w:t>- słownictwo związane ze sportem tradycyjnym i ekstremalnym</w:t>
            </w:r>
          </w:p>
          <w:p w14:paraId="3565E8D6" w14:textId="460FE673" w:rsidR="004B0BD3" w:rsidRPr="00C84F2D" w:rsidRDefault="004B0BD3" w:rsidP="00D17B15">
            <w:r>
              <w:t xml:space="preserve">- wyrażanie </w:t>
            </w:r>
            <w:proofErr w:type="spellStart"/>
            <w:r w:rsidRPr="004B0BD3">
              <w:rPr>
                <w:i/>
                <w:iCs/>
              </w:rPr>
              <w:t>avoir</w:t>
            </w:r>
            <w:proofErr w:type="spellEnd"/>
            <w:r w:rsidRPr="004B0BD3">
              <w:rPr>
                <w:i/>
                <w:iCs/>
              </w:rPr>
              <w:t xml:space="preserve"> </w:t>
            </w:r>
            <w:proofErr w:type="spellStart"/>
            <w:r w:rsidRPr="004B0BD3">
              <w:rPr>
                <w:i/>
                <w:iCs/>
              </w:rPr>
              <w:t>mal</w:t>
            </w:r>
            <w:proofErr w:type="spellEnd"/>
            <w:r w:rsidRPr="004B0BD3">
              <w:rPr>
                <w:i/>
                <w:iCs/>
              </w:rPr>
              <w:t xml:space="preserve"> </w:t>
            </w:r>
            <w:r w:rsidRPr="004B0BD3">
              <w:rPr>
                <w:rFonts w:cstheme="minorHAnsi"/>
                <w:i/>
                <w:iCs/>
              </w:rPr>
              <w:t>à</w:t>
            </w:r>
          </w:p>
        </w:tc>
        <w:tc>
          <w:tcPr>
            <w:tcW w:w="1874" w:type="dxa"/>
          </w:tcPr>
          <w:p w14:paraId="13083463" w14:textId="77777777" w:rsidR="004763AB" w:rsidRPr="004763AB" w:rsidRDefault="004763AB" w:rsidP="00D17B15">
            <w:pPr>
              <w:rPr>
                <w:i/>
                <w:iCs/>
                <w:lang w:val="fr-FR"/>
              </w:rPr>
            </w:pPr>
            <w:r w:rsidRPr="004763AB">
              <w:rPr>
                <w:lang w:val="fr-FR"/>
              </w:rPr>
              <w:t xml:space="preserve">- </w:t>
            </w:r>
            <w:r w:rsidRPr="004763AB">
              <w:rPr>
                <w:i/>
                <w:iCs/>
                <w:lang w:val="fr-FR"/>
              </w:rPr>
              <w:t>faire du/de la/ d’ + sport</w:t>
            </w:r>
          </w:p>
          <w:p w14:paraId="3D1CD0EC" w14:textId="77777777" w:rsidR="004763AB" w:rsidRPr="004763AB" w:rsidRDefault="004763AB" w:rsidP="00D17B15">
            <w:pPr>
              <w:rPr>
                <w:i/>
                <w:iCs/>
              </w:rPr>
            </w:pPr>
            <w:r w:rsidRPr="004763AB">
              <w:rPr>
                <w:i/>
                <w:iCs/>
              </w:rPr>
              <w:t xml:space="preserve">- </w:t>
            </w:r>
            <w:proofErr w:type="spellStart"/>
            <w:r w:rsidRPr="004763AB">
              <w:rPr>
                <w:i/>
                <w:iCs/>
              </w:rPr>
              <w:t>jouer</w:t>
            </w:r>
            <w:proofErr w:type="spellEnd"/>
            <w:r w:rsidRPr="004763AB">
              <w:rPr>
                <w:i/>
                <w:iCs/>
              </w:rPr>
              <w:t xml:space="preserve"> au /</w:t>
            </w:r>
            <w:r w:rsidRPr="004763AB">
              <w:rPr>
                <w:rFonts w:cstheme="minorHAnsi"/>
                <w:i/>
                <w:iCs/>
              </w:rPr>
              <w:t>à</w:t>
            </w:r>
            <w:r w:rsidRPr="004763AB">
              <w:rPr>
                <w:i/>
                <w:iCs/>
              </w:rPr>
              <w:t xml:space="preserve"> la + sport</w:t>
            </w:r>
          </w:p>
          <w:p w14:paraId="7B61A1C1" w14:textId="77777777" w:rsidR="004763AB" w:rsidRPr="004763AB" w:rsidRDefault="004763AB" w:rsidP="00D17B15">
            <w:r w:rsidRPr="004763AB">
              <w:t>- zaimki dzierżawcze- powtórzenie</w:t>
            </w:r>
          </w:p>
          <w:p w14:paraId="23E2320A" w14:textId="77777777" w:rsidR="004763AB" w:rsidRDefault="004763AB" w:rsidP="00D17B15">
            <w:r>
              <w:t>- zaimki dopełnienia bliższego i dalszego</w:t>
            </w:r>
          </w:p>
          <w:p w14:paraId="63C54FA9" w14:textId="77777777" w:rsidR="004763AB" w:rsidRPr="004763AB" w:rsidRDefault="004763AB" w:rsidP="00D17B15">
            <w:pPr>
              <w:rPr>
                <w:i/>
                <w:iCs/>
              </w:rPr>
            </w:pPr>
            <w:r>
              <w:t xml:space="preserve">- czasownik </w:t>
            </w:r>
            <w:proofErr w:type="spellStart"/>
            <w:r w:rsidRPr="004763AB">
              <w:rPr>
                <w:i/>
                <w:iCs/>
              </w:rPr>
              <w:t>devoir</w:t>
            </w:r>
            <w:proofErr w:type="spellEnd"/>
          </w:p>
          <w:p w14:paraId="4D31680B" w14:textId="155C06C6" w:rsidR="00D33F5F" w:rsidRPr="004763AB" w:rsidRDefault="004763AB" w:rsidP="00D17B15">
            <w:r>
              <w:t xml:space="preserve">- czas </w:t>
            </w:r>
            <w:r w:rsidRPr="004763AB">
              <w:rPr>
                <w:i/>
                <w:iCs/>
              </w:rPr>
              <w:t xml:space="preserve">le </w:t>
            </w:r>
            <w:proofErr w:type="spellStart"/>
            <w:r w:rsidRPr="004763AB">
              <w:rPr>
                <w:i/>
                <w:iCs/>
              </w:rPr>
              <w:t>pass</w:t>
            </w:r>
            <w:r w:rsidRPr="004763AB">
              <w:rPr>
                <w:rFonts w:cstheme="minorHAnsi"/>
                <w:i/>
                <w:iCs/>
              </w:rPr>
              <w:t>é</w:t>
            </w:r>
            <w:proofErr w:type="spellEnd"/>
            <w:r w:rsidRPr="004763AB">
              <w:rPr>
                <w:i/>
                <w:iCs/>
              </w:rPr>
              <w:t xml:space="preserve"> </w:t>
            </w:r>
            <w:proofErr w:type="spellStart"/>
            <w:r w:rsidRPr="004763AB">
              <w:rPr>
                <w:i/>
                <w:iCs/>
              </w:rPr>
              <w:t>compos</w:t>
            </w:r>
            <w:r w:rsidRPr="004763AB">
              <w:rPr>
                <w:rFonts w:cstheme="minorHAnsi"/>
                <w:i/>
                <w:iCs/>
              </w:rPr>
              <w:t>é</w:t>
            </w:r>
            <w:proofErr w:type="spellEnd"/>
            <w:r w:rsidR="00D33F5F" w:rsidRPr="004763AB">
              <w:t xml:space="preserve"> </w:t>
            </w:r>
          </w:p>
        </w:tc>
        <w:tc>
          <w:tcPr>
            <w:tcW w:w="1669" w:type="dxa"/>
          </w:tcPr>
          <w:p w14:paraId="574B32DF" w14:textId="77777777" w:rsidR="004763AB" w:rsidRDefault="004763AB" w:rsidP="00D17B15">
            <w:r>
              <w:t>- konkurencje olimpijskie</w:t>
            </w:r>
          </w:p>
          <w:p w14:paraId="41E0E54E" w14:textId="7A69B994" w:rsidR="00D33F5F" w:rsidRPr="00C84F2D" w:rsidRDefault="004763AB" w:rsidP="00D17B15">
            <w:r>
              <w:t>- sport to zdrowie</w:t>
            </w:r>
            <w:r w:rsidR="00D33F5F" w:rsidRPr="00C84F2D">
              <w:t xml:space="preserve"> </w:t>
            </w:r>
          </w:p>
        </w:tc>
      </w:tr>
      <w:tr w:rsidR="003E2D4C" w:rsidRPr="003E2D4C" w14:paraId="1A54FEEC" w14:textId="77777777" w:rsidTr="000D1E92">
        <w:tc>
          <w:tcPr>
            <w:tcW w:w="1595" w:type="dxa"/>
          </w:tcPr>
          <w:p w14:paraId="159768DE" w14:textId="77777777" w:rsidR="004763AB" w:rsidRDefault="004763AB" w:rsidP="00D17B15">
            <w:r>
              <w:t xml:space="preserve">- </w:t>
            </w:r>
            <w:r w:rsidR="003B6FD1">
              <w:t>jedzenie, napoje, działy w supermarkecie, sklepy, robienie zakupów</w:t>
            </w:r>
          </w:p>
          <w:p w14:paraId="507B4D22" w14:textId="77777777" w:rsidR="003B6FD1" w:rsidRDefault="003B6FD1" w:rsidP="00D17B15">
            <w:r>
              <w:t>- rezerwacja pokoju w hotelu</w:t>
            </w:r>
          </w:p>
          <w:p w14:paraId="0875D503" w14:textId="3806396F" w:rsidR="003B6FD1" w:rsidRDefault="003B6FD1" w:rsidP="00D17B15">
            <w:r>
              <w:lastRenderedPageBreak/>
              <w:t>- opowiadanie zdarzeń w czasie przeszłym</w:t>
            </w:r>
          </w:p>
        </w:tc>
        <w:tc>
          <w:tcPr>
            <w:tcW w:w="2043" w:type="dxa"/>
          </w:tcPr>
          <w:p w14:paraId="6C53810A" w14:textId="77777777" w:rsidR="004763AB" w:rsidRDefault="003B6FD1" w:rsidP="00D17B15">
            <w:r>
              <w:lastRenderedPageBreak/>
              <w:t>- mówienie o jedzeniu i piciu</w:t>
            </w:r>
          </w:p>
          <w:p w14:paraId="4614A018" w14:textId="77777777" w:rsidR="003B6FD1" w:rsidRDefault="003B6FD1" w:rsidP="00D17B15">
            <w:r>
              <w:t>- odnalezienie się wśród rodzajów sklepu i działów w supermarkecie</w:t>
            </w:r>
          </w:p>
          <w:p w14:paraId="298E3DE7" w14:textId="77777777" w:rsidR="003B6FD1" w:rsidRDefault="003B6FD1" w:rsidP="00D17B15">
            <w:r>
              <w:t>- nazywanie różnych rodzajów sklepów</w:t>
            </w:r>
          </w:p>
          <w:p w14:paraId="3BD044B6" w14:textId="77777777" w:rsidR="003B6FD1" w:rsidRDefault="003B6FD1" w:rsidP="00D17B15">
            <w:r>
              <w:t>- wyrażanie ilości</w:t>
            </w:r>
          </w:p>
          <w:p w14:paraId="7030DEB4" w14:textId="46086911" w:rsidR="003B6FD1" w:rsidRDefault="003B6FD1" w:rsidP="00D17B15">
            <w:r>
              <w:lastRenderedPageBreak/>
              <w:t>- umiejętność rezerwacji pokoju w hotelu</w:t>
            </w:r>
          </w:p>
          <w:p w14:paraId="2B79955B" w14:textId="67CF405B" w:rsidR="003B6FD1" w:rsidRDefault="003B6FD1" w:rsidP="00D17B15">
            <w:r>
              <w:t xml:space="preserve">- opowiadanie zdarzeń z przeszłości </w:t>
            </w:r>
          </w:p>
        </w:tc>
        <w:tc>
          <w:tcPr>
            <w:tcW w:w="1886" w:type="dxa"/>
          </w:tcPr>
          <w:p w14:paraId="2A3E2A88" w14:textId="615DA983" w:rsidR="004763AB" w:rsidRDefault="003B6FD1" w:rsidP="00D17B15">
            <w:r>
              <w:lastRenderedPageBreak/>
              <w:t xml:space="preserve">- </w:t>
            </w:r>
            <w:r w:rsidR="003E2D4C">
              <w:t>nazwy żywności i napojów</w:t>
            </w:r>
          </w:p>
          <w:p w14:paraId="367CF70A" w14:textId="01251FB8" w:rsidR="003E2D4C" w:rsidRDefault="003E2D4C" w:rsidP="00D17B15">
            <w:r>
              <w:t>- nazwy działów w supermarkecie</w:t>
            </w:r>
          </w:p>
          <w:p w14:paraId="322E971F" w14:textId="77777777" w:rsidR="003E2D4C" w:rsidRDefault="003E2D4C" w:rsidP="00D17B15">
            <w:r>
              <w:t>- nazwy sklepów</w:t>
            </w:r>
          </w:p>
          <w:p w14:paraId="72637F8D" w14:textId="1D9F4F17" w:rsidR="003E2D4C" w:rsidRDefault="003E2D4C" w:rsidP="00D17B15">
            <w:r>
              <w:t xml:space="preserve">- nazywanie ilości </w:t>
            </w:r>
          </w:p>
        </w:tc>
        <w:tc>
          <w:tcPr>
            <w:tcW w:w="1874" w:type="dxa"/>
          </w:tcPr>
          <w:p w14:paraId="72259D27" w14:textId="77777777" w:rsidR="004763AB" w:rsidRDefault="003E2D4C" w:rsidP="00D17B15">
            <w:r>
              <w:t xml:space="preserve">- czasowniki </w:t>
            </w:r>
            <w:proofErr w:type="spellStart"/>
            <w:r w:rsidRPr="000D1E92">
              <w:rPr>
                <w:i/>
                <w:iCs/>
              </w:rPr>
              <w:t>manger</w:t>
            </w:r>
            <w:proofErr w:type="spellEnd"/>
            <w:r w:rsidRPr="000D1E92">
              <w:rPr>
                <w:i/>
                <w:iCs/>
              </w:rPr>
              <w:t xml:space="preserve"> i </w:t>
            </w:r>
            <w:proofErr w:type="spellStart"/>
            <w:r w:rsidRPr="000D1E92">
              <w:rPr>
                <w:i/>
                <w:iCs/>
              </w:rPr>
              <w:t>boire</w:t>
            </w:r>
            <w:proofErr w:type="spellEnd"/>
          </w:p>
          <w:p w14:paraId="3249A66D" w14:textId="77777777" w:rsidR="003E2D4C" w:rsidRDefault="003E2D4C" w:rsidP="00D17B15">
            <w:r>
              <w:t>- zaimki cząstkowe</w:t>
            </w:r>
          </w:p>
          <w:p w14:paraId="06CE0CBA" w14:textId="77777777" w:rsidR="003E2D4C" w:rsidRDefault="003E2D4C" w:rsidP="00D17B15">
            <w:r>
              <w:t xml:space="preserve">- zaimek </w:t>
            </w:r>
            <w:r w:rsidRPr="000D1E92">
              <w:rPr>
                <w:i/>
                <w:iCs/>
              </w:rPr>
              <w:t>„en”</w:t>
            </w:r>
          </w:p>
          <w:p w14:paraId="62FDFD43" w14:textId="77777777" w:rsidR="003E2D4C" w:rsidRDefault="003E2D4C" w:rsidP="00D17B15">
            <w:r>
              <w:t>- ilości</w:t>
            </w:r>
          </w:p>
          <w:p w14:paraId="6068DD4F" w14:textId="77777777" w:rsidR="003E2D4C" w:rsidRPr="000D1E92" w:rsidRDefault="003E2D4C" w:rsidP="00D17B15">
            <w:pPr>
              <w:rPr>
                <w:i/>
                <w:iCs/>
              </w:rPr>
            </w:pPr>
            <w:r>
              <w:t xml:space="preserve">- stawianie pytania z </w:t>
            </w:r>
            <w:proofErr w:type="spellStart"/>
            <w:r w:rsidRPr="000D1E92">
              <w:rPr>
                <w:i/>
                <w:iCs/>
              </w:rPr>
              <w:t>est</w:t>
            </w:r>
            <w:proofErr w:type="spellEnd"/>
            <w:r w:rsidRPr="000D1E92">
              <w:rPr>
                <w:i/>
                <w:iCs/>
              </w:rPr>
              <w:t xml:space="preserve">-ce </w:t>
            </w:r>
            <w:proofErr w:type="spellStart"/>
            <w:r w:rsidRPr="000D1E92">
              <w:rPr>
                <w:i/>
                <w:iCs/>
              </w:rPr>
              <w:t>que</w:t>
            </w:r>
            <w:proofErr w:type="spellEnd"/>
          </w:p>
          <w:p w14:paraId="11FF6F06" w14:textId="22502989" w:rsidR="003E2D4C" w:rsidRPr="000D1E92" w:rsidRDefault="003E2D4C" w:rsidP="00D17B15">
            <w:pPr>
              <w:rPr>
                <w:i/>
                <w:iCs/>
                <w:lang w:val="fr-FR"/>
              </w:rPr>
            </w:pPr>
            <w:r w:rsidRPr="003E2D4C">
              <w:rPr>
                <w:lang w:val="fr-FR"/>
              </w:rPr>
              <w:lastRenderedPageBreak/>
              <w:t xml:space="preserve">- </w:t>
            </w:r>
            <w:proofErr w:type="spellStart"/>
            <w:r w:rsidRPr="003E2D4C">
              <w:rPr>
                <w:lang w:val="fr-FR"/>
              </w:rPr>
              <w:t>rodzaje</w:t>
            </w:r>
            <w:proofErr w:type="spellEnd"/>
            <w:r w:rsidRPr="003E2D4C">
              <w:rPr>
                <w:lang w:val="fr-FR"/>
              </w:rPr>
              <w:t xml:space="preserve"> </w:t>
            </w:r>
            <w:proofErr w:type="spellStart"/>
            <w:r w:rsidRPr="003E2D4C">
              <w:rPr>
                <w:lang w:val="fr-FR"/>
              </w:rPr>
              <w:t>przeczeń</w:t>
            </w:r>
            <w:proofErr w:type="spellEnd"/>
            <w:r w:rsidRPr="003E2D4C">
              <w:rPr>
                <w:lang w:val="fr-FR"/>
              </w:rPr>
              <w:t xml:space="preserve"> </w:t>
            </w:r>
            <w:r w:rsidRPr="000D1E92">
              <w:rPr>
                <w:i/>
                <w:iCs/>
                <w:lang w:val="fr-FR"/>
              </w:rPr>
              <w:t>ne…plus/jamais/ rien/personne</w:t>
            </w:r>
          </w:p>
          <w:p w14:paraId="6E21269A" w14:textId="52C3023B" w:rsidR="003E2D4C" w:rsidRPr="003E2D4C" w:rsidRDefault="000D1E92" w:rsidP="00D17B15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czas</w:t>
            </w:r>
            <w:proofErr w:type="spellEnd"/>
            <w:r>
              <w:rPr>
                <w:lang w:val="fr-FR"/>
              </w:rPr>
              <w:t xml:space="preserve"> </w:t>
            </w:r>
            <w:r w:rsidRPr="000D1E92">
              <w:rPr>
                <w:i/>
                <w:iCs/>
                <w:lang w:val="fr-FR"/>
              </w:rPr>
              <w:t>le pass</w:t>
            </w:r>
            <w:r w:rsidRPr="000D1E92">
              <w:rPr>
                <w:rFonts w:cstheme="minorHAnsi"/>
                <w:i/>
                <w:iCs/>
                <w:lang w:val="fr-FR"/>
              </w:rPr>
              <w:t>é</w:t>
            </w:r>
            <w:r w:rsidRPr="000D1E92">
              <w:rPr>
                <w:i/>
                <w:iCs/>
                <w:lang w:val="fr-FR"/>
              </w:rPr>
              <w:t xml:space="preserve"> compos</w:t>
            </w:r>
            <w:r w:rsidRPr="000D1E92">
              <w:rPr>
                <w:rFonts w:cstheme="minorHAnsi"/>
                <w:i/>
                <w:iCs/>
                <w:lang w:val="fr-FR"/>
              </w:rPr>
              <w:t>é</w:t>
            </w:r>
          </w:p>
        </w:tc>
        <w:tc>
          <w:tcPr>
            <w:tcW w:w="1669" w:type="dxa"/>
          </w:tcPr>
          <w:p w14:paraId="08D2CED2" w14:textId="51E61F5F" w:rsidR="004763AB" w:rsidRPr="003E2D4C" w:rsidRDefault="000D1E92" w:rsidP="00D17B15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- </w:t>
            </w:r>
            <w:proofErr w:type="spellStart"/>
            <w:r>
              <w:rPr>
                <w:lang w:val="fr-FR"/>
              </w:rPr>
              <w:t>kuchnia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francuska</w:t>
            </w:r>
            <w:proofErr w:type="spellEnd"/>
            <w:r>
              <w:rPr>
                <w:lang w:val="fr-FR"/>
              </w:rPr>
              <w:t xml:space="preserve"> </w:t>
            </w:r>
          </w:p>
        </w:tc>
      </w:tr>
    </w:tbl>
    <w:p w14:paraId="35243EC3" w14:textId="77777777" w:rsidR="00D33F5F" w:rsidRPr="003E2D4C" w:rsidRDefault="00D33F5F" w:rsidP="00D33F5F">
      <w:pPr>
        <w:pStyle w:val="Default"/>
        <w:rPr>
          <w:b/>
          <w:bCs/>
          <w:sz w:val="28"/>
          <w:szCs w:val="28"/>
          <w:lang w:val="fr-FR"/>
        </w:rPr>
      </w:pPr>
    </w:p>
    <w:p w14:paraId="4A888FFD" w14:textId="77777777" w:rsidR="00D33F5F" w:rsidRPr="003E2D4C" w:rsidRDefault="00D33F5F" w:rsidP="00D33F5F">
      <w:pPr>
        <w:rPr>
          <w:lang w:val="fr-FR"/>
        </w:rPr>
      </w:pPr>
    </w:p>
    <w:p w14:paraId="7408ABE2" w14:textId="77777777" w:rsidR="00D33F5F" w:rsidRPr="003E2D4C" w:rsidRDefault="00D33F5F" w:rsidP="00D33F5F">
      <w:pPr>
        <w:rPr>
          <w:sz w:val="28"/>
          <w:szCs w:val="28"/>
          <w:lang w:val="fr-FR"/>
        </w:rPr>
      </w:pPr>
    </w:p>
    <w:p w14:paraId="0BB6E82D" w14:textId="77777777" w:rsidR="00D33F5F" w:rsidRPr="006B584E" w:rsidRDefault="00D33F5F" w:rsidP="00D33F5F">
      <w:pPr>
        <w:rPr>
          <w:sz w:val="28"/>
          <w:szCs w:val="28"/>
        </w:rPr>
      </w:pPr>
      <w:r w:rsidRPr="006B584E">
        <w:rPr>
          <w:sz w:val="28"/>
          <w:szCs w:val="28"/>
        </w:rPr>
        <w:t xml:space="preserve">Ocenianiu podlega stopień poziomu i postępów w opanowaniu wiadomości i umiejętności w stosunku do wymagań edukacyjnych wynikających z programu nauczania. </w:t>
      </w:r>
    </w:p>
    <w:p w14:paraId="02F5CF8F" w14:textId="77777777" w:rsidR="00D33F5F" w:rsidRDefault="00D33F5F" w:rsidP="00D33F5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</w:rPr>
      </w:pPr>
    </w:p>
    <w:p w14:paraId="2B283FD2" w14:textId="77777777" w:rsidR="00D33F5F" w:rsidRPr="00CE2955" w:rsidRDefault="00D33F5F" w:rsidP="00D33F5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</w:rPr>
      </w:pPr>
    </w:p>
    <w:p w14:paraId="42252ED6" w14:textId="77777777" w:rsidR="00D33F5F" w:rsidRPr="00CE2955" w:rsidRDefault="00D33F5F" w:rsidP="00D33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OCENA CELUJĄCA </w:t>
      </w:r>
    </w:p>
    <w:p w14:paraId="2782A687" w14:textId="77777777" w:rsidR="00D33F5F" w:rsidRDefault="00D33F5F" w:rsidP="00D33F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3DFA">
        <w:rPr>
          <w:rFonts w:ascii="Times New Roman" w:hAnsi="Times New Roman" w:cs="Times New Roman"/>
          <w:color w:val="000000"/>
          <w:sz w:val="24"/>
          <w:szCs w:val="24"/>
        </w:rPr>
        <w:t>Uczeń perfekcyjnie opanował wiedzę i umiejętności w danej klasie, w sposób samodzielny wykorzystuje posiadaną wiedzę i umiejętności w sytuacjach problemowych, wykazuje się dużą aktywnością, skrupulatnością, dotrzymuje terminów, bezbłędnie wykonuje zadania, wykorzystuje różnorodne źródła informacji, aktywnie bierze udział podczas pracy w grupie podczas wykonywania zadań, poszerza swoje zainteresowania związane z kulturą i cywilizacją Francji.</w:t>
      </w:r>
    </w:p>
    <w:p w14:paraId="5A3B5A44" w14:textId="77777777" w:rsidR="00D33F5F" w:rsidRPr="00593DFA" w:rsidRDefault="00D33F5F" w:rsidP="00D33F5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33F5F" w14:paraId="14A069FE" w14:textId="77777777" w:rsidTr="00D17B15">
        <w:tc>
          <w:tcPr>
            <w:tcW w:w="2265" w:type="dxa"/>
          </w:tcPr>
          <w:p w14:paraId="3202B8A6" w14:textId="77777777" w:rsidR="00D33F5F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Mówienie</w:t>
            </w:r>
          </w:p>
        </w:tc>
        <w:tc>
          <w:tcPr>
            <w:tcW w:w="2265" w:type="dxa"/>
          </w:tcPr>
          <w:p w14:paraId="2D7278E5" w14:textId="77777777" w:rsidR="00D33F5F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Rozumienie ze słuchu </w:t>
            </w:r>
          </w:p>
        </w:tc>
        <w:tc>
          <w:tcPr>
            <w:tcW w:w="2266" w:type="dxa"/>
          </w:tcPr>
          <w:p w14:paraId="1B94B2B3" w14:textId="77777777" w:rsidR="00D33F5F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Czytanie ze zrozumieniem </w:t>
            </w:r>
          </w:p>
        </w:tc>
        <w:tc>
          <w:tcPr>
            <w:tcW w:w="2266" w:type="dxa"/>
          </w:tcPr>
          <w:p w14:paraId="329837C6" w14:textId="77777777" w:rsidR="00D33F5F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Pisanie</w:t>
            </w:r>
          </w:p>
        </w:tc>
      </w:tr>
      <w:tr w:rsidR="00D33F5F" w14:paraId="3C58B90E" w14:textId="77777777" w:rsidTr="00D17B15">
        <w:tc>
          <w:tcPr>
            <w:tcW w:w="2265" w:type="dxa"/>
          </w:tcPr>
          <w:p w14:paraId="690EFE8D" w14:textId="77777777" w:rsidR="00D33F5F" w:rsidRPr="00B416D2" w:rsidRDefault="00D33F5F" w:rsidP="00D17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416D2">
              <w:rPr>
                <w:rFonts w:ascii="Times New Roman" w:hAnsi="Times New Roman" w:cs="Times New Roman"/>
                <w:color w:val="000000"/>
              </w:rPr>
              <w:t xml:space="preserve">Uczeń: </w:t>
            </w:r>
          </w:p>
          <w:p w14:paraId="7F4859C9" w14:textId="77777777" w:rsidR="00D33F5F" w:rsidRPr="00B416D2" w:rsidRDefault="00D33F5F" w:rsidP="00D17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416D2">
              <w:rPr>
                <w:rFonts w:ascii="Times New Roman" w:hAnsi="Times New Roman" w:cs="Times New Roman"/>
                <w:color w:val="000000"/>
              </w:rPr>
              <w:t xml:space="preserve">- potrafi sformułować dłuższe wypowiedzi ustne wykorzystując struktury gramatyczne, bogate i zróżnicowane słownictwo </w:t>
            </w:r>
          </w:p>
          <w:p w14:paraId="15A969CF" w14:textId="77777777" w:rsidR="00D33F5F" w:rsidRPr="00B416D2" w:rsidRDefault="00D33F5F" w:rsidP="00D17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416D2">
              <w:rPr>
                <w:rFonts w:ascii="Times New Roman" w:hAnsi="Times New Roman" w:cs="Times New Roman"/>
                <w:color w:val="000000"/>
              </w:rPr>
              <w:t xml:space="preserve">- jest w stanie wygenerować różnorodne komunikaty z zastosowaniem zróżnicowanych elementów języka i w różnorodnych sytuacjach komunikacyjnych </w:t>
            </w:r>
          </w:p>
          <w:p w14:paraId="1F4CF25C" w14:textId="77777777" w:rsidR="00D33F5F" w:rsidRPr="00B416D2" w:rsidRDefault="00D33F5F" w:rsidP="00D17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416D2">
              <w:rPr>
                <w:rFonts w:ascii="Times New Roman" w:hAnsi="Times New Roman" w:cs="Times New Roman"/>
                <w:color w:val="000000"/>
              </w:rPr>
              <w:t xml:space="preserve">- wypowiada się płynnie </w:t>
            </w:r>
          </w:p>
          <w:p w14:paraId="65FA63D3" w14:textId="77777777" w:rsidR="00D33F5F" w:rsidRPr="00B416D2" w:rsidRDefault="00D33F5F" w:rsidP="00D17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416D2">
              <w:rPr>
                <w:rFonts w:ascii="Times New Roman" w:hAnsi="Times New Roman" w:cs="Times New Roman"/>
                <w:color w:val="000000"/>
              </w:rPr>
              <w:t xml:space="preserve">z zachowaniem poprawności, czytelności i spójności komunikatu </w:t>
            </w:r>
          </w:p>
          <w:p w14:paraId="51D47C87" w14:textId="77777777" w:rsidR="00D33F5F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B416D2">
              <w:rPr>
                <w:rFonts w:ascii="Times New Roman" w:hAnsi="Times New Roman" w:cs="Times New Roman"/>
                <w:color w:val="000000"/>
              </w:rPr>
              <w:lastRenderedPageBreak/>
              <w:t>- opanował prawie bezbłędnie artykulację i intonację</w:t>
            </w:r>
          </w:p>
        </w:tc>
        <w:tc>
          <w:tcPr>
            <w:tcW w:w="22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D33F5F" w:rsidRPr="00B416D2" w14:paraId="40BBC64C" w14:textId="77777777" w:rsidTr="00D17B15">
              <w:trPr>
                <w:trHeight w:val="1239"/>
              </w:trPr>
              <w:tc>
                <w:tcPr>
                  <w:tcW w:w="0" w:type="auto"/>
                </w:tcPr>
                <w:p w14:paraId="5FBA2FF1" w14:textId="77777777" w:rsidR="00D33F5F" w:rsidRPr="00B416D2" w:rsidRDefault="00D33F5F" w:rsidP="00D17B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416D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Uczeń: </w:t>
                  </w:r>
                </w:p>
                <w:p w14:paraId="04CE15C8" w14:textId="77777777" w:rsidR="00D33F5F" w:rsidRPr="00B416D2" w:rsidRDefault="00D33F5F" w:rsidP="00D17B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416D2">
                    <w:rPr>
                      <w:rFonts w:ascii="Times New Roman" w:hAnsi="Times New Roman" w:cs="Times New Roman"/>
                      <w:color w:val="000000"/>
                    </w:rPr>
                    <w:t xml:space="preserve">- rozumie zarówno główną myśl, jak i szczegóły zawarte w tekstach </w:t>
                  </w:r>
                </w:p>
                <w:p w14:paraId="71265C57" w14:textId="77777777" w:rsidR="00D33F5F" w:rsidRPr="00B416D2" w:rsidRDefault="00D33F5F" w:rsidP="00D17B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416D2">
                    <w:rPr>
                      <w:rFonts w:ascii="Times New Roman" w:hAnsi="Times New Roman" w:cs="Times New Roman"/>
                      <w:color w:val="000000"/>
                    </w:rPr>
                    <w:t xml:space="preserve">- bezbłędnie określa ogólny sens i intencje autora wysłuchanej wypowiedzi </w:t>
                  </w:r>
                </w:p>
                <w:p w14:paraId="67B168C5" w14:textId="77777777" w:rsidR="00D33F5F" w:rsidRPr="00B416D2" w:rsidRDefault="00D33F5F" w:rsidP="00D17B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416D2">
                    <w:rPr>
                      <w:rFonts w:ascii="Times New Roman" w:hAnsi="Times New Roman" w:cs="Times New Roman"/>
                      <w:color w:val="000000"/>
                    </w:rPr>
                    <w:t xml:space="preserve">- wyodrębnia w wysłuchanym komunikacie wszystkie żądane informacje </w:t>
                  </w:r>
                </w:p>
                <w:p w14:paraId="1C0D2E74" w14:textId="77777777" w:rsidR="00D33F5F" w:rsidRPr="00B416D2" w:rsidRDefault="00D33F5F" w:rsidP="00D17B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416D2">
                    <w:rPr>
                      <w:rFonts w:ascii="Times New Roman" w:hAnsi="Times New Roman" w:cs="Times New Roman"/>
                      <w:color w:val="000000"/>
                    </w:rPr>
                    <w:t xml:space="preserve">niezależnie od tempa wypowiedzi </w:t>
                  </w:r>
                </w:p>
              </w:tc>
            </w:tr>
          </w:tbl>
          <w:p w14:paraId="7EB32740" w14:textId="77777777" w:rsidR="00D33F5F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0"/>
            </w:tblGrid>
            <w:tr w:rsidR="00D33F5F" w:rsidRPr="00EE2153" w14:paraId="2887A01E" w14:textId="77777777" w:rsidTr="00D17B15">
              <w:trPr>
                <w:trHeight w:val="2125"/>
              </w:trPr>
              <w:tc>
                <w:tcPr>
                  <w:tcW w:w="0" w:type="auto"/>
                </w:tcPr>
                <w:p w14:paraId="39F5B3B1" w14:textId="77777777" w:rsidR="00D33F5F" w:rsidRPr="00EE2153" w:rsidRDefault="00D33F5F" w:rsidP="00D17B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2153">
                    <w:rPr>
                      <w:rFonts w:ascii="Times New Roman" w:hAnsi="Times New Roman" w:cs="Times New Roman"/>
                      <w:color w:val="000000"/>
                    </w:rPr>
                    <w:t xml:space="preserve">Uczeń: </w:t>
                  </w:r>
                </w:p>
                <w:p w14:paraId="21FB6771" w14:textId="77777777" w:rsidR="00D33F5F" w:rsidRPr="00EE2153" w:rsidRDefault="00D33F5F" w:rsidP="00D17B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2153">
                    <w:rPr>
                      <w:rFonts w:ascii="Times New Roman" w:hAnsi="Times New Roman" w:cs="Times New Roman"/>
                      <w:color w:val="000000"/>
                    </w:rPr>
                    <w:t xml:space="preserve">- rozumie sens tekstów, potrafi korzystać ze strategii stosowanych podczas czytania oraz bezbłędnie wyłonić potrzebne informacje z tekstu </w:t>
                  </w:r>
                </w:p>
                <w:p w14:paraId="44BC213C" w14:textId="77777777" w:rsidR="00D33F5F" w:rsidRPr="00EE2153" w:rsidRDefault="00D33F5F" w:rsidP="00D17B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2153">
                    <w:rPr>
                      <w:rFonts w:ascii="Times New Roman" w:hAnsi="Times New Roman" w:cs="Times New Roman"/>
                      <w:color w:val="000000"/>
                    </w:rPr>
                    <w:t xml:space="preserve">- potrafi w szybkim tempie zapoznać się i zrozumieć różnorodne komunikaty </w:t>
                  </w:r>
                </w:p>
                <w:p w14:paraId="0053C3B5" w14:textId="77777777" w:rsidR="00D33F5F" w:rsidRPr="00EE2153" w:rsidRDefault="00D33F5F" w:rsidP="00D17B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2153">
                    <w:rPr>
                      <w:rFonts w:ascii="Times New Roman" w:hAnsi="Times New Roman" w:cs="Times New Roman"/>
                      <w:color w:val="000000"/>
                    </w:rPr>
                    <w:t xml:space="preserve">- w sposób zautomatyzowany, bez przerywania procesu czytania, rozpoznaje, rozróżnia oraz przewiduje jednostki leksykalne </w:t>
                  </w:r>
                  <w:r w:rsidRPr="00EE215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lub formy gramatyczne i określa znaczenie nieznanych słów na podstawie ich analizy słowotwórczej lub kontekstu </w:t>
                  </w:r>
                </w:p>
              </w:tc>
            </w:tr>
          </w:tbl>
          <w:p w14:paraId="76165C90" w14:textId="77777777" w:rsidR="00D33F5F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0"/>
            </w:tblGrid>
            <w:tr w:rsidR="00D33F5F" w:rsidRPr="00B416D2" w14:paraId="5AED941E" w14:textId="77777777" w:rsidTr="00D17B15">
              <w:trPr>
                <w:trHeight w:val="986"/>
              </w:trPr>
              <w:tc>
                <w:tcPr>
                  <w:tcW w:w="0" w:type="auto"/>
                </w:tcPr>
                <w:p w14:paraId="52E9FB58" w14:textId="77777777" w:rsidR="00D33F5F" w:rsidRPr="00B416D2" w:rsidRDefault="00D33F5F" w:rsidP="00D17B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416D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Uczeń: </w:t>
                  </w:r>
                </w:p>
                <w:p w14:paraId="755C42B2" w14:textId="77777777" w:rsidR="00D33F5F" w:rsidRPr="00B416D2" w:rsidRDefault="00D33F5F" w:rsidP="00D17B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416D2">
                    <w:rPr>
                      <w:rFonts w:ascii="Times New Roman" w:hAnsi="Times New Roman" w:cs="Times New Roman"/>
                      <w:color w:val="000000"/>
                    </w:rPr>
                    <w:t xml:space="preserve">- formułuje dłuższą, spójną wypowiedź zawierającą złożone struktury gramatyczne, zróżnicowane słownictwo, </w:t>
                  </w:r>
                </w:p>
                <w:p w14:paraId="6F779DCC" w14:textId="77777777" w:rsidR="00D33F5F" w:rsidRPr="00B416D2" w:rsidRDefault="00D33F5F" w:rsidP="00D17B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416D2">
                    <w:rPr>
                      <w:rFonts w:ascii="Times New Roman" w:hAnsi="Times New Roman" w:cs="Times New Roman"/>
                      <w:color w:val="000000"/>
                    </w:rPr>
                    <w:t xml:space="preserve">- nie popełnia błędów ortograficznych, gramatycznych i interpunkcyjnych </w:t>
                  </w:r>
                </w:p>
              </w:tc>
            </w:tr>
          </w:tbl>
          <w:p w14:paraId="67582A39" w14:textId="77777777" w:rsidR="00D33F5F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2C01A97" w14:textId="77777777" w:rsidR="00D33F5F" w:rsidRDefault="00D33F5F" w:rsidP="00D33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C8D7CB" w14:textId="77777777" w:rsidR="00D33F5F" w:rsidRPr="00EE2153" w:rsidRDefault="00D33F5F" w:rsidP="00D33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1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OCENA BARDZO DOBRA </w:t>
      </w:r>
    </w:p>
    <w:p w14:paraId="4A0B3E6B" w14:textId="77777777" w:rsidR="00D33F5F" w:rsidRDefault="00D33F5F" w:rsidP="00D33F5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3DFA">
        <w:rPr>
          <w:rFonts w:ascii="Times New Roman" w:hAnsi="Times New Roman" w:cs="Times New Roman"/>
          <w:color w:val="000000"/>
          <w:sz w:val="24"/>
          <w:szCs w:val="24"/>
        </w:rPr>
        <w:t>Uczeń w pełni opanował materiał obowiązujący w danej klasie, potrafi wykorzystać zdobytą wiedzę i umiejętności, jest aktywny i systematyczny, rozwiązuje zadania o dużym stopniu trudności, potrafi współpracować w grupie, korzysta z obowiązujących źródeł informacji, posiada wiedzę dotyczącą kultury i cywilizacji Francji wymaganą w danej klasie</w:t>
      </w:r>
      <w:r w:rsidRPr="00593D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C666723" w14:textId="77777777" w:rsidR="00D33F5F" w:rsidRPr="00593DFA" w:rsidRDefault="00D33F5F" w:rsidP="00D33F5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33F5F" w14:paraId="1E63F056" w14:textId="77777777" w:rsidTr="00D17B15">
        <w:tc>
          <w:tcPr>
            <w:tcW w:w="2265" w:type="dxa"/>
          </w:tcPr>
          <w:p w14:paraId="6F8F8281" w14:textId="77777777" w:rsidR="00D33F5F" w:rsidRPr="00593DFA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593DFA">
              <w:rPr>
                <w:rFonts w:ascii="Times New Roman" w:hAnsi="Times New Roman" w:cs="Times New Roman"/>
                <w:color w:val="000000"/>
              </w:rPr>
              <w:t>Mówienie</w:t>
            </w:r>
          </w:p>
        </w:tc>
        <w:tc>
          <w:tcPr>
            <w:tcW w:w="2265" w:type="dxa"/>
          </w:tcPr>
          <w:p w14:paraId="6F8E7211" w14:textId="77777777" w:rsidR="00D33F5F" w:rsidRPr="00593DFA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593DFA">
              <w:rPr>
                <w:rFonts w:ascii="Times New Roman" w:hAnsi="Times New Roman" w:cs="Times New Roman"/>
                <w:color w:val="000000"/>
              </w:rPr>
              <w:t>Rozumienie ze słuchu</w:t>
            </w:r>
          </w:p>
        </w:tc>
        <w:tc>
          <w:tcPr>
            <w:tcW w:w="2266" w:type="dxa"/>
          </w:tcPr>
          <w:p w14:paraId="46BAE2E6" w14:textId="77777777" w:rsidR="00D33F5F" w:rsidRPr="00593DFA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593DFA">
              <w:rPr>
                <w:rFonts w:ascii="Times New Roman" w:hAnsi="Times New Roman" w:cs="Times New Roman"/>
                <w:color w:val="000000"/>
              </w:rPr>
              <w:t xml:space="preserve">Czytanie ze zrozumieniem </w:t>
            </w:r>
          </w:p>
        </w:tc>
        <w:tc>
          <w:tcPr>
            <w:tcW w:w="2266" w:type="dxa"/>
          </w:tcPr>
          <w:p w14:paraId="0A9F5A9D" w14:textId="77777777" w:rsidR="00D33F5F" w:rsidRPr="00593DFA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593DFA">
              <w:rPr>
                <w:rFonts w:ascii="Times New Roman" w:hAnsi="Times New Roman" w:cs="Times New Roman"/>
                <w:color w:val="000000"/>
              </w:rPr>
              <w:t xml:space="preserve">Pisanie </w:t>
            </w:r>
          </w:p>
        </w:tc>
      </w:tr>
      <w:tr w:rsidR="00D33F5F" w14:paraId="2C3A19D9" w14:textId="77777777" w:rsidTr="00D17B15">
        <w:tc>
          <w:tcPr>
            <w:tcW w:w="2265" w:type="dxa"/>
          </w:tcPr>
          <w:p w14:paraId="7B07C8AA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14:paraId="74AA0F26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formułuje poprawne pod względem gramatyczno-leksykalnym wypowiedzi na określony temat </w:t>
            </w:r>
          </w:p>
          <w:p w14:paraId="3B142C80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potrafi </w:t>
            </w:r>
          </w:p>
          <w:p w14:paraId="0FFC028B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odpowiednio reagować w sytuacjach komunikacyjnych </w:t>
            </w:r>
          </w:p>
          <w:p w14:paraId="51FA5261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-inicjuje i podtrzymuje rozmowę w bezpośrednim kontakcie z rozmówcą </w:t>
            </w:r>
          </w:p>
          <w:p w14:paraId="0B3742CF" w14:textId="77777777" w:rsidR="00D33F5F" w:rsidRPr="00593DFA" w:rsidRDefault="00D33F5F" w:rsidP="00D1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3DFA">
              <w:rPr>
                <w:rFonts w:ascii="Times New Roman" w:hAnsi="Times New Roman" w:cs="Times New Roman"/>
              </w:rPr>
              <w:t xml:space="preserve">- generuje zdania poprawne fonetycznie i językowo </w:t>
            </w:r>
          </w:p>
        </w:tc>
        <w:tc>
          <w:tcPr>
            <w:tcW w:w="2265" w:type="dxa"/>
          </w:tcPr>
          <w:p w14:paraId="620AC46E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14:paraId="521EA9DE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rozumie główną myśl i szczegóły słuchanego tekstu podręcznikowego </w:t>
            </w:r>
          </w:p>
          <w:p w14:paraId="7D6797CA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potrafi wyodrębnić szukane informacje </w:t>
            </w:r>
          </w:p>
          <w:p w14:paraId="0A37210A" w14:textId="77777777" w:rsidR="00D33F5F" w:rsidRPr="00593DFA" w:rsidRDefault="00D33F5F" w:rsidP="00D1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3DFA">
              <w:rPr>
                <w:rFonts w:ascii="Times New Roman" w:hAnsi="Times New Roman" w:cs="Times New Roman"/>
              </w:rPr>
              <w:t xml:space="preserve">- potrafi określić intencję mówiącego i potencjalnego odbiorcę </w:t>
            </w:r>
          </w:p>
        </w:tc>
        <w:tc>
          <w:tcPr>
            <w:tcW w:w="2266" w:type="dxa"/>
          </w:tcPr>
          <w:p w14:paraId="7FFB2B76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14:paraId="61BF3BDC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rozumie ogólny sens czytanego tekstu podręcznikowego </w:t>
            </w:r>
          </w:p>
          <w:p w14:paraId="006859A4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potrafi wyszukać szczegółowe informacje </w:t>
            </w:r>
          </w:p>
          <w:p w14:paraId="3E439F93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domyśla się znaczenia nieznanych słów na podstawie kontekstu </w:t>
            </w:r>
          </w:p>
          <w:p w14:paraId="434DB0AE" w14:textId="77777777" w:rsidR="00D33F5F" w:rsidRPr="00593DFA" w:rsidRDefault="00D33F5F" w:rsidP="00D1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3DFA">
              <w:rPr>
                <w:rFonts w:ascii="Times New Roman" w:hAnsi="Times New Roman" w:cs="Times New Roman"/>
              </w:rPr>
              <w:t xml:space="preserve">- potrafi w szybkim tempie zapoznać się i zrozumieć różnorodne komunikaty przedstawione w formie pisemnej </w:t>
            </w:r>
          </w:p>
        </w:tc>
        <w:tc>
          <w:tcPr>
            <w:tcW w:w="2266" w:type="dxa"/>
          </w:tcPr>
          <w:p w14:paraId="167FE91E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14:paraId="441ED893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formułuje wypowiedź pisemną zawierającą złożone struktury i słownictwo z zakresu przewidzianego programem nauczania </w:t>
            </w:r>
          </w:p>
          <w:p w14:paraId="6E674D7A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poprawnie stosuje zasady ortografii i interpunkcji </w:t>
            </w:r>
          </w:p>
          <w:p w14:paraId="0C142581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potrafi stosować odpowiednie środki językowe (leksyka, składnia, gramatyka, styl, rejestr) w </w:t>
            </w:r>
          </w:p>
          <w:p w14:paraId="7BEF73CA" w14:textId="77777777" w:rsidR="00D33F5F" w:rsidRPr="00593DFA" w:rsidRDefault="00D33F5F" w:rsidP="00D1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3DFA">
              <w:rPr>
                <w:rFonts w:ascii="Times New Roman" w:hAnsi="Times New Roman" w:cs="Times New Roman"/>
              </w:rPr>
              <w:t xml:space="preserve">zakresie określonego typu wypowiedzi pisemnej </w:t>
            </w:r>
          </w:p>
        </w:tc>
      </w:tr>
    </w:tbl>
    <w:p w14:paraId="4BFE7146" w14:textId="77777777" w:rsidR="00D33F5F" w:rsidRDefault="00D33F5F" w:rsidP="00D33F5F">
      <w:pPr>
        <w:rPr>
          <w:rFonts w:ascii="Times New Roman" w:hAnsi="Times New Roman" w:cs="Times New Roman"/>
          <w:b/>
          <w:bCs/>
          <w:color w:val="000000"/>
        </w:rPr>
      </w:pPr>
    </w:p>
    <w:p w14:paraId="7B4C634B" w14:textId="77777777" w:rsidR="00D33F5F" w:rsidRPr="00C02644" w:rsidRDefault="00D33F5F" w:rsidP="00D33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2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OCENA DOBRA </w:t>
      </w:r>
    </w:p>
    <w:p w14:paraId="3C8A1E6C" w14:textId="77777777" w:rsidR="00D33F5F" w:rsidRDefault="00D33F5F" w:rsidP="00D33F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3DFA">
        <w:rPr>
          <w:rFonts w:ascii="Times New Roman" w:hAnsi="Times New Roman" w:cs="Times New Roman"/>
          <w:color w:val="000000"/>
          <w:sz w:val="24"/>
          <w:szCs w:val="24"/>
        </w:rPr>
        <w:t>Uczeń swobodnie posługuje się opanowaną wiedzą i umiejętnościami przeznaczonymi dla danej klasy przy wykonywaniu zadań o średnim stopniu trudności, jest aktywny, stara się pracować systematycznie, potrafi współpracować z innymi podczas wykonywania zadań w grupie, ma podstawową wiedzę dotyczącą kultury i cywilizacji Francji wymaganą w danej klasie.</w:t>
      </w:r>
    </w:p>
    <w:p w14:paraId="19BDD78C" w14:textId="77777777" w:rsidR="00D33F5F" w:rsidRPr="00593DFA" w:rsidRDefault="00D33F5F" w:rsidP="00D33F5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33F5F" w14:paraId="32402CF9" w14:textId="77777777" w:rsidTr="00D17B15">
        <w:tc>
          <w:tcPr>
            <w:tcW w:w="2265" w:type="dxa"/>
          </w:tcPr>
          <w:p w14:paraId="2302E62F" w14:textId="77777777" w:rsidR="00D33F5F" w:rsidRPr="004A2F63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4A2F63">
              <w:rPr>
                <w:rFonts w:ascii="Times New Roman" w:hAnsi="Times New Roman" w:cs="Times New Roman"/>
                <w:color w:val="000000"/>
              </w:rPr>
              <w:t>Mówienie</w:t>
            </w:r>
          </w:p>
        </w:tc>
        <w:tc>
          <w:tcPr>
            <w:tcW w:w="2265" w:type="dxa"/>
          </w:tcPr>
          <w:p w14:paraId="41456820" w14:textId="77777777" w:rsidR="00D33F5F" w:rsidRPr="004A2F63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4A2F63">
              <w:rPr>
                <w:rFonts w:ascii="Times New Roman" w:hAnsi="Times New Roman" w:cs="Times New Roman"/>
                <w:color w:val="000000"/>
              </w:rPr>
              <w:t xml:space="preserve">Rozumienie ze słuchu </w:t>
            </w:r>
          </w:p>
        </w:tc>
        <w:tc>
          <w:tcPr>
            <w:tcW w:w="2266" w:type="dxa"/>
          </w:tcPr>
          <w:p w14:paraId="1EB85F4E" w14:textId="77777777" w:rsidR="00D33F5F" w:rsidRPr="004A2F63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4A2F63">
              <w:rPr>
                <w:rFonts w:ascii="Times New Roman" w:hAnsi="Times New Roman" w:cs="Times New Roman"/>
                <w:color w:val="000000"/>
              </w:rPr>
              <w:t>Czytanie ze zrozumieniem</w:t>
            </w:r>
          </w:p>
        </w:tc>
        <w:tc>
          <w:tcPr>
            <w:tcW w:w="2266" w:type="dxa"/>
          </w:tcPr>
          <w:p w14:paraId="222CF859" w14:textId="77777777" w:rsidR="00D33F5F" w:rsidRPr="004A2F63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4A2F63">
              <w:rPr>
                <w:rFonts w:ascii="Times New Roman" w:hAnsi="Times New Roman" w:cs="Times New Roman"/>
                <w:color w:val="000000"/>
              </w:rPr>
              <w:t>Pisanie</w:t>
            </w:r>
          </w:p>
        </w:tc>
      </w:tr>
      <w:tr w:rsidR="00D33F5F" w14:paraId="66740463" w14:textId="77777777" w:rsidTr="00D17B15">
        <w:tc>
          <w:tcPr>
            <w:tcW w:w="2265" w:type="dxa"/>
          </w:tcPr>
          <w:p w14:paraId="630A209A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14:paraId="16918D1D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formułuje dłuższą wypowiedź na </w:t>
            </w:r>
            <w:r w:rsidRPr="00593D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określony temat, z nielicznymi błędami gramatycznymi i leksykalnymi, które nie zakłócają komunikacji </w:t>
            </w:r>
          </w:p>
          <w:p w14:paraId="68DF4ADA" w14:textId="77777777" w:rsidR="00D33F5F" w:rsidRPr="00593DFA" w:rsidRDefault="00D33F5F" w:rsidP="00D1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3DFA">
              <w:rPr>
                <w:rFonts w:ascii="Times New Roman" w:hAnsi="Times New Roman" w:cs="Times New Roman"/>
              </w:rPr>
              <w:t xml:space="preserve">- potrafi uzyskać informacje i udzielić ich w typowych sytuacjach dnia codziennego, jego wypowiedzi są ogólnie poprawne pod względem wymowy i intonacji </w:t>
            </w:r>
          </w:p>
        </w:tc>
        <w:tc>
          <w:tcPr>
            <w:tcW w:w="2265" w:type="dxa"/>
          </w:tcPr>
          <w:p w14:paraId="59478BAC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Uczeń: </w:t>
            </w:r>
          </w:p>
          <w:p w14:paraId="28C636B4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rozumie ze słuchu ogólny sens typowych </w:t>
            </w:r>
            <w:r w:rsidRPr="00593D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sytuacji komunikacyjnych, </w:t>
            </w:r>
          </w:p>
          <w:p w14:paraId="572D5C79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podejmuje z sukcesem próby wyłonienia informacji szczegółowych przekazu </w:t>
            </w:r>
          </w:p>
          <w:p w14:paraId="024179EF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zauważa związki między poszczególnymi częściami wysłuchanego komunikatu, wynikające z jego logicznej struktury </w:t>
            </w:r>
          </w:p>
          <w:p w14:paraId="24EF6F7D" w14:textId="77777777" w:rsidR="00D33F5F" w:rsidRPr="00593DFA" w:rsidRDefault="00D33F5F" w:rsidP="00D1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3DFA">
              <w:rPr>
                <w:rFonts w:ascii="Times New Roman" w:hAnsi="Times New Roman" w:cs="Times New Roman"/>
              </w:rPr>
              <w:t xml:space="preserve">- jest w stanie śledzić fabułę komunikatu, jednak jest to w dużym stopniu zależne od samej struktury komunikatu, języka i tempa wypowiedzi </w:t>
            </w:r>
          </w:p>
        </w:tc>
        <w:tc>
          <w:tcPr>
            <w:tcW w:w="2266" w:type="dxa"/>
          </w:tcPr>
          <w:p w14:paraId="1094C197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Uczeń: </w:t>
            </w:r>
          </w:p>
          <w:p w14:paraId="35D38AA8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potrafi wyodrębnić myśl przewodnią </w:t>
            </w:r>
            <w:r w:rsidRPr="00593D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całego komunikatu i poszczególnych jego części </w:t>
            </w:r>
          </w:p>
          <w:p w14:paraId="0F7B2FD8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znajduje odpowiednie informacje i szczegóły w tekście podręcznikowym </w:t>
            </w:r>
          </w:p>
          <w:p w14:paraId="03E718A9" w14:textId="77777777" w:rsidR="00D33F5F" w:rsidRPr="00593DFA" w:rsidRDefault="00D33F5F" w:rsidP="00D1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3DFA">
              <w:rPr>
                <w:rFonts w:ascii="Times New Roman" w:hAnsi="Times New Roman" w:cs="Times New Roman"/>
              </w:rPr>
              <w:t xml:space="preserve">- sporadycznie popełnia błędy wynikające z niezrozumienia szczegółowych informacji </w:t>
            </w:r>
          </w:p>
        </w:tc>
        <w:tc>
          <w:tcPr>
            <w:tcW w:w="2266" w:type="dxa"/>
          </w:tcPr>
          <w:p w14:paraId="53A9BECB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Uczeń: </w:t>
            </w:r>
          </w:p>
          <w:p w14:paraId="320962D0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potrafi pisać teksty użytkowe, stosując </w:t>
            </w:r>
            <w:r w:rsidRPr="00593D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poznane struktury gramatyczne i słownictwo </w:t>
            </w:r>
          </w:p>
          <w:p w14:paraId="2D20A313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stosuje dość szeroki zakres struktur gramatycznych i leksykalnych </w:t>
            </w:r>
          </w:p>
          <w:p w14:paraId="581CDDC0" w14:textId="77777777" w:rsidR="00D33F5F" w:rsidRPr="00593DFA" w:rsidRDefault="00D33F5F" w:rsidP="00D1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3DFA">
              <w:rPr>
                <w:rFonts w:ascii="Times New Roman" w:hAnsi="Times New Roman" w:cs="Times New Roman"/>
              </w:rPr>
              <w:t xml:space="preserve">- wypowiada się komunikatywnie, choć w jego wypowiedzi pojawiają się nieliczne błędy gramatyczno-leksykalne, interpunkcyjne i ortograficzne, które nie zakłócają komunikacji </w:t>
            </w:r>
          </w:p>
        </w:tc>
      </w:tr>
    </w:tbl>
    <w:p w14:paraId="0BD92A8D" w14:textId="77777777" w:rsidR="00D33F5F" w:rsidRDefault="00D33F5F" w:rsidP="00D33F5F">
      <w:pPr>
        <w:rPr>
          <w:rFonts w:ascii="Times New Roman" w:hAnsi="Times New Roman" w:cs="Times New Roman"/>
          <w:b/>
          <w:bCs/>
          <w:color w:val="000000"/>
        </w:rPr>
      </w:pPr>
    </w:p>
    <w:p w14:paraId="25421BDF" w14:textId="77777777" w:rsidR="00D33F5F" w:rsidRDefault="00D33F5F" w:rsidP="00D33F5F">
      <w:pPr>
        <w:rPr>
          <w:rFonts w:ascii="Times New Roman" w:hAnsi="Times New Roman" w:cs="Times New Roman"/>
          <w:b/>
          <w:bCs/>
          <w:color w:val="000000"/>
        </w:rPr>
      </w:pPr>
    </w:p>
    <w:p w14:paraId="7433F9C6" w14:textId="77777777" w:rsidR="00D33F5F" w:rsidRDefault="00D33F5F" w:rsidP="00D33F5F">
      <w:pPr>
        <w:rPr>
          <w:rFonts w:ascii="Times New Roman" w:hAnsi="Times New Roman" w:cs="Times New Roman"/>
          <w:b/>
          <w:bCs/>
          <w:color w:val="000000"/>
        </w:rPr>
      </w:pPr>
    </w:p>
    <w:p w14:paraId="090210E0" w14:textId="77777777" w:rsidR="00D33F5F" w:rsidRPr="00C436C9" w:rsidRDefault="00D33F5F" w:rsidP="00D33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OCENA DOSTATECZNA </w:t>
      </w:r>
    </w:p>
    <w:p w14:paraId="2F4E233D" w14:textId="77777777" w:rsidR="00D33F5F" w:rsidRDefault="00D33F5F" w:rsidP="00D33F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3DFA">
        <w:rPr>
          <w:rFonts w:ascii="Times New Roman" w:hAnsi="Times New Roman" w:cs="Times New Roman"/>
          <w:color w:val="000000"/>
          <w:sz w:val="24"/>
          <w:szCs w:val="24"/>
        </w:rPr>
        <w:t>Uczeń potrafi wykorzystać wiedzę i umiejętności objęte programem nauczania rozwiązując zadania o średnim i łatwym stopniu trudności, jest umiarkowanie aktywny, nie zawsze pracuje systematycznie, stara się współpracować przy wykonywaniu zadań zespołowych, zna niektóre fakty związane z kulturą i cywilizacją Francji wymagane w danej klasie.</w:t>
      </w:r>
    </w:p>
    <w:p w14:paraId="63AAA809" w14:textId="77777777" w:rsidR="00D33F5F" w:rsidRPr="00593DFA" w:rsidRDefault="00D33F5F" w:rsidP="00D33F5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33F5F" w14:paraId="18364F31" w14:textId="77777777" w:rsidTr="00D17B15">
        <w:tc>
          <w:tcPr>
            <w:tcW w:w="2265" w:type="dxa"/>
          </w:tcPr>
          <w:p w14:paraId="24FD490C" w14:textId="77777777" w:rsidR="00D33F5F" w:rsidRPr="00593DFA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593DFA">
              <w:rPr>
                <w:rFonts w:ascii="Times New Roman" w:hAnsi="Times New Roman" w:cs="Times New Roman"/>
                <w:color w:val="000000"/>
              </w:rPr>
              <w:t>Mówienie</w:t>
            </w:r>
          </w:p>
        </w:tc>
        <w:tc>
          <w:tcPr>
            <w:tcW w:w="2265" w:type="dxa"/>
          </w:tcPr>
          <w:p w14:paraId="23E81ACB" w14:textId="77777777" w:rsidR="00D33F5F" w:rsidRPr="00593DFA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593DFA">
              <w:rPr>
                <w:rFonts w:ascii="Times New Roman" w:hAnsi="Times New Roman" w:cs="Times New Roman"/>
                <w:color w:val="000000"/>
              </w:rPr>
              <w:t xml:space="preserve">Rozumienie ze słuchu </w:t>
            </w:r>
          </w:p>
        </w:tc>
        <w:tc>
          <w:tcPr>
            <w:tcW w:w="2266" w:type="dxa"/>
          </w:tcPr>
          <w:p w14:paraId="1A589186" w14:textId="77777777" w:rsidR="00D33F5F" w:rsidRPr="00593DFA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593DFA">
              <w:rPr>
                <w:rFonts w:ascii="Times New Roman" w:hAnsi="Times New Roman" w:cs="Times New Roman"/>
                <w:color w:val="000000"/>
              </w:rPr>
              <w:t xml:space="preserve">Czytanie ze zrozumieniem </w:t>
            </w:r>
          </w:p>
        </w:tc>
        <w:tc>
          <w:tcPr>
            <w:tcW w:w="2266" w:type="dxa"/>
          </w:tcPr>
          <w:p w14:paraId="52D388DC" w14:textId="77777777" w:rsidR="00D33F5F" w:rsidRPr="00593DFA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593DFA">
              <w:rPr>
                <w:rFonts w:ascii="Times New Roman" w:hAnsi="Times New Roman" w:cs="Times New Roman"/>
                <w:color w:val="000000"/>
              </w:rPr>
              <w:t>Pisanie</w:t>
            </w:r>
          </w:p>
        </w:tc>
      </w:tr>
      <w:tr w:rsidR="00D33F5F" w14:paraId="5C979B64" w14:textId="77777777" w:rsidTr="00D17B15">
        <w:tc>
          <w:tcPr>
            <w:tcW w:w="2265" w:type="dxa"/>
          </w:tcPr>
          <w:p w14:paraId="7688DA85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14:paraId="7B342AB5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potrafi sformułować krótką wypowiedź na temat z zakresu przewidzianego programem, ale w jego wypowiedzi pojawiają się błędy gramatyczne i leksykalne, które częściowo zakłócają komunikację </w:t>
            </w:r>
          </w:p>
          <w:p w14:paraId="1B574E7A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próbuje sformułować dłuższą wypowiedź, ale bywa ona niespójna lub nielogiczna </w:t>
            </w:r>
          </w:p>
          <w:p w14:paraId="7F6A675F" w14:textId="77777777" w:rsidR="00D33F5F" w:rsidRPr="00593DFA" w:rsidRDefault="00D33F5F" w:rsidP="00D1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3DFA">
              <w:rPr>
                <w:rFonts w:ascii="Times New Roman" w:hAnsi="Times New Roman" w:cs="Times New Roman"/>
              </w:rPr>
              <w:lastRenderedPageBreak/>
              <w:t xml:space="preserve">- opanował wymowę i intonację w sposób czasami sprawiający trudności w zrozumieniu </w:t>
            </w:r>
          </w:p>
        </w:tc>
        <w:tc>
          <w:tcPr>
            <w:tcW w:w="2265" w:type="dxa"/>
          </w:tcPr>
          <w:p w14:paraId="300CAB89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Uczeń: </w:t>
            </w:r>
          </w:p>
          <w:p w14:paraId="711D82B4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rozumie ze słuchu ogólny sens prostego tekstu podręcznikowego, </w:t>
            </w:r>
          </w:p>
          <w:p w14:paraId="142C2EBA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zazwyczaj poprawnie reaguje w prostej sytuacji komunikacyjnej </w:t>
            </w:r>
          </w:p>
          <w:p w14:paraId="7E094871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wyodrębnia informacje występujące w zrozumiałych dla niego kontekstach, które są wyrażone zrozumiałym językiem, jednak ma </w:t>
            </w:r>
            <w:r w:rsidRPr="00593D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trudności w wydzielaniu tylko żądanych informacji </w:t>
            </w:r>
          </w:p>
          <w:p w14:paraId="452D2411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może mieć trudności z rozgraniczeniem informacji głównych i drugorzędnych </w:t>
            </w:r>
          </w:p>
        </w:tc>
        <w:tc>
          <w:tcPr>
            <w:tcW w:w="2266" w:type="dxa"/>
          </w:tcPr>
          <w:p w14:paraId="6FCD7451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Uczeń: </w:t>
            </w:r>
          </w:p>
          <w:p w14:paraId="37F446F4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rozumie główne treści prostego podręcznikowego tekstu czytanego, podstawowe napisy i ogłoszenia, które ułatwiają orientację w środowisku </w:t>
            </w:r>
          </w:p>
          <w:p w14:paraId="3152DE7A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ma trudności z wyodrębnieniem informacji szczegółowych w tekście </w:t>
            </w:r>
          </w:p>
          <w:p w14:paraId="532DAE02" w14:textId="77777777" w:rsidR="00D33F5F" w:rsidRPr="00593DFA" w:rsidRDefault="00D33F5F" w:rsidP="00D1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3DFA">
              <w:rPr>
                <w:rFonts w:ascii="Times New Roman" w:hAnsi="Times New Roman" w:cs="Times New Roman"/>
              </w:rPr>
              <w:t xml:space="preserve">- dąży do dosłownego przetłumaczenia tekstu </w:t>
            </w:r>
          </w:p>
        </w:tc>
        <w:tc>
          <w:tcPr>
            <w:tcW w:w="2266" w:type="dxa"/>
          </w:tcPr>
          <w:p w14:paraId="1A796BB4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14:paraId="3F259E39" w14:textId="77777777" w:rsidR="00D33F5F" w:rsidRPr="00593DFA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3DFA">
              <w:rPr>
                <w:rFonts w:ascii="Times New Roman" w:hAnsi="Times New Roman" w:cs="Times New Roman"/>
                <w:sz w:val="22"/>
                <w:szCs w:val="22"/>
              </w:rPr>
              <w:t xml:space="preserve">- formułuje krótką wypowiedź, wykorzystując proste struktury i podstawowe słownictwo </w:t>
            </w:r>
          </w:p>
          <w:p w14:paraId="2133D5A3" w14:textId="77777777" w:rsidR="00D33F5F" w:rsidRPr="00593DFA" w:rsidRDefault="00D33F5F" w:rsidP="00D1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3DFA">
              <w:rPr>
                <w:rFonts w:ascii="Times New Roman" w:hAnsi="Times New Roman" w:cs="Times New Roman"/>
              </w:rPr>
              <w:t xml:space="preserve">- próbuje formułować dłuższą wypowiedź, ale pojawiają się błędy gramatyczno-leksykalne, interpunkcyjne i ortograficzne, które częściowo zakłócają komunikację </w:t>
            </w:r>
          </w:p>
        </w:tc>
      </w:tr>
    </w:tbl>
    <w:p w14:paraId="3F31289D" w14:textId="77777777" w:rsidR="00D33F5F" w:rsidRDefault="00D33F5F" w:rsidP="00D33F5F">
      <w:pPr>
        <w:rPr>
          <w:rFonts w:ascii="Times New Roman" w:hAnsi="Times New Roman" w:cs="Times New Roman"/>
          <w:b/>
          <w:bCs/>
          <w:color w:val="000000"/>
        </w:rPr>
      </w:pPr>
    </w:p>
    <w:p w14:paraId="5BEFEE58" w14:textId="77777777" w:rsidR="00D33F5F" w:rsidRDefault="00D33F5F" w:rsidP="00D33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E97819C" w14:textId="77777777" w:rsidR="00D33F5F" w:rsidRDefault="00D33F5F" w:rsidP="00D33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553F6C5" w14:textId="77777777" w:rsidR="00D33F5F" w:rsidRPr="00C436C9" w:rsidRDefault="00D33F5F" w:rsidP="00D33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OCENA DOPUSZCZAJĄCA </w:t>
      </w:r>
    </w:p>
    <w:p w14:paraId="712EA6C6" w14:textId="77777777" w:rsidR="00D33F5F" w:rsidRDefault="00D33F5F" w:rsidP="00D33F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3DFA">
        <w:rPr>
          <w:rFonts w:ascii="Times New Roman" w:hAnsi="Times New Roman" w:cs="Times New Roman"/>
          <w:color w:val="000000"/>
          <w:sz w:val="24"/>
          <w:szCs w:val="24"/>
        </w:rPr>
        <w:t>Uczeń wykazuje braki w opanowaniu wiedzy wymaganej w danej klasie, opanował podstawowe umiejętności umożliwiające mu rozwiązywanie bardzo prostych, typowych zadań, pracuje niesystematycznie, posiada ubogą wiedzę dotyczącą kultury i cywilizacji Francji wymaganą w danej klasie.</w:t>
      </w:r>
    </w:p>
    <w:p w14:paraId="25C0F783" w14:textId="77777777" w:rsidR="00D33F5F" w:rsidRPr="00593DFA" w:rsidRDefault="00D33F5F" w:rsidP="00D33F5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33F5F" w14:paraId="24622C8A" w14:textId="77777777" w:rsidTr="00D17B15">
        <w:tc>
          <w:tcPr>
            <w:tcW w:w="2265" w:type="dxa"/>
          </w:tcPr>
          <w:p w14:paraId="76E4208C" w14:textId="77777777" w:rsidR="00D33F5F" w:rsidRPr="004A2F63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4A2F63">
              <w:rPr>
                <w:rFonts w:ascii="Times New Roman" w:hAnsi="Times New Roman" w:cs="Times New Roman"/>
                <w:color w:val="000000"/>
              </w:rPr>
              <w:t>Mówienie</w:t>
            </w:r>
          </w:p>
        </w:tc>
        <w:tc>
          <w:tcPr>
            <w:tcW w:w="2265" w:type="dxa"/>
          </w:tcPr>
          <w:p w14:paraId="28C19166" w14:textId="77777777" w:rsidR="00D33F5F" w:rsidRPr="004A2F63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4A2F63">
              <w:rPr>
                <w:rFonts w:ascii="Times New Roman" w:hAnsi="Times New Roman" w:cs="Times New Roman"/>
                <w:color w:val="000000"/>
              </w:rPr>
              <w:t xml:space="preserve">Rozumienie ze słuchu </w:t>
            </w:r>
          </w:p>
        </w:tc>
        <w:tc>
          <w:tcPr>
            <w:tcW w:w="2266" w:type="dxa"/>
          </w:tcPr>
          <w:p w14:paraId="24F3B752" w14:textId="77777777" w:rsidR="00D33F5F" w:rsidRPr="004A2F63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4A2F63">
              <w:rPr>
                <w:rFonts w:ascii="Times New Roman" w:hAnsi="Times New Roman" w:cs="Times New Roman"/>
                <w:color w:val="000000"/>
              </w:rPr>
              <w:t>Czytanie ze zrozumieniem</w:t>
            </w:r>
          </w:p>
        </w:tc>
        <w:tc>
          <w:tcPr>
            <w:tcW w:w="2266" w:type="dxa"/>
          </w:tcPr>
          <w:p w14:paraId="34CC8048" w14:textId="77777777" w:rsidR="00D33F5F" w:rsidRPr="004A2F63" w:rsidRDefault="00D33F5F" w:rsidP="00D17B15">
            <w:pPr>
              <w:rPr>
                <w:rFonts w:ascii="Times New Roman" w:hAnsi="Times New Roman" w:cs="Times New Roman"/>
                <w:color w:val="000000"/>
              </w:rPr>
            </w:pPr>
            <w:r w:rsidRPr="004A2F63">
              <w:rPr>
                <w:rFonts w:ascii="Times New Roman" w:hAnsi="Times New Roman" w:cs="Times New Roman"/>
                <w:color w:val="000000"/>
              </w:rPr>
              <w:t>Pisanie</w:t>
            </w:r>
          </w:p>
        </w:tc>
      </w:tr>
      <w:tr w:rsidR="00D33F5F" w14:paraId="30F733CF" w14:textId="77777777" w:rsidTr="00D17B15">
        <w:tc>
          <w:tcPr>
            <w:tcW w:w="2265" w:type="dxa"/>
          </w:tcPr>
          <w:p w14:paraId="65537090" w14:textId="77777777" w:rsidR="00D33F5F" w:rsidRPr="004A2F63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2F63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14:paraId="4D123AA0" w14:textId="77777777" w:rsidR="00D33F5F" w:rsidRPr="004A2F63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2F63">
              <w:rPr>
                <w:rFonts w:ascii="Times New Roman" w:hAnsi="Times New Roman" w:cs="Times New Roman"/>
                <w:sz w:val="22"/>
                <w:szCs w:val="22"/>
              </w:rPr>
              <w:t xml:space="preserve">- potrafi sformułować bardzo krótką wypowiedź na tematy przewidziane programem </w:t>
            </w:r>
          </w:p>
          <w:p w14:paraId="4F5FDEB2" w14:textId="77777777" w:rsidR="00D33F5F" w:rsidRPr="004A2F63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2F63">
              <w:rPr>
                <w:rFonts w:ascii="Times New Roman" w:hAnsi="Times New Roman" w:cs="Times New Roman"/>
                <w:sz w:val="22"/>
                <w:szCs w:val="22"/>
              </w:rPr>
              <w:t xml:space="preserve">- stara się reagować w sytuacjach życia codziennego omawianych na lekcji </w:t>
            </w:r>
          </w:p>
          <w:p w14:paraId="2BEF32F3" w14:textId="77777777" w:rsidR="00D33F5F" w:rsidRPr="004A2F63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2F63">
              <w:rPr>
                <w:rFonts w:ascii="Times New Roman" w:hAnsi="Times New Roman" w:cs="Times New Roman"/>
                <w:sz w:val="22"/>
                <w:szCs w:val="22"/>
              </w:rPr>
              <w:t xml:space="preserve">- próbuje sformułować dłuższą wypowiedź, która przeważnie jest niespójna i nielogiczna </w:t>
            </w:r>
          </w:p>
          <w:p w14:paraId="1282576B" w14:textId="77777777" w:rsidR="00D33F5F" w:rsidRPr="004A2F63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2F63">
              <w:rPr>
                <w:rFonts w:ascii="Times New Roman" w:hAnsi="Times New Roman" w:cs="Times New Roman"/>
                <w:sz w:val="22"/>
                <w:szCs w:val="22"/>
              </w:rPr>
              <w:t xml:space="preserve">- w wypowiedzi popełnia bardzo liczne błędy gramatyczne i leksykalne, które znacznie zakłócają komunikację </w:t>
            </w:r>
          </w:p>
          <w:p w14:paraId="2D604DC2" w14:textId="77777777" w:rsidR="00D33F5F" w:rsidRPr="004A2F63" w:rsidRDefault="00D33F5F" w:rsidP="00D1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2F63">
              <w:rPr>
                <w:rFonts w:ascii="Times New Roman" w:hAnsi="Times New Roman" w:cs="Times New Roman"/>
              </w:rPr>
              <w:t xml:space="preserve">- opanował wymowę i intonację w sposób często sprawiający trudności w zrozumieniu </w:t>
            </w:r>
          </w:p>
        </w:tc>
        <w:tc>
          <w:tcPr>
            <w:tcW w:w="2265" w:type="dxa"/>
          </w:tcPr>
          <w:p w14:paraId="6293D38E" w14:textId="77777777" w:rsidR="00D33F5F" w:rsidRPr="004A2F63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2F63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14:paraId="5C27E4BF" w14:textId="77777777" w:rsidR="00D33F5F" w:rsidRPr="004A2F63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2F63">
              <w:rPr>
                <w:rFonts w:ascii="Times New Roman" w:hAnsi="Times New Roman" w:cs="Times New Roman"/>
                <w:sz w:val="22"/>
                <w:szCs w:val="22"/>
              </w:rPr>
              <w:t xml:space="preserve">- próbuje prawidłowo określić ogólny sens wypowiedzi, ale nie często się mu to udaje </w:t>
            </w:r>
          </w:p>
          <w:p w14:paraId="017F5E63" w14:textId="77777777" w:rsidR="00D33F5F" w:rsidRPr="004A2F63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2F63">
              <w:rPr>
                <w:rFonts w:ascii="Times New Roman" w:hAnsi="Times New Roman" w:cs="Times New Roman"/>
                <w:sz w:val="22"/>
                <w:szCs w:val="22"/>
              </w:rPr>
              <w:t xml:space="preserve">- rozumie ze słuchu proste wypowiedzi, pytania i polecenia </w:t>
            </w:r>
          </w:p>
          <w:p w14:paraId="0E54BE21" w14:textId="77777777" w:rsidR="00D33F5F" w:rsidRPr="004A2F63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2F63">
              <w:rPr>
                <w:rFonts w:ascii="Times New Roman" w:hAnsi="Times New Roman" w:cs="Times New Roman"/>
                <w:sz w:val="22"/>
                <w:szCs w:val="22"/>
              </w:rPr>
              <w:t xml:space="preserve">- rozumie ogólny sens prostych sytuacji komunikacyjnych </w:t>
            </w:r>
          </w:p>
          <w:p w14:paraId="640EBA60" w14:textId="77777777" w:rsidR="00D33F5F" w:rsidRPr="004A2F63" w:rsidRDefault="00D33F5F" w:rsidP="00D1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2F63">
              <w:rPr>
                <w:rFonts w:ascii="Times New Roman" w:hAnsi="Times New Roman" w:cs="Times New Roman"/>
              </w:rPr>
              <w:t xml:space="preserve">- ma problem z wyodrębnieniem informacji szczegółowych w prostym tekście </w:t>
            </w:r>
          </w:p>
        </w:tc>
        <w:tc>
          <w:tcPr>
            <w:tcW w:w="2266" w:type="dxa"/>
          </w:tcPr>
          <w:p w14:paraId="2410D7AC" w14:textId="77777777" w:rsidR="00D33F5F" w:rsidRPr="004A2F63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2F63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14:paraId="352E94BC" w14:textId="77777777" w:rsidR="00D33F5F" w:rsidRPr="004A2F63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2F63">
              <w:rPr>
                <w:rFonts w:ascii="Times New Roman" w:hAnsi="Times New Roman" w:cs="Times New Roman"/>
                <w:sz w:val="22"/>
                <w:szCs w:val="22"/>
              </w:rPr>
              <w:t xml:space="preserve">- potrafi wyodrębnić główną myśl prostego podręcznikowego tekstu czytanego, korzystając z podpowiedzi nauczyciela </w:t>
            </w:r>
          </w:p>
          <w:p w14:paraId="570CD36D" w14:textId="77777777" w:rsidR="00D33F5F" w:rsidRPr="004A2F63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2F63">
              <w:rPr>
                <w:rFonts w:ascii="Times New Roman" w:hAnsi="Times New Roman" w:cs="Times New Roman"/>
                <w:sz w:val="22"/>
                <w:szCs w:val="22"/>
              </w:rPr>
              <w:t xml:space="preserve">- ma duże trudności z wyodrębnieniem informacji szczegółowych </w:t>
            </w:r>
          </w:p>
          <w:p w14:paraId="2217E25A" w14:textId="77777777" w:rsidR="00D33F5F" w:rsidRPr="004A2F63" w:rsidRDefault="00D33F5F" w:rsidP="00D1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2F63">
              <w:rPr>
                <w:rFonts w:ascii="Times New Roman" w:hAnsi="Times New Roman" w:cs="Times New Roman"/>
              </w:rPr>
              <w:t xml:space="preserve">- rozpoznaje konstrukcję bardzo prostego tekstu, czasami potrafi trafnie określić, czy podana informacja jest zgodna z jego treścią </w:t>
            </w:r>
          </w:p>
        </w:tc>
        <w:tc>
          <w:tcPr>
            <w:tcW w:w="2266" w:type="dxa"/>
          </w:tcPr>
          <w:p w14:paraId="095363CD" w14:textId="77777777" w:rsidR="00D33F5F" w:rsidRPr="004A2F63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2F63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14:paraId="5F285F6D" w14:textId="77777777" w:rsidR="00D33F5F" w:rsidRPr="004A2F63" w:rsidRDefault="00D33F5F" w:rsidP="00D17B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2F63">
              <w:rPr>
                <w:rFonts w:ascii="Times New Roman" w:hAnsi="Times New Roman" w:cs="Times New Roman"/>
                <w:sz w:val="22"/>
                <w:szCs w:val="22"/>
              </w:rPr>
              <w:t xml:space="preserve">- potrafi napisać bardzo krótki tekst, stosując niezwykle ubogi zakres słownictwa i struktur gramatycznych </w:t>
            </w:r>
          </w:p>
          <w:p w14:paraId="2AE1BC07" w14:textId="77777777" w:rsidR="00D33F5F" w:rsidRPr="004A2F63" w:rsidRDefault="00D33F5F" w:rsidP="00D1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2F63">
              <w:rPr>
                <w:rFonts w:ascii="Times New Roman" w:hAnsi="Times New Roman" w:cs="Times New Roman"/>
              </w:rPr>
              <w:t xml:space="preserve">- w wypowiedzi pisemnej popełnia bardzo liczne błędy, które znacznie utrudniają komunikację </w:t>
            </w:r>
          </w:p>
        </w:tc>
      </w:tr>
    </w:tbl>
    <w:p w14:paraId="168B48D2" w14:textId="77777777" w:rsidR="00D33F5F" w:rsidRDefault="00D33F5F" w:rsidP="00D33F5F">
      <w:pPr>
        <w:rPr>
          <w:rFonts w:ascii="Times New Roman" w:hAnsi="Times New Roman" w:cs="Times New Roman"/>
          <w:b/>
          <w:bCs/>
          <w:color w:val="000000"/>
        </w:rPr>
      </w:pPr>
    </w:p>
    <w:p w14:paraId="787551BD" w14:textId="77777777" w:rsidR="00D33F5F" w:rsidRDefault="00D33F5F" w:rsidP="00D33F5F">
      <w:pPr>
        <w:rPr>
          <w:rFonts w:ascii="Times New Roman" w:hAnsi="Times New Roman" w:cs="Times New Roman"/>
          <w:b/>
          <w:bCs/>
          <w:color w:val="000000"/>
        </w:rPr>
      </w:pPr>
    </w:p>
    <w:p w14:paraId="47CDBB5E" w14:textId="77777777" w:rsidR="00D33F5F" w:rsidRDefault="00D33F5F" w:rsidP="00D33F5F">
      <w:pPr>
        <w:rPr>
          <w:rFonts w:ascii="Times New Roman" w:hAnsi="Times New Roman" w:cs="Times New Roman"/>
          <w:b/>
          <w:bCs/>
          <w:color w:val="000000"/>
        </w:rPr>
      </w:pPr>
    </w:p>
    <w:p w14:paraId="3A99DACB" w14:textId="77777777" w:rsidR="00D33F5F" w:rsidRPr="00C84F2D" w:rsidRDefault="00D33F5F" w:rsidP="00D33F5F">
      <w:pPr>
        <w:rPr>
          <w:b/>
          <w:bCs/>
        </w:rPr>
      </w:pPr>
    </w:p>
    <w:p w14:paraId="3B6B68D3" w14:textId="77777777" w:rsidR="00D33F5F" w:rsidRPr="00C84F2D" w:rsidRDefault="00D33F5F" w:rsidP="00D33F5F"/>
    <w:p w14:paraId="22A140A5" w14:textId="77777777" w:rsidR="00D33F5F" w:rsidRDefault="00D33F5F" w:rsidP="00D33F5F"/>
    <w:p w14:paraId="32D8CD49" w14:textId="77777777" w:rsidR="00177A2B" w:rsidRDefault="00177A2B"/>
    <w:sectPr w:rsidR="0017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5F"/>
    <w:rsid w:val="000A0770"/>
    <w:rsid w:val="000D1E92"/>
    <w:rsid w:val="00170501"/>
    <w:rsid w:val="00177A2B"/>
    <w:rsid w:val="002B03A0"/>
    <w:rsid w:val="003077AF"/>
    <w:rsid w:val="003B6FD1"/>
    <w:rsid w:val="003E2D4C"/>
    <w:rsid w:val="00465B74"/>
    <w:rsid w:val="004763AB"/>
    <w:rsid w:val="004B0BD3"/>
    <w:rsid w:val="00564935"/>
    <w:rsid w:val="007D7824"/>
    <w:rsid w:val="009C7AAE"/>
    <w:rsid w:val="00CF5956"/>
    <w:rsid w:val="00D33F5F"/>
    <w:rsid w:val="00D45D41"/>
    <w:rsid w:val="00E4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73A5"/>
  <w15:chartTrackingRefBased/>
  <w15:docId w15:val="{0B845E90-CC82-43DD-A3D7-382BAE7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3F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3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1815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Dycha</dc:creator>
  <cp:keywords/>
  <dc:description/>
  <cp:lastModifiedBy>Łukasz Dycha</cp:lastModifiedBy>
  <cp:revision>1</cp:revision>
  <dcterms:created xsi:type="dcterms:W3CDTF">2022-01-03T12:09:00Z</dcterms:created>
  <dcterms:modified xsi:type="dcterms:W3CDTF">2022-01-03T23:21:00Z</dcterms:modified>
</cp:coreProperties>
</file>