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5678" w14:textId="776C62AE" w:rsidR="00113CC7" w:rsidRPr="00113CC7" w:rsidRDefault="00113CC7" w:rsidP="00113CC7">
      <w:pPr>
        <w:pStyle w:val="Default"/>
        <w:rPr>
          <w:sz w:val="32"/>
          <w:szCs w:val="32"/>
        </w:rPr>
      </w:pPr>
      <w:r w:rsidRPr="00113CC7">
        <w:rPr>
          <w:b/>
          <w:bCs/>
          <w:sz w:val="32"/>
          <w:szCs w:val="32"/>
        </w:rPr>
        <w:t xml:space="preserve">WYMAGANIA EDUKACYJNE – DRUGI JĘZYK OBCY </w:t>
      </w:r>
      <w:r w:rsidRPr="00113CC7">
        <w:rPr>
          <w:b/>
          <w:bCs/>
          <w:sz w:val="32"/>
          <w:szCs w:val="32"/>
        </w:rPr>
        <w:t xml:space="preserve">– J. </w:t>
      </w:r>
      <w:r w:rsidRPr="00113CC7">
        <w:rPr>
          <w:b/>
          <w:bCs/>
          <w:sz w:val="32"/>
          <w:szCs w:val="32"/>
        </w:rPr>
        <w:t>FRANCUSKI, KLASA 7</w:t>
      </w:r>
    </w:p>
    <w:p w14:paraId="21CA007A" w14:textId="546342C2" w:rsidR="00113CC7" w:rsidRPr="00113CC7" w:rsidRDefault="00113CC7" w:rsidP="00113CC7">
      <w:pPr>
        <w:pStyle w:val="Default"/>
        <w:rPr>
          <w:sz w:val="32"/>
          <w:szCs w:val="32"/>
        </w:rPr>
      </w:pPr>
      <w:r w:rsidRPr="00113CC7">
        <w:rPr>
          <w:b/>
          <w:bCs/>
          <w:sz w:val="32"/>
          <w:szCs w:val="32"/>
        </w:rPr>
        <w:t xml:space="preserve">SP nr </w:t>
      </w:r>
      <w:r w:rsidRPr="00113CC7">
        <w:rPr>
          <w:b/>
          <w:bCs/>
          <w:sz w:val="32"/>
          <w:szCs w:val="32"/>
        </w:rPr>
        <w:t>3</w:t>
      </w:r>
      <w:r w:rsidRPr="00113CC7">
        <w:rPr>
          <w:b/>
          <w:bCs/>
          <w:sz w:val="32"/>
          <w:szCs w:val="32"/>
        </w:rPr>
        <w:t xml:space="preserve"> im. </w:t>
      </w:r>
      <w:r w:rsidRPr="00113CC7">
        <w:rPr>
          <w:b/>
          <w:bCs/>
          <w:sz w:val="32"/>
          <w:szCs w:val="32"/>
        </w:rPr>
        <w:t>Ks. Jana Twardowskiego</w:t>
      </w:r>
      <w:r w:rsidRPr="00113CC7">
        <w:rPr>
          <w:b/>
          <w:bCs/>
          <w:sz w:val="32"/>
          <w:szCs w:val="32"/>
        </w:rPr>
        <w:t xml:space="preserve"> w Konstancinie-Jeziorna </w:t>
      </w:r>
    </w:p>
    <w:p w14:paraId="5D811BB7" w14:textId="29C47A7E" w:rsidR="00113CC7" w:rsidRPr="00113CC7" w:rsidRDefault="00113CC7" w:rsidP="00113CC7">
      <w:pPr>
        <w:pStyle w:val="Default"/>
        <w:rPr>
          <w:b/>
          <w:bCs/>
          <w:sz w:val="32"/>
          <w:szCs w:val="32"/>
        </w:rPr>
      </w:pPr>
      <w:r w:rsidRPr="00113CC7">
        <w:rPr>
          <w:b/>
          <w:bCs/>
          <w:sz w:val="32"/>
          <w:szCs w:val="32"/>
        </w:rPr>
        <w:t>Rok szkolny: 2021/2022</w:t>
      </w:r>
    </w:p>
    <w:p w14:paraId="719BF0C3" w14:textId="21C4FAF7" w:rsidR="00113CC7" w:rsidRDefault="00113CC7" w:rsidP="00113CC7">
      <w:pPr>
        <w:pStyle w:val="Default"/>
        <w:rPr>
          <w:b/>
          <w:bCs/>
          <w:sz w:val="28"/>
          <w:szCs w:val="28"/>
        </w:rPr>
      </w:pPr>
    </w:p>
    <w:p w14:paraId="1CDCA814" w14:textId="77777777" w:rsidR="00113CC7" w:rsidRDefault="00113CC7" w:rsidP="00113CC7">
      <w:pPr>
        <w:pStyle w:val="Default"/>
        <w:rPr>
          <w:b/>
          <w:bCs/>
          <w:sz w:val="28"/>
          <w:szCs w:val="28"/>
        </w:rPr>
      </w:pPr>
    </w:p>
    <w:p w14:paraId="02288432" w14:textId="77777777" w:rsidR="00113CC7" w:rsidRPr="00593DFA" w:rsidRDefault="00113CC7" w:rsidP="00113CC7">
      <w:pPr>
        <w:rPr>
          <w:b/>
          <w:bCs/>
          <w:sz w:val="24"/>
          <w:szCs w:val="24"/>
        </w:rPr>
      </w:pPr>
      <w:r w:rsidRPr="00593DFA">
        <w:rPr>
          <w:b/>
          <w:bCs/>
          <w:sz w:val="24"/>
          <w:szCs w:val="24"/>
        </w:rPr>
        <w:t xml:space="preserve">ZAKRES TEMATYCZNY DLA POSZCZEGÓLNYCH CELÓW KSZTAŁCENIA DLA KLASY VII- </w:t>
      </w:r>
      <w:r w:rsidRPr="00113CC7">
        <w:rPr>
          <w:b/>
          <w:bCs/>
          <w:sz w:val="32"/>
          <w:szCs w:val="32"/>
          <w:u w:val="single"/>
        </w:rPr>
        <w:t>SEMESTR I</w:t>
      </w:r>
      <w:r w:rsidRPr="00593DFA">
        <w:rPr>
          <w:b/>
          <w:bCs/>
          <w:sz w:val="24"/>
          <w:szCs w:val="24"/>
        </w:rPr>
        <w:t>, PODRĘCZNIK „ CLUB ADOS 1”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3"/>
        <w:gridCol w:w="2140"/>
        <w:gridCol w:w="1776"/>
        <w:gridCol w:w="1891"/>
        <w:gridCol w:w="1682"/>
      </w:tblGrid>
      <w:tr w:rsidR="00113CC7" w14:paraId="7DFFF51B" w14:textId="77777777" w:rsidTr="00440761">
        <w:tc>
          <w:tcPr>
            <w:tcW w:w="1413" w:type="dxa"/>
          </w:tcPr>
          <w:p w14:paraId="67641980" w14:textId="77777777" w:rsidR="00113CC7" w:rsidRDefault="00113CC7" w:rsidP="004407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Zakres tematyczny </w:t>
            </w:r>
          </w:p>
        </w:tc>
        <w:tc>
          <w:tcPr>
            <w:tcW w:w="2215" w:type="dxa"/>
          </w:tcPr>
          <w:p w14:paraId="06332B35" w14:textId="77777777" w:rsidR="00113CC7" w:rsidRDefault="00113CC7" w:rsidP="00440761">
            <w:pPr>
              <w:rPr>
                <w:b/>
                <w:bCs/>
              </w:rPr>
            </w:pPr>
            <w:r>
              <w:rPr>
                <w:b/>
                <w:bCs/>
              </w:rPr>
              <w:t>Komunikacja</w:t>
            </w:r>
          </w:p>
        </w:tc>
        <w:tc>
          <w:tcPr>
            <w:tcW w:w="1801" w:type="dxa"/>
          </w:tcPr>
          <w:p w14:paraId="740D435A" w14:textId="77777777" w:rsidR="00113CC7" w:rsidRDefault="00113CC7" w:rsidP="00440761">
            <w:pPr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1937" w:type="dxa"/>
          </w:tcPr>
          <w:p w14:paraId="3BDDCF41" w14:textId="77777777" w:rsidR="00113CC7" w:rsidRDefault="00113CC7" w:rsidP="00440761">
            <w:pPr>
              <w:rPr>
                <w:b/>
                <w:bCs/>
              </w:rPr>
            </w:pPr>
            <w:r>
              <w:rPr>
                <w:b/>
                <w:bCs/>
              </w:rPr>
              <w:t>Gramatyka</w:t>
            </w:r>
          </w:p>
        </w:tc>
        <w:tc>
          <w:tcPr>
            <w:tcW w:w="1696" w:type="dxa"/>
          </w:tcPr>
          <w:p w14:paraId="4764B852" w14:textId="77777777" w:rsidR="00113CC7" w:rsidRDefault="00113CC7" w:rsidP="00440761">
            <w:pPr>
              <w:rPr>
                <w:b/>
                <w:bCs/>
              </w:rPr>
            </w:pPr>
            <w:r>
              <w:rPr>
                <w:b/>
                <w:bCs/>
              </w:rPr>
              <w:t>Kultura i cywilizacja</w:t>
            </w:r>
          </w:p>
        </w:tc>
      </w:tr>
      <w:tr w:rsidR="00113CC7" w14:paraId="466EAA4B" w14:textId="77777777" w:rsidTr="00440761">
        <w:tc>
          <w:tcPr>
            <w:tcW w:w="1413" w:type="dxa"/>
          </w:tcPr>
          <w:p w14:paraId="5F6B0C69" w14:textId="77777777" w:rsidR="00113CC7" w:rsidRPr="00245E13" w:rsidRDefault="00113CC7" w:rsidP="00440761">
            <w:r w:rsidRPr="00245E13">
              <w:t>Przedstawianie się</w:t>
            </w:r>
          </w:p>
        </w:tc>
        <w:tc>
          <w:tcPr>
            <w:tcW w:w="2215" w:type="dxa"/>
          </w:tcPr>
          <w:p w14:paraId="28C7FEDF" w14:textId="77777777" w:rsidR="00113CC7" w:rsidRPr="00245E13" w:rsidRDefault="00113CC7" w:rsidP="00440761">
            <w:r w:rsidRPr="00245E13">
              <w:t xml:space="preserve">-przedstawianie się </w:t>
            </w:r>
          </w:p>
          <w:p w14:paraId="1B898BFA" w14:textId="77777777" w:rsidR="00113CC7" w:rsidRPr="00245E13" w:rsidRDefault="00113CC7" w:rsidP="00440761">
            <w:r w:rsidRPr="00245E13">
              <w:t>- przedstawianie innych</w:t>
            </w:r>
          </w:p>
          <w:p w14:paraId="06CBBCEE" w14:textId="77777777" w:rsidR="00113CC7" w:rsidRPr="00245E13" w:rsidRDefault="00113CC7" w:rsidP="00440761">
            <w:r w:rsidRPr="00245E13">
              <w:t>- powitanie i pożegnanie</w:t>
            </w:r>
          </w:p>
          <w:p w14:paraId="511BB866" w14:textId="77777777" w:rsidR="00113CC7" w:rsidRPr="00245E13" w:rsidRDefault="00113CC7" w:rsidP="00440761">
            <w:r w:rsidRPr="00245E13">
              <w:t>- przedstawianie charakteru</w:t>
            </w:r>
          </w:p>
          <w:p w14:paraId="2F7DF4E7" w14:textId="77777777" w:rsidR="00113CC7" w:rsidRPr="00245E13" w:rsidRDefault="00113CC7" w:rsidP="00440761">
            <w:r w:rsidRPr="00245E13">
              <w:t xml:space="preserve">- liczenie od 0 do 50 </w:t>
            </w:r>
          </w:p>
        </w:tc>
        <w:tc>
          <w:tcPr>
            <w:tcW w:w="1801" w:type="dxa"/>
          </w:tcPr>
          <w:p w14:paraId="0E28FF36" w14:textId="77777777" w:rsidR="00113CC7" w:rsidRPr="00245E13" w:rsidRDefault="00113CC7" w:rsidP="00440761">
            <w:r w:rsidRPr="00245E13">
              <w:t>- alfabet</w:t>
            </w:r>
          </w:p>
          <w:p w14:paraId="55D3846C" w14:textId="77777777" w:rsidR="00113CC7" w:rsidRPr="00245E13" w:rsidRDefault="00113CC7" w:rsidP="00440761">
            <w:r w:rsidRPr="00245E13">
              <w:t>- pozdrowienia na powitanie i pożegnanie</w:t>
            </w:r>
          </w:p>
          <w:p w14:paraId="2E8BF9DA" w14:textId="77777777" w:rsidR="00113CC7" w:rsidRPr="00245E13" w:rsidRDefault="00113CC7" w:rsidP="00440761">
            <w:r w:rsidRPr="00245E13">
              <w:t>- przymiotniki w rodzaju męskim i żeńskim</w:t>
            </w:r>
          </w:p>
          <w:p w14:paraId="4AFCF923" w14:textId="77777777" w:rsidR="00113CC7" w:rsidRPr="00245E13" w:rsidRDefault="00113CC7" w:rsidP="00440761">
            <w:r w:rsidRPr="00245E13">
              <w:t>- kolory</w:t>
            </w:r>
          </w:p>
          <w:p w14:paraId="65EE7E7E" w14:textId="77777777" w:rsidR="00113CC7" w:rsidRPr="00245E13" w:rsidRDefault="00113CC7" w:rsidP="00440761">
            <w:r w:rsidRPr="00245E13">
              <w:t>- liczby od 0 do 50</w:t>
            </w:r>
          </w:p>
        </w:tc>
        <w:tc>
          <w:tcPr>
            <w:tcW w:w="1937" w:type="dxa"/>
          </w:tcPr>
          <w:p w14:paraId="09778C42" w14:textId="77777777" w:rsidR="00113CC7" w:rsidRPr="00245E13" w:rsidRDefault="00113CC7" w:rsidP="00440761">
            <w:r w:rsidRPr="00245E13">
              <w:t>- czasowniki „</w:t>
            </w:r>
            <w:proofErr w:type="spellStart"/>
            <w:r w:rsidRPr="00245E13">
              <w:t>s’appeler</w:t>
            </w:r>
            <w:proofErr w:type="spellEnd"/>
            <w:r w:rsidRPr="00245E13">
              <w:t>” i „</w:t>
            </w:r>
            <w:proofErr w:type="spellStart"/>
            <w:r w:rsidRPr="00245E13">
              <w:t>etre</w:t>
            </w:r>
            <w:proofErr w:type="spellEnd"/>
            <w:r w:rsidRPr="00245E13">
              <w:t xml:space="preserve">” </w:t>
            </w:r>
          </w:p>
          <w:p w14:paraId="4A4C6358" w14:textId="77777777" w:rsidR="00113CC7" w:rsidRPr="00245E13" w:rsidRDefault="00113CC7" w:rsidP="00440761">
            <w:r w:rsidRPr="00245E13">
              <w:t xml:space="preserve">- rodzajniki nieokreślone: </w:t>
            </w:r>
            <w:proofErr w:type="spellStart"/>
            <w:r w:rsidRPr="00245E13">
              <w:t>un</w:t>
            </w:r>
            <w:proofErr w:type="spellEnd"/>
            <w:r w:rsidRPr="00245E13">
              <w:t>,</w:t>
            </w:r>
            <w:r>
              <w:t xml:space="preserve"> </w:t>
            </w:r>
            <w:proofErr w:type="spellStart"/>
            <w:r w:rsidRPr="00245E13">
              <w:t>une</w:t>
            </w:r>
            <w:proofErr w:type="spellEnd"/>
            <w:r w:rsidRPr="00245E13">
              <w:t>, des</w:t>
            </w:r>
          </w:p>
          <w:p w14:paraId="6F8BF69D" w14:textId="77777777" w:rsidR="00113CC7" w:rsidRPr="00245E13" w:rsidRDefault="00113CC7" w:rsidP="00440761">
            <w:r w:rsidRPr="00245E13">
              <w:t>- rodzaj męski i żeński przymiotników</w:t>
            </w:r>
          </w:p>
          <w:p w14:paraId="6780E875" w14:textId="77777777" w:rsidR="00113CC7" w:rsidRPr="00245E13" w:rsidRDefault="00113CC7" w:rsidP="00440761">
            <w:r w:rsidRPr="00245E13">
              <w:t xml:space="preserve">- stawianie pytań </w:t>
            </w:r>
          </w:p>
        </w:tc>
        <w:tc>
          <w:tcPr>
            <w:tcW w:w="1696" w:type="dxa"/>
          </w:tcPr>
          <w:p w14:paraId="5762C16B" w14:textId="77777777" w:rsidR="00113CC7" w:rsidRPr="00245E13" w:rsidRDefault="00113CC7" w:rsidP="00440761">
            <w:r w:rsidRPr="00245E13">
              <w:t>- imiona w języku francuskim</w:t>
            </w:r>
          </w:p>
          <w:p w14:paraId="02A31BD0" w14:textId="77777777" w:rsidR="00113CC7" w:rsidRPr="00245E13" w:rsidRDefault="00113CC7" w:rsidP="00440761">
            <w:r>
              <w:t>-</w:t>
            </w:r>
            <w:r w:rsidRPr="00245E13">
              <w:t>przedstawianie się</w:t>
            </w:r>
          </w:p>
        </w:tc>
      </w:tr>
      <w:tr w:rsidR="00113CC7" w:rsidRPr="00FD40AD" w14:paraId="3B6F4E63" w14:textId="77777777" w:rsidTr="00440761">
        <w:tc>
          <w:tcPr>
            <w:tcW w:w="1413" w:type="dxa"/>
          </w:tcPr>
          <w:p w14:paraId="1E87CDC7" w14:textId="77777777" w:rsidR="00113CC7" w:rsidRPr="00245E13" w:rsidRDefault="00113CC7" w:rsidP="00440761">
            <w:r w:rsidRPr="00245E13">
              <w:t xml:space="preserve">Wyrażanie upodobań </w:t>
            </w:r>
          </w:p>
        </w:tc>
        <w:tc>
          <w:tcPr>
            <w:tcW w:w="2215" w:type="dxa"/>
          </w:tcPr>
          <w:p w14:paraId="5AEDFD32" w14:textId="77777777" w:rsidR="00113CC7" w:rsidRPr="00245E13" w:rsidRDefault="00113CC7" w:rsidP="00440761">
            <w:r w:rsidRPr="00245E13">
              <w:t>- opis przedmiotów i przyborów szkolnych</w:t>
            </w:r>
          </w:p>
          <w:p w14:paraId="77173FF3" w14:textId="77777777" w:rsidR="00113CC7" w:rsidRPr="00245E13" w:rsidRDefault="00113CC7" w:rsidP="00440761">
            <w:r w:rsidRPr="00245E13">
              <w:t>- pytanie o wiek, podawanie wieku i daty urodzin</w:t>
            </w:r>
          </w:p>
          <w:p w14:paraId="51FD56D8" w14:textId="77777777" w:rsidR="00113CC7" w:rsidRPr="00245E13" w:rsidRDefault="00113CC7" w:rsidP="00440761">
            <w:r w:rsidRPr="00245E13">
              <w:t>- wyrażanie swoich upodobań</w:t>
            </w:r>
          </w:p>
          <w:p w14:paraId="7EF98930" w14:textId="77777777" w:rsidR="00113CC7" w:rsidRPr="00245E13" w:rsidRDefault="00113CC7" w:rsidP="00440761">
            <w:r w:rsidRPr="00245E13">
              <w:t>- używanie przeczenia</w:t>
            </w:r>
          </w:p>
        </w:tc>
        <w:tc>
          <w:tcPr>
            <w:tcW w:w="1801" w:type="dxa"/>
          </w:tcPr>
          <w:p w14:paraId="4610E5C8" w14:textId="77777777" w:rsidR="00113CC7" w:rsidRPr="00245E13" w:rsidRDefault="00113CC7" w:rsidP="00440761">
            <w:r w:rsidRPr="00245E13">
              <w:t>- przybory szkolne</w:t>
            </w:r>
          </w:p>
          <w:p w14:paraId="114C0080" w14:textId="77777777" w:rsidR="00113CC7" w:rsidRPr="00245E13" w:rsidRDefault="00113CC7" w:rsidP="00440761">
            <w:r w:rsidRPr="00245E13">
              <w:t>- nazwy miesięcy</w:t>
            </w:r>
          </w:p>
          <w:p w14:paraId="2BBBF5FC" w14:textId="77777777" w:rsidR="00113CC7" w:rsidRPr="00245E13" w:rsidRDefault="00113CC7" w:rsidP="00440761">
            <w:r w:rsidRPr="00245E13">
              <w:t>- liczby od 0 do 100</w:t>
            </w:r>
          </w:p>
        </w:tc>
        <w:tc>
          <w:tcPr>
            <w:tcW w:w="1937" w:type="dxa"/>
          </w:tcPr>
          <w:p w14:paraId="64D882F6" w14:textId="77777777" w:rsidR="00113CC7" w:rsidRPr="00245E13" w:rsidRDefault="00113CC7" w:rsidP="00440761">
            <w:r w:rsidRPr="00245E13">
              <w:t xml:space="preserve">- rodzajniki określone: le, la, </w:t>
            </w:r>
            <w:proofErr w:type="spellStart"/>
            <w:r w:rsidRPr="00245E13">
              <w:t>les</w:t>
            </w:r>
            <w:proofErr w:type="spellEnd"/>
          </w:p>
          <w:p w14:paraId="6124FCF8" w14:textId="77777777" w:rsidR="00113CC7" w:rsidRPr="00245E13" w:rsidRDefault="00113CC7" w:rsidP="00440761">
            <w:r w:rsidRPr="00245E13">
              <w:t>- liczba mnoga przymiotników</w:t>
            </w:r>
          </w:p>
          <w:p w14:paraId="63099B9F" w14:textId="77777777" w:rsidR="00113CC7" w:rsidRPr="00245E13" w:rsidRDefault="00113CC7" w:rsidP="00440761">
            <w:pPr>
              <w:rPr>
                <w:lang w:val="fr-FR"/>
              </w:rPr>
            </w:pPr>
            <w:r w:rsidRPr="00245E13">
              <w:rPr>
                <w:lang w:val="fr-FR"/>
              </w:rPr>
              <w:t xml:space="preserve">- </w:t>
            </w:r>
            <w:proofErr w:type="spellStart"/>
            <w:r w:rsidRPr="00245E13">
              <w:rPr>
                <w:lang w:val="fr-FR"/>
              </w:rPr>
              <w:t>stawianie</w:t>
            </w:r>
            <w:proofErr w:type="spellEnd"/>
            <w:r w:rsidRPr="00245E13">
              <w:rPr>
                <w:lang w:val="fr-FR"/>
              </w:rPr>
              <w:t xml:space="preserve"> </w:t>
            </w:r>
            <w:proofErr w:type="spellStart"/>
            <w:r w:rsidRPr="00245E13">
              <w:rPr>
                <w:lang w:val="fr-FR"/>
              </w:rPr>
              <w:t>pytań</w:t>
            </w:r>
            <w:proofErr w:type="spellEnd"/>
            <w:r w:rsidRPr="00245E13">
              <w:rPr>
                <w:lang w:val="fr-FR"/>
              </w:rPr>
              <w:t xml:space="preserve"> z « Qu’est-ce que », « quel », « quand »</w:t>
            </w:r>
          </w:p>
          <w:p w14:paraId="02A40153" w14:textId="77777777" w:rsidR="00113CC7" w:rsidRPr="00245E13" w:rsidRDefault="00113CC7" w:rsidP="00440761">
            <w:pPr>
              <w:rPr>
                <w:lang w:val="fr-FR"/>
              </w:rPr>
            </w:pPr>
            <w:r w:rsidRPr="00245E13">
              <w:rPr>
                <w:lang w:val="fr-FR"/>
              </w:rPr>
              <w:t xml:space="preserve">- </w:t>
            </w:r>
            <w:proofErr w:type="spellStart"/>
            <w:r w:rsidRPr="00245E13">
              <w:rPr>
                <w:lang w:val="fr-FR"/>
              </w:rPr>
              <w:t>przeczenie</w:t>
            </w:r>
            <w:proofErr w:type="spellEnd"/>
            <w:r w:rsidRPr="00245E13">
              <w:rPr>
                <w:lang w:val="fr-FR"/>
              </w:rPr>
              <w:t xml:space="preserve"> « ne.. pas » </w:t>
            </w:r>
          </w:p>
        </w:tc>
        <w:tc>
          <w:tcPr>
            <w:tcW w:w="1696" w:type="dxa"/>
          </w:tcPr>
          <w:p w14:paraId="68D38978" w14:textId="77777777" w:rsidR="00113CC7" w:rsidRPr="00FD40AD" w:rsidRDefault="00113CC7" w:rsidP="00440761">
            <w:r w:rsidRPr="00FD40AD">
              <w:t>- upodobania nastolatków we Francji .</w:t>
            </w:r>
          </w:p>
          <w:p w14:paraId="164DA2E8" w14:textId="77777777" w:rsidR="00113CC7" w:rsidRPr="00FD40AD" w:rsidRDefault="00113CC7" w:rsidP="00440761">
            <w:r w:rsidRPr="00FD40AD">
              <w:t xml:space="preserve">- bajki we Francji. </w:t>
            </w:r>
          </w:p>
        </w:tc>
      </w:tr>
      <w:tr w:rsidR="00113CC7" w:rsidRPr="00FD40AD" w14:paraId="026CA647" w14:textId="77777777" w:rsidTr="00440761">
        <w:tc>
          <w:tcPr>
            <w:tcW w:w="1413" w:type="dxa"/>
          </w:tcPr>
          <w:p w14:paraId="381EF6F8" w14:textId="77777777" w:rsidR="00113CC7" w:rsidRPr="00245E13" w:rsidRDefault="00113CC7" w:rsidP="00440761">
            <w:pPr>
              <w:rPr>
                <w:lang w:val="fr-FR"/>
              </w:rPr>
            </w:pPr>
            <w:proofErr w:type="spellStart"/>
            <w:r w:rsidRPr="00245E13">
              <w:rPr>
                <w:lang w:val="fr-FR"/>
              </w:rPr>
              <w:t>Szkoła</w:t>
            </w:r>
            <w:proofErr w:type="spellEnd"/>
            <w:r w:rsidRPr="00245E13">
              <w:rPr>
                <w:lang w:val="fr-FR"/>
              </w:rPr>
              <w:t xml:space="preserve"> </w:t>
            </w:r>
          </w:p>
        </w:tc>
        <w:tc>
          <w:tcPr>
            <w:tcW w:w="2215" w:type="dxa"/>
          </w:tcPr>
          <w:p w14:paraId="16F55B1E" w14:textId="77777777" w:rsidR="00113CC7" w:rsidRPr="00245E13" w:rsidRDefault="00113CC7" w:rsidP="00440761">
            <w:r w:rsidRPr="00245E13">
              <w:t xml:space="preserve">-opis szkoły i </w:t>
            </w:r>
            <w:proofErr w:type="spellStart"/>
            <w:r w:rsidRPr="00245E13">
              <w:t>sal</w:t>
            </w:r>
            <w:proofErr w:type="spellEnd"/>
            <w:r w:rsidRPr="00245E13">
              <w:t xml:space="preserve"> lekcyjnych</w:t>
            </w:r>
          </w:p>
          <w:p w14:paraId="5DB54B43" w14:textId="77777777" w:rsidR="00113CC7" w:rsidRPr="00245E13" w:rsidRDefault="00113CC7" w:rsidP="00440761">
            <w:r w:rsidRPr="00245E13">
              <w:t>- nazwy mebli</w:t>
            </w:r>
          </w:p>
          <w:p w14:paraId="0F15407B" w14:textId="77777777" w:rsidR="00113CC7" w:rsidRPr="00245E13" w:rsidRDefault="00113CC7" w:rsidP="00440761">
            <w:r w:rsidRPr="00245E13">
              <w:t>- podawanie godziny</w:t>
            </w:r>
          </w:p>
          <w:p w14:paraId="3D575AD1" w14:textId="77777777" w:rsidR="00113CC7" w:rsidRPr="00245E13" w:rsidRDefault="00113CC7" w:rsidP="00440761">
            <w:r w:rsidRPr="00245E13">
              <w:t>- przedstawienie swojego planu lekcji</w:t>
            </w:r>
          </w:p>
          <w:p w14:paraId="5B43DD3D" w14:textId="77777777" w:rsidR="00113CC7" w:rsidRPr="00245E13" w:rsidRDefault="00113CC7" w:rsidP="00440761">
            <w:pPr>
              <w:rPr>
                <w:b/>
                <w:bCs/>
              </w:rPr>
            </w:pPr>
            <w:r w:rsidRPr="00245E13">
              <w:t>- wyrażanie posiadania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01" w:type="dxa"/>
          </w:tcPr>
          <w:p w14:paraId="558B5AC7" w14:textId="77777777" w:rsidR="00113CC7" w:rsidRDefault="00113CC7" w:rsidP="00440761">
            <w:r w:rsidRPr="00245E13">
              <w:t xml:space="preserve">- </w:t>
            </w:r>
            <w:r>
              <w:t>nazwy pomieszczeń w szkole</w:t>
            </w:r>
          </w:p>
          <w:p w14:paraId="5E267A87" w14:textId="77777777" w:rsidR="00113CC7" w:rsidRDefault="00113CC7" w:rsidP="00440761">
            <w:r>
              <w:t>- nazwy mebli i przedmiotów w klasie</w:t>
            </w:r>
          </w:p>
          <w:p w14:paraId="05377F03" w14:textId="77777777" w:rsidR="00113CC7" w:rsidRDefault="00113CC7" w:rsidP="00440761">
            <w:r>
              <w:t>- nazwy przedmiotów szkolnych</w:t>
            </w:r>
          </w:p>
          <w:p w14:paraId="3D105422" w14:textId="77777777" w:rsidR="00113CC7" w:rsidRDefault="00113CC7" w:rsidP="00440761">
            <w:r>
              <w:t>- dni tygodnia</w:t>
            </w:r>
          </w:p>
          <w:p w14:paraId="36785F1D" w14:textId="77777777" w:rsidR="00113CC7" w:rsidRDefault="00113CC7" w:rsidP="00440761">
            <w:r>
              <w:t>- podawanie godziny</w:t>
            </w:r>
          </w:p>
          <w:p w14:paraId="42E5AF4E" w14:textId="77777777" w:rsidR="00113CC7" w:rsidRPr="00245E13" w:rsidRDefault="00113CC7" w:rsidP="00440761">
            <w:r>
              <w:t>- nazwy dokumentów i czynności wykonywanych w szkole i klasie</w:t>
            </w:r>
          </w:p>
        </w:tc>
        <w:tc>
          <w:tcPr>
            <w:tcW w:w="1937" w:type="dxa"/>
          </w:tcPr>
          <w:p w14:paraId="00832007" w14:textId="77777777" w:rsidR="00113CC7" w:rsidRPr="00FD40AD" w:rsidRDefault="00113CC7" w:rsidP="00440761">
            <w:pPr>
              <w:rPr>
                <w:lang w:val="fr-FR"/>
              </w:rPr>
            </w:pPr>
            <w:r w:rsidRPr="00FD40AD">
              <w:rPr>
                <w:lang w:val="fr-FR"/>
              </w:rPr>
              <w:t xml:space="preserve">- </w:t>
            </w:r>
            <w:proofErr w:type="spellStart"/>
            <w:r w:rsidRPr="00FD40AD">
              <w:rPr>
                <w:lang w:val="fr-FR"/>
              </w:rPr>
              <w:t>Wyrażenia</w:t>
            </w:r>
            <w:proofErr w:type="spellEnd"/>
            <w:r w:rsidRPr="00FD40AD">
              <w:rPr>
                <w:lang w:val="fr-FR"/>
              </w:rPr>
              <w:t xml:space="preserve"> „il y a „ i „il n’y a pas » </w:t>
            </w:r>
          </w:p>
          <w:p w14:paraId="4170541B" w14:textId="77777777" w:rsidR="00113CC7" w:rsidRPr="00FD40AD" w:rsidRDefault="00113CC7" w:rsidP="00440761">
            <w:pPr>
              <w:rPr>
                <w:lang w:val="fr-FR"/>
              </w:rPr>
            </w:pPr>
            <w:r w:rsidRPr="00FD40AD">
              <w:rPr>
                <w:lang w:val="fr-FR"/>
              </w:rPr>
              <w:t xml:space="preserve">- </w:t>
            </w:r>
            <w:proofErr w:type="spellStart"/>
            <w:r w:rsidRPr="00FD40AD">
              <w:rPr>
                <w:lang w:val="fr-FR"/>
              </w:rPr>
              <w:t>Stawianie</w:t>
            </w:r>
            <w:proofErr w:type="spellEnd"/>
            <w:r w:rsidRPr="00FD40AD">
              <w:rPr>
                <w:lang w:val="fr-FR"/>
              </w:rPr>
              <w:t xml:space="preserve"> </w:t>
            </w:r>
            <w:proofErr w:type="spellStart"/>
            <w:r w:rsidRPr="00FD40AD">
              <w:rPr>
                <w:lang w:val="fr-FR"/>
              </w:rPr>
              <w:t>pytań</w:t>
            </w:r>
            <w:proofErr w:type="spellEnd"/>
            <w:r w:rsidRPr="00FD40AD">
              <w:rPr>
                <w:lang w:val="fr-FR"/>
              </w:rPr>
              <w:t xml:space="preserve"> z „combien de”, „quel, quels, quelle, quelles »</w:t>
            </w:r>
          </w:p>
          <w:p w14:paraId="0D57660E" w14:textId="77777777" w:rsidR="00113CC7" w:rsidRPr="00113CC7" w:rsidRDefault="00113CC7" w:rsidP="00440761">
            <w:r w:rsidRPr="00113CC7">
              <w:t xml:space="preserve">- pytanie « A </w:t>
            </w:r>
            <w:proofErr w:type="spellStart"/>
            <w:r w:rsidRPr="00113CC7">
              <w:t>quelle</w:t>
            </w:r>
            <w:proofErr w:type="spellEnd"/>
            <w:r w:rsidRPr="00113CC7">
              <w:t xml:space="preserve"> </w:t>
            </w:r>
            <w:proofErr w:type="spellStart"/>
            <w:r w:rsidRPr="00113CC7">
              <w:t>heure</w:t>
            </w:r>
            <w:proofErr w:type="spellEnd"/>
            <w:r w:rsidRPr="00113CC7">
              <w:t> ? »</w:t>
            </w:r>
          </w:p>
          <w:p w14:paraId="6CF2E8A5" w14:textId="77777777" w:rsidR="00113CC7" w:rsidRPr="00113CC7" w:rsidRDefault="00113CC7" w:rsidP="00440761">
            <w:pPr>
              <w:rPr>
                <w:b/>
                <w:bCs/>
              </w:rPr>
            </w:pPr>
            <w:r w:rsidRPr="00113CC7">
              <w:t>- zaimki dzierżawcze</w:t>
            </w:r>
            <w:r w:rsidRPr="00113CC7"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</w:tcPr>
          <w:p w14:paraId="3DD3FFAC" w14:textId="77777777" w:rsidR="00113CC7" w:rsidRDefault="00113CC7" w:rsidP="00440761">
            <w:r>
              <w:t xml:space="preserve">- </w:t>
            </w:r>
            <w:r w:rsidRPr="00FD40AD">
              <w:t xml:space="preserve">Znajomość kalendarza, planu lekcji  i nazwy przedmiotów szkolnych  nastolatków we Francji </w:t>
            </w:r>
          </w:p>
          <w:p w14:paraId="09043B89" w14:textId="77777777" w:rsidR="00113CC7" w:rsidRPr="00FD40AD" w:rsidRDefault="00113CC7" w:rsidP="00440761">
            <w:r>
              <w:t xml:space="preserve">- Boże Narodzenie we Francji </w:t>
            </w:r>
          </w:p>
        </w:tc>
      </w:tr>
    </w:tbl>
    <w:p w14:paraId="132D652E" w14:textId="4F8F41FE" w:rsidR="00113CC7" w:rsidRPr="00593DFA" w:rsidRDefault="00113CC7" w:rsidP="00113CC7">
      <w:pPr>
        <w:rPr>
          <w:b/>
          <w:bCs/>
          <w:sz w:val="24"/>
          <w:szCs w:val="24"/>
        </w:rPr>
      </w:pPr>
      <w:r w:rsidRPr="00593DFA">
        <w:rPr>
          <w:b/>
          <w:bCs/>
          <w:sz w:val="24"/>
          <w:szCs w:val="24"/>
        </w:rPr>
        <w:lastRenderedPageBreak/>
        <w:t xml:space="preserve">ZAKRES TEMATYCZNY DLA POSZCZEGÓLNYCH CELÓW KSZTAŁCENIA DLA KLASY VII- </w:t>
      </w:r>
      <w:r w:rsidRPr="00113CC7">
        <w:rPr>
          <w:b/>
          <w:bCs/>
          <w:sz w:val="32"/>
          <w:szCs w:val="32"/>
          <w:u w:val="single"/>
        </w:rPr>
        <w:t>SEMESTR I</w:t>
      </w:r>
      <w:r>
        <w:rPr>
          <w:b/>
          <w:bCs/>
          <w:sz w:val="32"/>
          <w:szCs w:val="32"/>
          <w:u w:val="single"/>
        </w:rPr>
        <w:t>I</w:t>
      </w:r>
      <w:r w:rsidRPr="00593DFA">
        <w:rPr>
          <w:b/>
          <w:bCs/>
          <w:sz w:val="24"/>
          <w:szCs w:val="24"/>
        </w:rPr>
        <w:t>, PODRĘCZNIK „ CLUB ADOS 1”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13CC7" w14:paraId="1E85D25B" w14:textId="77777777" w:rsidTr="00440761">
        <w:tc>
          <w:tcPr>
            <w:tcW w:w="1812" w:type="dxa"/>
          </w:tcPr>
          <w:p w14:paraId="471086DF" w14:textId="77777777" w:rsidR="00113CC7" w:rsidRPr="00EC1B15" w:rsidRDefault="00113CC7" w:rsidP="00440761">
            <w:r w:rsidRPr="00EC1B15">
              <w:t xml:space="preserve">Przedstawianie swojej rodziny, swoich rozrywek i swoich codziennych czynności </w:t>
            </w:r>
          </w:p>
        </w:tc>
        <w:tc>
          <w:tcPr>
            <w:tcW w:w="1812" w:type="dxa"/>
          </w:tcPr>
          <w:p w14:paraId="6012F7B8" w14:textId="77777777" w:rsidR="00113CC7" w:rsidRPr="00EC1B15" w:rsidRDefault="00113CC7" w:rsidP="00440761">
            <w:r w:rsidRPr="00EC1B15">
              <w:t>- opis fizyczny osób</w:t>
            </w:r>
          </w:p>
          <w:p w14:paraId="52B63E76" w14:textId="77777777" w:rsidR="00113CC7" w:rsidRPr="00EC1B15" w:rsidRDefault="00113CC7" w:rsidP="00440761">
            <w:r w:rsidRPr="00EC1B15">
              <w:t>- znajomość nazw części ciała</w:t>
            </w:r>
          </w:p>
          <w:p w14:paraId="34870EEF" w14:textId="77777777" w:rsidR="00113CC7" w:rsidRPr="00EC1B15" w:rsidRDefault="00113CC7" w:rsidP="00440761">
            <w:r w:rsidRPr="00EC1B15">
              <w:t>- nazwy członków rodziny</w:t>
            </w:r>
          </w:p>
          <w:p w14:paraId="3C54A70A" w14:textId="77777777" w:rsidR="00113CC7" w:rsidRPr="00EC1B15" w:rsidRDefault="00113CC7" w:rsidP="00440761">
            <w:r w:rsidRPr="00EC1B15">
              <w:t>- przedstawianie codziennych czynności, swojego wolnego czasu</w:t>
            </w:r>
          </w:p>
        </w:tc>
        <w:tc>
          <w:tcPr>
            <w:tcW w:w="1812" w:type="dxa"/>
          </w:tcPr>
          <w:p w14:paraId="1698F7A9" w14:textId="77777777" w:rsidR="00113CC7" w:rsidRPr="00EC1B15" w:rsidRDefault="00113CC7" w:rsidP="00440761">
            <w:r w:rsidRPr="00EC1B15">
              <w:t>- n</w:t>
            </w:r>
            <w:r>
              <w:t>az</w:t>
            </w:r>
            <w:r w:rsidRPr="00EC1B15">
              <w:t>wy części ciała</w:t>
            </w:r>
          </w:p>
          <w:p w14:paraId="0561DDBF" w14:textId="77777777" w:rsidR="00113CC7" w:rsidRPr="00EC1B15" w:rsidRDefault="00113CC7" w:rsidP="00440761">
            <w:r w:rsidRPr="00EC1B15">
              <w:t>- przymiotniki opisujące wygląd fizyczny osoby</w:t>
            </w:r>
          </w:p>
          <w:p w14:paraId="1684A994" w14:textId="77777777" w:rsidR="00113CC7" w:rsidRPr="00EC1B15" w:rsidRDefault="00113CC7" w:rsidP="00440761">
            <w:r w:rsidRPr="00EC1B15">
              <w:t>- członkowie rodziny</w:t>
            </w:r>
          </w:p>
          <w:p w14:paraId="7A6A474A" w14:textId="77777777" w:rsidR="00113CC7" w:rsidRPr="00EC1B15" w:rsidRDefault="00113CC7" w:rsidP="00440761">
            <w:r w:rsidRPr="00EC1B15">
              <w:t>- nazwy zwierząt</w:t>
            </w:r>
          </w:p>
          <w:p w14:paraId="5A3DC862" w14:textId="77777777" w:rsidR="00113CC7" w:rsidRPr="00EC1B15" w:rsidRDefault="00113CC7" w:rsidP="00440761">
            <w:r w:rsidRPr="00EC1B15">
              <w:t>- nazwy dyscyplin sportowych</w:t>
            </w:r>
          </w:p>
        </w:tc>
        <w:tc>
          <w:tcPr>
            <w:tcW w:w="1813" w:type="dxa"/>
          </w:tcPr>
          <w:p w14:paraId="0F3D4407" w14:textId="77777777" w:rsidR="00113CC7" w:rsidRPr="00EC1B15" w:rsidRDefault="00113CC7" w:rsidP="00440761">
            <w:r w:rsidRPr="00EC1B15">
              <w:t>- przymiotniki w rodzaju męskim i żeńskim</w:t>
            </w:r>
          </w:p>
          <w:p w14:paraId="3C676DA6" w14:textId="77777777" w:rsidR="00113CC7" w:rsidRPr="00EC1B15" w:rsidRDefault="00113CC7" w:rsidP="00440761">
            <w:r w:rsidRPr="00EC1B15">
              <w:t xml:space="preserve">- rodzajniki ściągnięte: au, a la, </w:t>
            </w:r>
            <w:proofErr w:type="spellStart"/>
            <w:r w:rsidRPr="00EC1B15">
              <w:t>aux</w:t>
            </w:r>
            <w:proofErr w:type="spellEnd"/>
          </w:p>
          <w:p w14:paraId="66E6607B" w14:textId="77777777" w:rsidR="00113CC7" w:rsidRPr="00EC1B15" w:rsidRDefault="00113CC7" w:rsidP="00440761">
            <w:r w:rsidRPr="00EC1B15">
              <w:t>- czasownik „</w:t>
            </w:r>
            <w:proofErr w:type="spellStart"/>
            <w:r w:rsidRPr="00EC1B15">
              <w:t>aller</w:t>
            </w:r>
            <w:proofErr w:type="spellEnd"/>
            <w:r w:rsidRPr="00EC1B15">
              <w:t>”</w:t>
            </w:r>
          </w:p>
          <w:p w14:paraId="2F102D18" w14:textId="77777777" w:rsidR="00113CC7" w:rsidRPr="00EC1B15" w:rsidRDefault="00113CC7" w:rsidP="00440761">
            <w:r w:rsidRPr="00EC1B15">
              <w:t>- zaimki mocne</w:t>
            </w:r>
          </w:p>
          <w:p w14:paraId="1A9EC677" w14:textId="77777777" w:rsidR="00113CC7" w:rsidRDefault="00113CC7" w:rsidP="00440761">
            <w:pPr>
              <w:rPr>
                <w:b/>
                <w:bCs/>
              </w:rPr>
            </w:pPr>
            <w:r w:rsidRPr="00EC1B15">
              <w:t>- zaimek „on”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13" w:type="dxa"/>
          </w:tcPr>
          <w:p w14:paraId="5830876A" w14:textId="77777777" w:rsidR="00113CC7" w:rsidRPr="00EC1B15" w:rsidRDefault="00113CC7" w:rsidP="00440761">
            <w:r w:rsidRPr="00EC1B15">
              <w:t>- poznajemy rodziny francuskie</w:t>
            </w:r>
          </w:p>
          <w:p w14:paraId="58C7D296" w14:textId="77777777" w:rsidR="00113CC7" w:rsidRDefault="00113CC7" w:rsidP="00440761">
            <w:r w:rsidRPr="00EC1B15">
              <w:t>- poznajemy jakie zwierzęta mają nastolatkowie we Francji</w:t>
            </w:r>
          </w:p>
          <w:p w14:paraId="04E69F9C" w14:textId="77777777" w:rsidR="00113CC7" w:rsidRPr="00EC1B15" w:rsidRDefault="00113CC7" w:rsidP="00440761">
            <w:r>
              <w:t xml:space="preserve">- Wielkanoc we Francji </w:t>
            </w:r>
            <w:r w:rsidRPr="00EC1B15">
              <w:t xml:space="preserve"> </w:t>
            </w:r>
          </w:p>
        </w:tc>
      </w:tr>
      <w:tr w:rsidR="00113CC7" w:rsidRPr="00C84F2D" w14:paraId="02EA5FBD" w14:textId="77777777" w:rsidTr="00440761">
        <w:tc>
          <w:tcPr>
            <w:tcW w:w="1812" w:type="dxa"/>
          </w:tcPr>
          <w:p w14:paraId="0EE3A6C2" w14:textId="77777777" w:rsidR="00113CC7" w:rsidRPr="00EC1B15" w:rsidRDefault="00113CC7" w:rsidP="00440761">
            <w:r w:rsidRPr="00EC1B15">
              <w:t xml:space="preserve">Miasto i ja </w:t>
            </w:r>
          </w:p>
        </w:tc>
        <w:tc>
          <w:tcPr>
            <w:tcW w:w="1812" w:type="dxa"/>
          </w:tcPr>
          <w:p w14:paraId="4E810EB5" w14:textId="77777777" w:rsidR="00113CC7" w:rsidRPr="00C84F2D" w:rsidRDefault="00113CC7" w:rsidP="00440761">
            <w:r w:rsidRPr="00C84F2D">
              <w:t>- opis swojego miasta</w:t>
            </w:r>
          </w:p>
          <w:p w14:paraId="481E125D" w14:textId="77777777" w:rsidR="00113CC7" w:rsidRPr="00C84F2D" w:rsidRDefault="00113CC7" w:rsidP="00440761">
            <w:r w:rsidRPr="00C84F2D">
              <w:t>- opis położenia</w:t>
            </w:r>
          </w:p>
          <w:p w14:paraId="44B3671B" w14:textId="77777777" w:rsidR="00113CC7" w:rsidRPr="00C84F2D" w:rsidRDefault="00113CC7" w:rsidP="00440761">
            <w:r w:rsidRPr="00C84F2D">
              <w:t>- wskazywanie drogi</w:t>
            </w:r>
          </w:p>
          <w:p w14:paraId="3187512C" w14:textId="77777777" w:rsidR="00113CC7" w:rsidRPr="00C84F2D" w:rsidRDefault="00113CC7" w:rsidP="00440761">
            <w:r w:rsidRPr="00C84F2D">
              <w:t>- mówienie o zawodach</w:t>
            </w:r>
          </w:p>
        </w:tc>
        <w:tc>
          <w:tcPr>
            <w:tcW w:w="1812" w:type="dxa"/>
          </w:tcPr>
          <w:p w14:paraId="2F41E113" w14:textId="77777777" w:rsidR="00113CC7" w:rsidRPr="00C84F2D" w:rsidRDefault="00113CC7" w:rsidP="00440761">
            <w:r w:rsidRPr="00C84F2D">
              <w:t>- nazwy budynków i miejsc w mieście</w:t>
            </w:r>
          </w:p>
          <w:p w14:paraId="0D645273" w14:textId="77777777" w:rsidR="00113CC7" w:rsidRPr="00C84F2D" w:rsidRDefault="00113CC7" w:rsidP="00440761">
            <w:r w:rsidRPr="00C84F2D">
              <w:t>- nazwy środków transportu</w:t>
            </w:r>
          </w:p>
          <w:p w14:paraId="5CBBB043" w14:textId="77777777" w:rsidR="00113CC7" w:rsidRPr="00C84F2D" w:rsidRDefault="00113CC7" w:rsidP="00440761">
            <w:r w:rsidRPr="00C84F2D">
              <w:t>- nazwy zawodów</w:t>
            </w:r>
          </w:p>
        </w:tc>
        <w:tc>
          <w:tcPr>
            <w:tcW w:w="1813" w:type="dxa"/>
          </w:tcPr>
          <w:p w14:paraId="2765D3CE" w14:textId="77777777" w:rsidR="00113CC7" w:rsidRPr="00C84F2D" w:rsidRDefault="00113CC7" w:rsidP="00440761">
            <w:r w:rsidRPr="00C84F2D">
              <w:t xml:space="preserve">- </w:t>
            </w:r>
            <w:proofErr w:type="spellStart"/>
            <w:r w:rsidRPr="00C84F2D">
              <w:t>okliczniki</w:t>
            </w:r>
            <w:proofErr w:type="spellEnd"/>
            <w:r w:rsidRPr="00C84F2D">
              <w:t xml:space="preserve"> miejsca: na, obok, pod, itd.</w:t>
            </w:r>
          </w:p>
          <w:p w14:paraId="087B5B08" w14:textId="77777777" w:rsidR="00113CC7" w:rsidRPr="00C84F2D" w:rsidRDefault="00113CC7" w:rsidP="00440761">
            <w:pPr>
              <w:rPr>
                <w:lang w:val="fr-FR"/>
              </w:rPr>
            </w:pPr>
            <w:r w:rsidRPr="00C84F2D">
              <w:rPr>
                <w:lang w:val="fr-FR"/>
              </w:rPr>
              <w:t xml:space="preserve">- </w:t>
            </w:r>
            <w:proofErr w:type="spellStart"/>
            <w:r w:rsidRPr="00C84F2D">
              <w:rPr>
                <w:lang w:val="fr-FR"/>
              </w:rPr>
              <w:t>zaimki</w:t>
            </w:r>
            <w:proofErr w:type="spellEnd"/>
            <w:r w:rsidRPr="00C84F2D">
              <w:rPr>
                <w:lang w:val="fr-FR"/>
              </w:rPr>
              <w:t xml:space="preserve"> </w:t>
            </w:r>
            <w:proofErr w:type="spellStart"/>
            <w:r w:rsidRPr="00C84F2D">
              <w:rPr>
                <w:lang w:val="fr-FR"/>
              </w:rPr>
              <w:t>ściągnięte</w:t>
            </w:r>
            <w:proofErr w:type="spellEnd"/>
            <w:r w:rsidRPr="00C84F2D">
              <w:rPr>
                <w:lang w:val="fr-FR"/>
              </w:rPr>
              <w:t xml:space="preserve"> « du, de la, des »</w:t>
            </w:r>
          </w:p>
          <w:p w14:paraId="7F600989" w14:textId="77777777" w:rsidR="00113CC7" w:rsidRPr="00113CC7" w:rsidRDefault="00113CC7" w:rsidP="00440761">
            <w:r w:rsidRPr="00113CC7">
              <w:t>- liczebniki porządkowe</w:t>
            </w:r>
          </w:p>
          <w:p w14:paraId="225ABF7D" w14:textId="77777777" w:rsidR="00113CC7" w:rsidRPr="00C84F2D" w:rsidRDefault="00113CC7" w:rsidP="00440761">
            <w:r w:rsidRPr="00C84F2D">
              <w:t>- nazwy zawodów w rodzaju męskim i żeńskim</w:t>
            </w:r>
          </w:p>
          <w:p w14:paraId="0E70D57C" w14:textId="77777777" w:rsidR="00113CC7" w:rsidRPr="00C84F2D" w:rsidRDefault="00113CC7" w:rsidP="00440761">
            <w:r w:rsidRPr="00C84F2D">
              <w:t>- tryb rozkazujący</w:t>
            </w:r>
          </w:p>
          <w:p w14:paraId="19BABCEF" w14:textId="77777777" w:rsidR="00113CC7" w:rsidRPr="00C84F2D" w:rsidRDefault="00113CC7" w:rsidP="00440761">
            <w:r w:rsidRPr="00C84F2D">
              <w:t>- czasowniki „</w:t>
            </w:r>
            <w:proofErr w:type="spellStart"/>
            <w:r w:rsidRPr="00C84F2D">
              <w:t>prendre</w:t>
            </w:r>
            <w:proofErr w:type="spellEnd"/>
            <w:r w:rsidRPr="00C84F2D">
              <w:t>” i „</w:t>
            </w:r>
            <w:proofErr w:type="spellStart"/>
            <w:r w:rsidRPr="00C84F2D">
              <w:t>faire</w:t>
            </w:r>
            <w:proofErr w:type="spellEnd"/>
            <w:r w:rsidRPr="00C84F2D">
              <w:t xml:space="preserve">” </w:t>
            </w:r>
          </w:p>
        </w:tc>
        <w:tc>
          <w:tcPr>
            <w:tcW w:w="1813" w:type="dxa"/>
          </w:tcPr>
          <w:p w14:paraId="2BEEC9DC" w14:textId="77777777" w:rsidR="00113CC7" w:rsidRPr="00C84F2D" w:rsidRDefault="00113CC7" w:rsidP="00440761">
            <w:r w:rsidRPr="00C84F2D">
              <w:t>- Zapoznanie się z francuskimi miastami</w:t>
            </w:r>
          </w:p>
          <w:p w14:paraId="02C2B6C5" w14:textId="77777777" w:rsidR="00113CC7" w:rsidRPr="00C84F2D" w:rsidRDefault="00113CC7" w:rsidP="00440761">
            <w:r w:rsidRPr="00C84F2D">
              <w:t xml:space="preserve">- Wakacje nastolatków we Francji </w:t>
            </w:r>
          </w:p>
        </w:tc>
      </w:tr>
    </w:tbl>
    <w:p w14:paraId="20A5E651" w14:textId="77777777" w:rsidR="00113CC7" w:rsidRDefault="00113CC7" w:rsidP="00113CC7">
      <w:pPr>
        <w:pStyle w:val="Default"/>
        <w:rPr>
          <w:b/>
          <w:bCs/>
          <w:sz w:val="28"/>
          <w:szCs w:val="28"/>
        </w:rPr>
      </w:pPr>
    </w:p>
    <w:p w14:paraId="46C5BE0F" w14:textId="2B191613" w:rsidR="00113CC7" w:rsidRDefault="00113CC7" w:rsidP="00113CC7"/>
    <w:p w14:paraId="7C709B75" w14:textId="77777777" w:rsidR="00113CC7" w:rsidRPr="006B584E" w:rsidRDefault="00113CC7" w:rsidP="00113CC7">
      <w:pPr>
        <w:rPr>
          <w:sz w:val="28"/>
          <w:szCs w:val="28"/>
        </w:rPr>
      </w:pPr>
    </w:p>
    <w:p w14:paraId="54601178" w14:textId="77777777" w:rsidR="00113CC7" w:rsidRPr="006B584E" w:rsidRDefault="00113CC7" w:rsidP="00113CC7">
      <w:pPr>
        <w:rPr>
          <w:sz w:val="28"/>
          <w:szCs w:val="28"/>
        </w:rPr>
      </w:pPr>
      <w:r w:rsidRPr="006B584E">
        <w:rPr>
          <w:sz w:val="28"/>
          <w:szCs w:val="28"/>
        </w:rPr>
        <w:t xml:space="preserve">Ocenianiu podlega stopień poziomu i postępów w opanowaniu wiadomości i umiejętności w stosunku do wymagań edukacyjnych wynikających z programu nauczania. </w:t>
      </w:r>
    </w:p>
    <w:p w14:paraId="048AFCF8" w14:textId="77777777" w:rsidR="00113CC7" w:rsidRDefault="00113CC7" w:rsidP="00113C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14:paraId="6317576F" w14:textId="77777777" w:rsidR="00113CC7" w:rsidRPr="00CE2955" w:rsidRDefault="00113CC7" w:rsidP="00113C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14:paraId="11823703" w14:textId="77777777" w:rsidR="00113CC7" w:rsidRPr="00CE2955" w:rsidRDefault="00113CC7" w:rsidP="0011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CELUJĄCA </w:t>
      </w:r>
    </w:p>
    <w:p w14:paraId="4B8520F7" w14:textId="77777777" w:rsidR="00113CC7" w:rsidRDefault="00113CC7" w:rsidP="00113C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3DFA">
        <w:rPr>
          <w:rFonts w:ascii="Times New Roman" w:hAnsi="Times New Roman" w:cs="Times New Roman"/>
          <w:color w:val="000000"/>
          <w:sz w:val="24"/>
          <w:szCs w:val="24"/>
        </w:rPr>
        <w:t>Uczeń perfekcyjnie opanował wiedzę i umiejętności w danej klasie, w sposób samodzielny wykorzystuje posiadaną wiedzę i umiejętności w sytuacjach problemowych, wykazuje się dużą aktywnością, skrupulatnością, dotrzymuje terminów, bezbłędnie wykonuje zadania, wykorzystuje różnorodne źródła informacji, aktywnie bierze udział podczas pracy w grupie podczas wykonywania zadań, poszerza swoje zainteresowania związane z kulturą i cywilizacją Francji.</w:t>
      </w:r>
    </w:p>
    <w:p w14:paraId="4D4E8A62" w14:textId="77777777" w:rsidR="00113CC7" w:rsidRPr="00593DFA" w:rsidRDefault="00113CC7" w:rsidP="00113CC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3CC7" w14:paraId="5AC81E2B" w14:textId="77777777" w:rsidTr="00440761">
        <w:tc>
          <w:tcPr>
            <w:tcW w:w="2265" w:type="dxa"/>
          </w:tcPr>
          <w:p w14:paraId="591FA598" w14:textId="77777777" w:rsidR="00113CC7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Mówienie</w:t>
            </w:r>
          </w:p>
        </w:tc>
        <w:tc>
          <w:tcPr>
            <w:tcW w:w="2265" w:type="dxa"/>
          </w:tcPr>
          <w:p w14:paraId="2E20A9D0" w14:textId="77777777" w:rsidR="00113CC7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Rozumienie ze słuchu </w:t>
            </w:r>
          </w:p>
        </w:tc>
        <w:tc>
          <w:tcPr>
            <w:tcW w:w="2266" w:type="dxa"/>
          </w:tcPr>
          <w:p w14:paraId="361F5220" w14:textId="77777777" w:rsidR="00113CC7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Czytanie ze zrozumieniem </w:t>
            </w:r>
          </w:p>
        </w:tc>
        <w:tc>
          <w:tcPr>
            <w:tcW w:w="2266" w:type="dxa"/>
          </w:tcPr>
          <w:p w14:paraId="6A9E6CFD" w14:textId="77777777" w:rsidR="00113CC7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Pisanie</w:t>
            </w:r>
          </w:p>
        </w:tc>
      </w:tr>
      <w:tr w:rsidR="00113CC7" w14:paraId="0C09FBEA" w14:textId="77777777" w:rsidTr="00440761">
        <w:tc>
          <w:tcPr>
            <w:tcW w:w="2265" w:type="dxa"/>
          </w:tcPr>
          <w:p w14:paraId="4A3A45EA" w14:textId="77777777" w:rsidR="00113CC7" w:rsidRPr="00B416D2" w:rsidRDefault="00113CC7" w:rsidP="00440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t xml:space="preserve">Uczeń: </w:t>
            </w:r>
          </w:p>
          <w:p w14:paraId="38990A3C" w14:textId="77777777" w:rsidR="00113CC7" w:rsidRPr="00B416D2" w:rsidRDefault="00113CC7" w:rsidP="00440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t xml:space="preserve">- potrafi sformułować dłuższe wypowiedzi ustne wykorzystując struktury gramatyczne, bogate i zróżnicowane słownictwo </w:t>
            </w:r>
          </w:p>
          <w:p w14:paraId="622A6CAC" w14:textId="77777777" w:rsidR="00113CC7" w:rsidRPr="00B416D2" w:rsidRDefault="00113CC7" w:rsidP="00440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t xml:space="preserve">- jest w stanie wygenerować różnorodne komunikaty z zastosowaniem zróżnicowanych elementów języka i w różnorodnych sytuacjach komunikacyjnych </w:t>
            </w:r>
          </w:p>
          <w:p w14:paraId="1097EA43" w14:textId="77777777" w:rsidR="00113CC7" w:rsidRPr="00B416D2" w:rsidRDefault="00113CC7" w:rsidP="00440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t xml:space="preserve">- wypowiada się płynnie </w:t>
            </w:r>
          </w:p>
          <w:p w14:paraId="2F02D5C5" w14:textId="77777777" w:rsidR="00113CC7" w:rsidRPr="00B416D2" w:rsidRDefault="00113CC7" w:rsidP="00440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t xml:space="preserve">z zachowaniem poprawności, czytelności i spójności komunikatu </w:t>
            </w:r>
          </w:p>
          <w:p w14:paraId="1ACFC0B5" w14:textId="77777777" w:rsidR="00113CC7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t>- opanował prawie bezbłędnie artykulację i intonację</w:t>
            </w:r>
          </w:p>
        </w:tc>
        <w:tc>
          <w:tcPr>
            <w:tcW w:w="22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113CC7" w:rsidRPr="00B416D2" w14:paraId="58CC5305" w14:textId="77777777" w:rsidTr="00440761">
              <w:trPr>
                <w:trHeight w:val="1239"/>
              </w:trPr>
              <w:tc>
                <w:tcPr>
                  <w:tcW w:w="0" w:type="auto"/>
                </w:tcPr>
                <w:p w14:paraId="2F20A6F0" w14:textId="77777777" w:rsidR="00113CC7" w:rsidRPr="00B416D2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Uczeń: </w:t>
                  </w:r>
                </w:p>
                <w:p w14:paraId="12B10E19" w14:textId="77777777" w:rsidR="00113CC7" w:rsidRPr="00B416D2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- rozumie zarówno główną myśl, jak i szczegóły zawarte w tekstach </w:t>
                  </w:r>
                </w:p>
                <w:p w14:paraId="2D767E72" w14:textId="77777777" w:rsidR="00113CC7" w:rsidRPr="00B416D2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- bezbłędnie określa ogólny sens i intencje autora wysłuchanej wypowiedzi </w:t>
                  </w:r>
                </w:p>
                <w:p w14:paraId="35DD9915" w14:textId="77777777" w:rsidR="00113CC7" w:rsidRPr="00B416D2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- wyodrębnia w wysłuchanym komunikacie wszystkie żądane informacje </w:t>
                  </w:r>
                </w:p>
                <w:p w14:paraId="114680EA" w14:textId="77777777" w:rsidR="00113CC7" w:rsidRPr="00B416D2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niezależnie od tempa wypowiedzi </w:t>
                  </w:r>
                </w:p>
              </w:tc>
            </w:tr>
          </w:tbl>
          <w:p w14:paraId="3199C1A1" w14:textId="77777777" w:rsidR="00113CC7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113CC7" w:rsidRPr="00EE2153" w14:paraId="561CEA1A" w14:textId="77777777" w:rsidTr="00440761">
              <w:trPr>
                <w:trHeight w:val="2125"/>
              </w:trPr>
              <w:tc>
                <w:tcPr>
                  <w:tcW w:w="0" w:type="auto"/>
                </w:tcPr>
                <w:p w14:paraId="72A61D05" w14:textId="77777777" w:rsidR="00113CC7" w:rsidRPr="00EE2153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2153">
                    <w:rPr>
                      <w:rFonts w:ascii="Times New Roman" w:hAnsi="Times New Roman" w:cs="Times New Roman"/>
                      <w:color w:val="000000"/>
                    </w:rPr>
                    <w:t xml:space="preserve">Uczeń: </w:t>
                  </w:r>
                </w:p>
                <w:p w14:paraId="69B4395B" w14:textId="77777777" w:rsidR="00113CC7" w:rsidRPr="00EE2153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2153">
                    <w:rPr>
                      <w:rFonts w:ascii="Times New Roman" w:hAnsi="Times New Roman" w:cs="Times New Roman"/>
                      <w:color w:val="000000"/>
                    </w:rPr>
                    <w:t xml:space="preserve">- rozumie sens tekstów, potrafi korzystać ze strategii stosowanych podczas czytania oraz bezbłędnie wyłonić potrzebne informacje z tekstu </w:t>
                  </w:r>
                </w:p>
                <w:p w14:paraId="420951AB" w14:textId="77777777" w:rsidR="00113CC7" w:rsidRPr="00EE2153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2153">
                    <w:rPr>
                      <w:rFonts w:ascii="Times New Roman" w:hAnsi="Times New Roman" w:cs="Times New Roman"/>
                      <w:color w:val="000000"/>
                    </w:rPr>
                    <w:t xml:space="preserve">- potrafi w szybkim tempie zapoznać się i zrozumieć różnorodne komunikaty </w:t>
                  </w:r>
                </w:p>
                <w:p w14:paraId="7A8EDF64" w14:textId="77777777" w:rsidR="00113CC7" w:rsidRPr="00EE2153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2153">
                    <w:rPr>
                      <w:rFonts w:ascii="Times New Roman" w:hAnsi="Times New Roman" w:cs="Times New Roman"/>
                      <w:color w:val="000000"/>
                    </w:rPr>
                    <w:t xml:space="preserve">- w sposób zautomatyzowany, bez przerywania procesu czytania, rozpoznaje, rozróżnia oraz przewiduje jednostki leksykalne lub formy gramatyczne i określa znaczenie nieznanych słów na podstawie ich analizy słowotwórczej lub kontekstu </w:t>
                  </w:r>
                </w:p>
              </w:tc>
            </w:tr>
          </w:tbl>
          <w:p w14:paraId="2E4DBB24" w14:textId="77777777" w:rsidR="00113CC7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113CC7" w:rsidRPr="00B416D2" w14:paraId="3CB15DE9" w14:textId="77777777" w:rsidTr="00440761">
              <w:trPr>
                <w:trHeight w:val="986"/>
              </w:trPr>
              <w:tc>
                <w:tcPr>
                  <w:tcW w:w="0" w:type="auto"/>
                </w:tcPr>
                <w:p w14:paraId="771129CB" w14:textId="77777777" w:rsidR="00113CC7" w:rsidRPr="00B416D2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Uczeń: </w:t>
                  </w:r>
                </w:p>
                <w:p w14:paraId="687D4927" w14:textId="77777777" w:rsidR="00113CC7" w:rsidRPr="00B416D2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- formułuje dłuższą, spójną wypowiedź zawierającą złożone struktury gramatyczne, zróżnicowane słownictwo, </w:t>
                  </w:r>
                </w:p>
                <w:p w14:paraId="296C597A" w14:textId="77777777" w:rsidR="00113CC7" w:rsidRPr="00B416D2" w:rsidRDefault="00113CC7" w:rsidP="00440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- nie popełnia błędów ortograficznych, gramatycznych i interpunkcyjnych </w:t>
                  </w:r>
                </w:p>
              </w:tc>
            </w:tr>
          </w:tbl>
          <w:p w14:paraId="7B6C7D25" w14:textId="77777777" w:rsidR="00113CC7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1ABF3B2" w14:textId="77777777" w:rsidR="00113CC7" w:rsidRDefault="00113CC7" w:rsidP="0011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120311" w14:textId="1E684857" w:rsidR="00113CC7" w:rsidRPr="00EE2153" w:rsidRDefault="00113CC7" w:rsidP="0011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BARDZO DOBRA </w:t>
      </w:r>
    </w:p>
    <w:p w14:paraId="2C0C92D2" w14:textId="77777777" w:rsidR="00113CC7" w:rsidRDefault="00113CC7" w:rsidP="00113C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DFA">
        <w:rPr>
          <w:rFonts w:ascii="Times New Roman" w:hAnsi="Times New Roman" w:cs="Times New Roman"/>
          <w:color w:val="000000"/>
          <w:sz w:val="24"/>
          <w:szCs w:val="24"/>
        </w:rPr>
        <w:t>Uczeń w pełni opanował materiał obowiązujący w danej klasie, potrafi wykorzystać zdobytą wiedzę i umiejętności, jest aktywny i systematyczny, rozwiązuje zadania o dużym stopniu trudności, potrafi współpracować w grupie, korzysta z obowiązujących źródeł informacji, posiada wiedzę dotyczącą kultury i cywilizacji Francji wymaganą w danej klasie</w:t>
      </w:r>
      <w:r w:rsidRPr="005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9694EA3" w14:textId="77777777" w:rsidR="00113CC7" w:rsidRPr="00593DFA" w:rsidRDefault="00113CC7" w:rsidP="00113C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3CC7" w14:paraId="41AE10CD" w14:textId="77777777" w:rsidTr="00440761">
        <w:tc>
          <w:tcPr>
            <w:tcW w:w="2265" w:type="dxa"/>
          </w:tcPr>
          <w:p w14:paraId="57FAC6F0" w14:textId="77777777" w:rsidR="00113CC7" w:rsidRPr="00593DFA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>Mówienie</w:t>
            </w:r>
          </w:p>
        </w:tc>
        <w:tc>
          <w:tcPr>
            <w:tcW w:w="2265" w:type="dxa"/>
          </w:tcPr>
          <w:p w14:paraId="4AAECB9D" w14:textId="77777777" w:rsidR="00113CC7" w:rsidRPr="00593DFA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>Rozumienie ze słuchu</w:t>
            </w:r>
          </w:p>
        </w:tc>
        <w:tc>
          <w:tcPr>
            <w:tcW w:w="2266" w:type="dxa"/>
          </w:tcPr>
          <w:p w14:paraId="2EC62B7D" w14:textId="77777777" w:rsidR="00113CC7" w:rsidRPr="00593DFA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 xml:space="preserve">Czytanie ze zrozumieniem </w:t>
            </w:r>
          </w:p>
        </w:tc>
        <w:tc>
          <w:tcPr>
            <w:tcW w:w="2266" w:type="dxa"/>
          </w:tcPr>
          <w:p w14:paraId="037F3201" w14:textId="77777777" w:rsidR="00113CC7" w:rsidRPr="00593DFA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 xml:space="preserve">Pisanie </w:t>
            </w:r>
          </w:p>
        </w:tc>
      </w:tr>
      <w:tr w:rsidR="00113CC7" w14:paraId="6E5A4B61" w14:textId="77777777" w:rsidTr="00440761">
        <w:tc>
          <w:tcPr>
            <w:tcW w:w="2265" w:type="dxa"/>
          </w:tcPr>
          <w:p w14:paraId="4DC76A67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7649DAC4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formułuje poprawne pod względem gramatyczno-leksykalnym wypowiedzi na określony temat </w:t>
            </w:r>
          </w:p>
          <w:p w14:paraId="0A5A79E2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</w:t>
            </w:r>
          </w:p>
          <w:p w14:paraId="4C027D23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odpowiednio reagować w sytuacjach komunikacyjnych </w:t>
            </w:r>
          </w:p>
          <w:p w14:paraId="16877DBC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-inicjuje i podtrzymuje rozmowę w bezpośrednim kontakcie z rozmówcą </w:t>
            </w:r>
          </w:p>
          <w:p w14:paraId="66EF5CDA" w14:textId="77777777" w:rsidR="00113CC7" w:rsidRPr="00593DFA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generuje zdania poprawne fonetycznie i językowo </w:t>
            </w:r>
          </w:p>
        </w:tc>
        <w:tc>
          <w:tcPr>
            <w:tcW w:w="2265" w:type="dxa"/>
          </w:tcPr>
          <w:p w14:paraId="07CA02F2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14:paraId="6BDFB908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rozumie główną myśl i szczegóły słuchanego tekstu podręcznikowego </w:t>
            </w:r>
          </w:p>
          <w:p w14:paraId="00CA4DD0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wyodrębnić szukane informacje </w:t>
            </w:r>
          </w:p>
          <w:p w14:paraId="6C17D93C" w14:textId="77777777" w:rsidR="00113CC7" w:rsidRPr="00593DFA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potrafi określić intencję mówiącego i </w:t>
            </w:r>
            <w:r w:rsidRPr="00593DFA">
              <w:rPr>
                <w:rFonts w:ascii="Times New Roman" w:hAnsi="Times New Roman" w:cs="Times New Roman"/>
              </w:rPr>
              <w:lastRenderedPageBreak/>
              <w:t xml:space="preserve">potencjalnego odbiorcę </w:t>
            </w:r>
          </w:p>
        </w:tc>
        <w:tc>
          <w:tcPr>
            <w:tcW w:w="2266" w:type="dxa"/>
          </w:tcPr>
          <w:p w14:paraId="69F5C73C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14:paraId="14E93885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rozumie ogólny sens czytanego tekstu podręcznikowego </w:t>
            </w:r>
          </w:p>
          <w:p w14:paraId="5229F31F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wyszukać szczegółowe informacje </w:t>
            </w:r>
          </w:p>
          <w:p w14:paraId="2E60DDEE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domyśla się znaczenia nieznanych </w:t>
            </w: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słów na podstawie kontekstu </w:t>
            </w:r>
          </w:p>
          <w:p w14:paraId="552EBBFE" w14:textId="77777777" w:rsidR="00113CC7" w:rsidRPr="00593DFA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potrafi w szybkim tempie zapoznać się i zrozumieć różnorodne komunikaty przedstawione w formie pisemnej </w:t>
            </w:r>
          </w:p>
        </w:tc>
        <w:tc>
          <w:tcPr>
            <w:tcW w:w="2266" w:type="dxa"/>
          </w:tcPr>
          <w:p w14:paraId="7CEED284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14:paraId="710F0A96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formułuje wypowiedź pisemną zawierającą złożone struktury i słownictwo z zakresu przewidzianego programem nauczania </w:t>
            </w:r>
          </w:p>
          <w:p w14:paraId="6916076A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poprawnie stosuje zasady ortografii i interpunkcji </w:t>
            </w:r>
          </w:p>
          <w:p w14:paraId="0D274F25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stosować odpowiednie środki językowe (leksyka, składnia, gramatyka, styl, rejestr) w </w:t>
            </w:r>
          </w:p>
          <w:p w14:paraId="3813E58E" w14:textId="77777777" w:rsidR="00113CC7" w:rsidRPr="00593DFA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zakresie określonego typu wypowiedzi pisemnej </w:t>
            </w:r>
          </w:p>
        </w:tc>
      </w:tr>
    </w:tbl>
    <w:p w14:paraId="190ABD6E" w14:textId="77777777" w:rsidR="00113CC7" w:rsidRDefault="00113CC7" w:rsidP="00113CC7">
      <w:pPr>
        <w:rPr>
          <w:rFonts w:ascii="Times New Roman" w:hAnsi="Times New Roman" w:cs="Times New Roman"/>
          <w:b/>
          <w:bCs/>
          <w:color w:val="000000"/>
        </w:rPr>
      </w:pPr>
    </w:p>
    <w:p w14:paraId="4C11DBBC" w14:textId="77777777" w:rsidR="00113CC7" w:rsidRPr="00C02644" w:rsidRDefault="00113CC7" w:rsidP="0011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2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DOBRA </w:t>
      </w:r>
    </w:p>
    <w:p w14:paraId="64278CAB" w14:textId="77777777" w:rsidR="00113CC7" w:rsidRDefault="00113CC7" w:rsidP="00113C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3DFA">
        <w:rPr>
          <w:rFonts w:ascii="Times New Roman" w:hAnsi="Times New Roman" w:cs="Times New Roman"/>
          <w:color w:val="000000"/>
          <w:sz w:val="24"/>
          <w:szCs w:val="24"/>
        </w:rPr>
        <w:t>Uczeń swobodnie posługuje się opanowaną wiedzą i umiejętnościami przeznaczonymi dla danej klasy przy wykonywaniu zadań o średnim stopniu trudności, jest aktywny, stara się pracować systematycznie, potrafi współpracować z innymi podczas wykonywania zadań w grupie, ma podstawową wiedzę dotyczącą kultury i cywilizacji Francji wymaganą w danej klasie.</w:t>
      </w:r>
    </w:p>
    <w:p w14:paraId="5C4C6000" w14:textId="77777777" w:rsidR="00113CC7" w:rsidRPr="00593DFA" w:rsidRDefault="00113CC7" w:rsidP="00113CC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3CC7" w14:paraId="1629A11A" w14:textId="77777777" w:rsidTr="00440761">
        <w:tc>
          <w:tcPr>
            <w:tcW w:w="2265" w:type="dxa"/>
          </w:tcPr>
          <w:p w14:paraId="790BBEB5" w14:textId="77777777" w:rsidR="00113CC7" w:rsidRPr="004A2F63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Mówienie</w:t>
            </w:r>
          </w:p>
        </w:tc>
        <w:tc>
          <w:tcPr>
            <w:tcW w:w="2265" w:type="dxa"/>
          </w:tcPr>
          <w:p w14:paraId="52A0165F" w14:textId="77777777" w:rsidR="00113CC7" w:rsidRPr="004A2F63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 xml:space="preserve">Rozumienie ze słuchu </w:t>
            </w:r>
          </w:p>
        </w:tc>
        <w:tc>
          <w:tcPr>
            <w:tcW w:w="2266" w:type="dxa"/>
          </w:tcPr>
          <w:p w14:paraId="628714A6" w14:textId="77777777" w:rsidR="00113CC7" w:rsidRPr="004A2F63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Czytanie ze zrozumieniem</w:t>
            </w:r>
          </w:p>
        </w:tc>
        <w:tc>
          <w:tcPr>
            <w:tcW w:w="2266" w:type="dxa"/>
          </w:tcPr>
          <w:p w14:paraId="733011D9" w14:textId="77777777" w:rsidR="00113CC7" w:rsidRPr="004A2F63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Pisanie</w:t>
            </w:r>
          </w:p>
        </w:tc>
      </w:tr>
      <w:tr w:rsidR="00113CC7" w14:paraId="4A99A295" w14:textId="77777777" w:rsidTr="00440761">
        <w:tc>
          <w:tcPr>
            <w:tcW w:w="2265" w:type="dxa"/>
          </w:tcPr>
          <w:p w14:paraId="5616323E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2C925F86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formułuje dłuższą wypowiedź na określony temat, z nielicznymi błędami gramatycznymi i leksykalnymi, które nie zakłócają komunikacji </w:t>
            </w:r>
          </w:p>
          <w:p w14:paraId="066759D8" w14:textId="77777777" w:rsidR="00113CC7" w:rsidRPr="00593DFA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potrafi uzyskać informacje i udzielić ich w typowych sytuacjach dnia codziennego, jego wypowiedzi są ogólnie poprawne pod względem wymowy i intonacji </w:t>
            </w:r>
          </w:p>
        </w:tc>
        <w:tc>
          <w:tcPr>
            <w:tcW w:w="2265" w:type="dxa"/>
          </w:tcPr>
          <w:p w14:paraId="45EE75DB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682C29D9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rozumie ze słuchu ogólny sens typowych sytuacji komunikacyjnych, </w:t>
            </w:r>
          </w:p>
          <w:p w14:paraId="014E5B21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podejmuje z sukcesem próby wyłonienia informacji szczegółowych przekazu </w:t>
            </w:r>
          </w:p>
          <w:p w14:paraId="360AA6AE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zauważa związki między poszczególnymi częściami wysłuchanego komunikatu, wynikające z jego logicznej struktury </w:t>
            </w:r>
          </w:p>
          <w:p w14:paraId="51A922B3" w14:textId="77777777" w:rsidR="00113CC7" w:rsidRPr="00593DFA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jest w stanie śledzić fabułę komunikatu, jednak jest to w dużym stopniu zależne od samej struktury komunikatu, języka i tempa wypowiedzi </w:t>
            </w:r>
          </w:p>
        </w:tc>
        <w:tc>
          <w:tcPr>
            <w:tcW w:w="2266" w:type="dxa"/>
          </w:tcPr>
          <w:p w14:paraId="60A508E3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3652E0D4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wyodrębnić myśl przewodnią całego komunikatu i poszczególnych jego części </w:t>
            </w:r>
          </w:p>
          <w:p w14:paraId="2488023A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znajduje odpowiednie informacje i szczegóły w tekście podręcznikowym </w:t>
            </w:r>
          </w:p>
          <w:p w14:paraId="10CA436A" w14:textId="77777777" w:rsidR="00113CC7" w:rsidRPr="00593DFA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sporadycznie popełnia błędy wynikające z niezrozumienia szczegółowych informacji </w:t>
            </w:r>
          </w:p>
        </w:tc>
        <w:tc>
          <w:tcPr>
            <w:tcW w:w="2266" w:type="dxa"/>
          </w:tcPr>
          <w:p w14:paraId="3A88F2E7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32DB6701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pisać teksty użytkowe, stosując poznane struktury gramatyczne i słownictwo </w:t>
            </w:r>
          </w:p>
          <w:p w14:paraId="260B5819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stosuje dość szeroki zakres struktur gramatycznych i leksykalnych </w:t>
            </w:r>
          </w:p>
          <w:p w14:paraId="1C3F7C8B" w14:textId="77777777" w:rsidR="00113CC7" w:rsidRPr="00593DFA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wypowiada się komunikatywnie, choć w jego wypowiedzi pojawiają się nieliczne błędy gramatyczno-leksykalne, interpunkcyjne i ortograficzne, które nie zakłócają komunikacji </w:t>
            </w:r>
          </w:p>
        </w:tc>
      </w:tr>
    </w:tbl>
    <w:p w14:paraId="02FF0FEA" w14:textId="77777777" w:rsidR="00113CC7" w:rsidRDefault="00113CC7" w:rsidP="00113CC7">
      <w:pPr>
        <w:rPr>
          <w:rFonts w:ascii="Times New Roman" w:hAnsi="Times New Roman" w:cs="Times New Roman"/>
          <w:b/>
          <w:bCs/>
          <w:color w:val="000000"/>
        </w:rPr>
      </w:pPr>
    </w:p>
    <w:p w14:paraId="0E12390F" w14:textId="74BA9F0C" w:rsidR="00113CC7" w:rsidRDefault="00113CC7" w:rsidP="00113CC7">
      <w:pPr>
        <w:rPr>
          <w:rFonts w:ascii="Times New Roman" w:hAnsi="Times New Roman" w:cs="Times New Roman"/>
          <w:b/>
          <w:bCs/>
          <w:color w:val="000000"/>
        </w:rPr>
      </w:pPr>
    </w:p>
    <w:p w14:paraId="36747C62" w14:textId="77777777" w:rsidR="006B584E" w:rsidRDefault="006B584E" w:rsidP="00113CC7">
      <w:pPr>
        <w:rPr>
          <w:rFonts w:ascii="Times New Roman" w:hAnsi="Times New Roman" w:cs="Times New Roman"/>
          <w:b/>
          <w:bCs/>
          <w:color w:val="000000"/>
        </w:rPr>
      </w:pPr>
    </w:p>
    <w:p w14:paraId="6C23BF01" w14:textId="77777777" w:rsidR="00113CC7" w:rsidRPr="00C436C9" w:rsidRDefault="00113CC7" w:rsidP="0011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36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OCENA DOSTATECZNA </w:t>
      </w:r>
    </w:p>
    <w:p w14:paraId="32636FF1" w14:textId="77777777" w:rsidR="00113CC7" w:rsidRDefault="00113CC7" w:rsidP="00113C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3DFA">
        <w:rPr>
          <w:rFonts w:ascii="Times New Roman" w:hAnsi="Times New Roman" w:cs="Times New Roman"/>
          <w:color w:val="000000"/>
          <w:sz w:val="24"/>
          <w:szCs w:val="24"/>
        </w:rPr>
        <w:t>Uczeń potrafi wykorzystać wiedzę i umiejętności objęte programem nauczania rozwiązując zadania o średnim i łatwym stopniu trudności, jest umiarkowanie aktywny, nie zawsze pracuje systematycznie, stara się współpracować przy wykonywaniu zadań zespołowych, zna niektóre fakty związane z kulturą i cywilizacją Francji wymagane w danej klasie.</w:t>
      </w:r>
    </w:p>
    <w:p w14:paraId="2BCA3DA7" w14:textId="77777777" w:rsidR="00113CC7" w:rsidRPr="00593DFA" w:rsidRDefault="00113CC7" w:rsidP="00113CC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3CC7" w14:paraId="5653D57D" w14:textId="77777777" w:rsidTr="00440761">
        <w:tc>
          <w:tcPr>
            <w:tcW w:w="2265" w:type="dxa"/>
          </w:tcPr>
          <w:p w14:paraId="08AC05FD" w14:textId="77777777" w:rsidR="00113CC7" w:rsidRPr="00593DFA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>Mówienie</w:t>
            </w:r>
          </w:p>
        </w:tc>
        <w:tc>
          <w:tcPr>
            <w:tcW w:w="2265" w:type="dxa"/>
          </w:tcPr>
          <w:p w14:paraId="4A6E77FA" w14:textId="77777777" w:rsidR="00113CC7" w:rsidRPr="00593DFA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 xml:space="preserve">Rozumienie ze słuchu </w:t>
            </w:r>
          </w:p>
        </w:tc>
        <w:tc>
          <w:tcPr>
            <w:tcW w:w="2266" w:type="dxa"/>
          </w:tcPr>
          <w:p w14:paraId="0AFD8D16" w14:textId="77777777" w:rsidR="00113CC7" w:rsidRPr="00593DFA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 xml:space="preserve">Czytanie ze zrozumieniem </w:t>
            </w:r>
          </w:p>
        </w:tc>
        <w:tc>
          <w:tcPr>
            <w:tcW w:w="2266" w:type="dxa"/>
          </w:tcPr>
          <w:p w14:paraId="3C1A419C" w14:textId="77777777" w:rsidR="00113CC7" w:rsidRPr="00593DFA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>Pisanie</w:t>
            </w:r>
          </w:p>
        </w:tc>
      </w:tr>
      <w:tr w:rsidR="00113CC7" w14:paraId="546272EA" w14:textId="77777777" w:rsidTr="00440761">
        <w:tc>
          <w:tcPr>
            <w:tcW w:w="2265" w:type="dxa"/>
          </w:tcPr>
          <w:p w14:paraId="6931F1C0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3C144EAF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sformułować krótką wypowiedź na temat z zakresu przewidzianego programem, ale w jego wypowiedzi pojawiają się błędy gramatyczne i leksykalne, które częściowo zakłócają komunikację </w:t>
            </w:r>
          </w:p>
          <w:p w14:paraId="721B53AE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próbuje sformułować dłuższą wypowiedź, ale bywa ona niespójna lub nielogiczna </w:t>
            </w:r>
          </w:p>
          <w:p w14:paraId="1D663EB0" w14:textId="77777777" w:rsidR="00113CC7" w:rsidRPr="00593DFA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opanował wymowę i intonację w sposób czasami sprawiający trudności w zrozumieniu </w:t>
            </w:r>
          </w:p>
        </w:tc>
        <w:tc>
          <w:tcPr>
            <w:tcW w:w="2265" w:type="dxa"/>
          </w:tcPr>
          <w:p w14:paraId="767F9ECE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18FC3FDF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rozumie ze słuchu ogólny sens prostego tekstu podręcznikowego, </w:t>
            </w:r>
          </w:p>
          <w:p w14:paraId="202B0B61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zazwyczaj poprawnie reaguje w prostej sytuacji komunikacyjnej </w:t>
            </w:r>
          </w:p>
          <w:p w14:paraId="2E605903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wyodrębnia informacje występujące w zrozumiałych dla niego kontekstach, które są wyrażone zrozumiałym językiem, jednak ma trudności w wydzielaniu tylko żądanych informacji </w:t>
            </w:r>
          </w:p>
          <w:p w14:paraId="41439A96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może mieć trudności z rozgraniczeniem informacji głównych i drugorzędnych </w:t>
            </w:r>
          </w:p>
        </w:tc>
        <w:tc>
          <w:tcPr>
            <w:tcW w:w="2266" w:type="dxa"/>
          </w:tcPr>
          <w:p w14:paraId="598E45CE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4218DD75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rozumie główne treści prostego podręcznikowego tekstu czytanego, podstawowe napisy i ogłoszenia, które ułatwiają orientację w środowisku </w:t>
            </w:r>
          </w:p>
          <w:p w14:paraId="4EF4A160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ma trudności z wyodrębnieniem informacji szczegółowych w tekście </w:t>
            </w:r>
          </w:p>
          <w:p w14:paraId="19DFD1D8" w14:textId="77777777" w:rsidR="00113CC7" w:rsidRPr="00593DFA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dąży do dosłownego przetłumaczenia tekstu </w:t>
            </w:r>
          </w:p>
        </w:tc>
        <w:tc>
          <w:tcPr>
            <w:tcW w:w="2266" w:type="dxa"/>
          </w:tcPr>
          <w:p w14:paraId="3A820983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29B3A95A" w14:textId="77777777" w:rsidR="00113CC7" w:rsidRPr="00593DFA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formułuje krótką wypowiedź, wykorzystując proste struktury i podstawowe słownictwo </w:t>
            </w:r>
          </w:p>
          <w:p w14:paraId="6C74B576" w14:textId="77777777" w:rsidR="00113CC7" w:rsidRPr="00593DFA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próbuje formułować dłuższą wypowiedź, ale pojawiają się błędy gramatyczno-leksykalne, interpunkcyjne i ortograficzne, które częściowo zakłócają komunikację </w:t>
            </w:r>
          </w:p>
        </w:tc>
      </w:tr>
    </w:tbl>
    <w:p w14:paraId="5FDF6F5F" w14:textId="77777777" w:rsidR="00113CC7" w:rsidRDefault="00113CC7" w:rsidP="00113CC7">
      <w:pPr>
        <w:rPr>
          <w:rFonts w:ascii="Times New Roman" w:hAnsi="Times New Roman" w:cs="Times New Roman"/>
          <w:b/>
          <w:bCs/>
          <w:color w:val="000000"/>
        </w:rPr>
      </w:pPr>
    </w:p>
    <w:p w14:paraId="19C06CBA" w14:textId="77777777" w:rsidR="00113CC7" w:rsidRDefault="00113CC7" w:rsidP="0011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617CD8D" w14:textId="77777777" w:rsidR="00113CC7" w:rsidRDefault="00113CC7" w:rsidP="0011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A35539E" w14:textId="77777777" w:rsidR="00113CC7" w:rsidRPr="00C436C9" w:rsidRDefault="00113CC7" w:rsidP="0011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3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DOPUSZCZAJĄCA </w:t>
      </w:r>
    </w:p>
    <w:p w14:paraId="4AD5B37B" w14:textId="77777777" w:rsidR="00113CC7" w:rsidRDefault="00113CC7" w:rsidP="00113C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3DFA">
        <w:rPr>
          <w:rFonts w:ascii="Times New Roman" w:hAnsi="Times New Roman" w:cs="Times New Roman"/>
          <w:color w:val="000000"/>
          <w:sz w:val="24"/>
          <w:szCs w:val="24"/>
        </w:rPr>
        <w:t>Uczeń wykazuje braki w opanowaniu wiedzy wymaganej w danej klasie, opanował podstawowe umiejętności umożliwiające mu rozwiązywanie bardzo prostych, typowych zadań, pracuje niesystematycznie, posiada ubogą wiedzę dotyczącą kultury i cywilizacji Francji wymaganą w danej klasie.</w:t>
      </w:r>
    </w:p>
    <w:p w14:paraId="035362C9" w14:textId="77777777" w:rsidR="00113CC7" w:rsidRPr="00593DFA" w:rsidRDefault="00113CC7" w:rsidP="00113CC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3CC7" w14:paraId="20112373" w14:textId="77777777" w:rsidTr="00440761">
        <w:tc>
          <w:tcPr>
            <w:tcW w:w="2265" w:type="dxa"/>
          </w:tcPr>
          <w:p w14:paraId="3101581E" w14:textId="77777777" w:rsidR="00113CC7" w:rsidRPr="004A2F63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Mówienie</w:t>
            </w:r>
          </w:p>
        </w:tc>
        <w:tc>
          <w:tcPr>
            <w:tcW w:w="2265" w:type="dxa"/>
          </w:tcPr>
          <w:p w14:paraId="1B9E38FD" w14:textId="77777777" w:rsidR="00113CC7" w:rsidRPr="004A2F63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 xml:space="preserve">Rozumienie ze słuchu </w:t>
            </w:r>
          </w:p>
        </w:tc>
        <w:tc>
          <w:tcPr>
            <w:tcW w:w="2266" w:type="dxa"/>
          </w:tcPr>
          <w:p w14:paraId="1FFD1455" w14:textId="77777777" w:rsidR="00113CC7" w:rsidRPr="004A2F63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Czytanie ze zrozumieniem</w:t>
            </w:r>
          </w:p>
        </w:tc>
        <w:tc>
          <w:tcPr>
            <w:tcW w:w="2266" w:type="dxa"/>
          </w:tcPr>
          <w:p w14:paraId="4B01D33A" w14:textId="77777777" w:rsidR="00113CC7" w:rsidRPr="004A2F63" w:rsidRDefault="00113CC7" w:rsidP="00440761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Pisanie</w:t>
            </w:r>
          </w:p>
        </w:tc>
      </w:tr>
      <w:tr w:rsidR="00113CC7" w14:paraId="0E7D0E60" w14:textId="77777777" w:rsidTr="00440761">
        <w:tc>
          <w:tcPr>
            <w:tcW w:w="2265" w:type="dxa"/>
          </w:tcPr>
          <w:p w14:paraId="4C89C247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5BEEECEA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potrafi sformułować bardzo krótką wypowiedź na tematy przewidziane programem </w:t>
            </w:r>
          </w:p>
          <w:p w14:paraId="7803C604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stara się reagować w sytuacjach życia codziennego omawianych na lekcji </w:t>
            </w:r>
          </w:p>
          <w:p w14:paraId="43D06EB4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próbuje sformułować dłuższą wypowiedź, która przeważnie jest niespójna i nielogiczna </w:t>
            </w:r>
          </w:p>
          <w:p w14:paraId="2E33D4EB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w wypowiedzi popełnia bardzo liczne błędy gramatyczne i leksykalne, które znacznie zakłócają komunikację </w:t>
            </w:r>
          </w:p>
          <w:p w14:paraId="157C19EF" w14:textId="77777777" w:rsidR="00113CC7" w:rsidRPr="004A2F63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2F63">
              <w:rPr>
                <w:rFonts w:ascii="Times New Roman" w:hAnsi="Times New Roman" w:cs="Times New Roman"/>
              </w:rPr>
              <w:t xml:space="preserve">- opanował wymowę i intonację w sposób często sprawiający trudności w zrozumieniu </w:t>
            </w:r>
          </w:p>
        </w:tc>
        <w:tc>
          <w:tcPr>
            <w:tcW w:w="2265" w:type="dxa"/>
          </w:tcPr>
          <w:p w14:paraId="54FBA224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14:paraId="54882162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próbuje prawidłowo określić ogólny sens wypowiedzi, ale nie często się mu to udaje </w:t>
            </w:r>
          </w:p>
          <w:p w14:paraId="0575926F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rozumie ze słuchu proste wypowiedzi, pytania i polecenia </w:t>
            </w:r>
          </w:p>
          <w:p w14:paraId="0A7F5A09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rozumie ogólny sens prostych sytuacji komunikacyjnych </w:t>
            </w:r>
          </w:p>
          <w:p w14:paraId="52ADB71A" w14:textId="77777777" w:rsidR="00113CC7" w:rsidRPr="004A2F63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2F63">
              <w:rPr>
                <w:rFonts w:ascii="Times New Roman" w:hAnsi="Times New Roman" w:cs="Times New Roman"/>
              </w:rPr>
              <w:t xml:space="preserve">- ma problem z wyodrębnieniem informacji szczegółowych w prostym tekście </w:t>
            </w:r>
          </w:p>
        </w:tc>
        <w:tc>
          <w:tcPr>
            <w:tcW w:w="2266" w:type="dxa"/>
          </w:tcPr>
          <w:p w14:paraId="6D56443F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14:paraId="218522FE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potrafi wyodrębnić główną myśl prostego podręcznikowego tekstu czytanego, korzystając z </w:t>
            </w:r>
            <w:r w:rsidRPr="004A2F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podpowiedzi nauczyciela </w:t>
            </w:r>
          </w:p>
          <w:p w14:paraId="0B9C38BA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ma duże trudności z wyodrębnieniem informacji szczegółowych </w:t>
            </w:r>
          </w:p>
          <w:p w14:paraId="0338F1DE" w14:textId="77777777" w:rsidR="00113CC7" w:rsidRPr="004A2F63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2F63">
              <w:rPr>
                <w:rFonts w:ascii="Times New Roman" w:hAnsi="Times New Roman" w:cs="Times New Roman"/>
              </w:rPr>
              <w:t xml:space="preserve">- rozpoznaje konstrukcję bardzo prostego tekstu, czasami potrafi trafnie określić, czy podana informacja jest zgodna z jego treścią </w:t>
            </w:r>
          </w:p>
        </w:tc>
        <w:tc>
          <w:tcPr>
            <w:tcW w:w="2266" w:type="dxa"/>
          </w:tcPr>
          <w:p w14:paraId="3AA39143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14:paraId="3008995A" w14:textId="77777777" w:rsidR="00113CC7" w:rsidRPr="004A2F63" w:rsidRDefault="00113CC7" w:rsidP="004407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potrafi napisać bardzo krótki tekst, stosując niezwykle ubogi zakres </w:t>
            </w:r>
            <w:r w:rsidRPr="004A2F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słownictwa i struktur gramatycznych </w:t>
            </w:r>
          </w:p>
          <w:p w14:paraId="54EFCC4A" w14:textId="77777777" w:rsidR="00113CC7" w:rsidRPr="004A2F63" w:rsidRDefault="00113CC7" w:rsidP="004407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2F63">
              <w:rPr>
                <w:rFonts w:ascii="Times New Roman" w:hAnsi="Times New Roman" w:cs="Times New Roman"/>
              </w:rPr>
              <w:t xml:space="preserve">- w wypowiedzi pisemnej popełnia bardzo liczne błędy, które znacznie utrudniają komunikację </w:t>
            </w:r>
          </w:p>
        </w:tc>
      </w:tr>
    </w:tbl>
    <w:p w14:paraId="6E9D2408" w14:textId="77777777" w:rsidR="00113CC7" w:rsidRDefault="00113CC7" w:rsidP="00113CC7">
      <w:pPr>
        <w:rPr>
          <w:rFonts w:ascii="Times New Roman" w:hAnsi="Times New Roman" w:cs="Times New Roman"/>
          <w:b/>
          <w:bCs/>
          <w:color w:val="000000"/>
        </w:rPr>
      </w:pPr>
    </w:p>
    <w:p w14:paraId="1D7C38BA" w14:textId="77777777" w:rsidR="00113CC7" w:rsidRDefault="00113CC7" w:rsidP="00113CC7">
      <w:pPr>
        <w:rPr>
          <w:rFonts w:ascii="Times New Roman" w:hAnsi="Times New Roman" w:cs="Times New Roman"/>
          <w:b/>
          <w:bCs/>
          <w:color w:val="000000"/>
        </w:rPr>
      </w:pPr>
    </w:p>
    <w:p w14:paraId="4198E7C0" w14:textId="77777777" w:rsidR="00113CC7" w:rsidRDefault="00113CC7" w:rsidP="00113CC7">
      <w:pPr>
        <w:rPr>
          <w:rFonts w:ascii="Times New Roman" w:hAnsi="Times New Roman" w:cs="Times New Roman"/>
          <w:b/>
          <w:bCs/>
          <w:color w:val="000000"/>
        </w:rPr>
      </w:pPr>
    </w:p>
    <w:p w14:paraId="6F49FD7E" w14:textId="77777777" w:rsidR="00113CC7" w:rsidRPr="00C84F2D" w:rsidRDefault="00113CC7" w:rsidP="00113CC7">
      <w:pPr>
        <w:rPr>
          <w:b/>
          <w:bCs/>
        </w:rPr>
      </w:pPr>
    </w:p>
    <w:p w14:paraId="048EB2C7" w14:textId="77777777" w:rsidR="00113CC7" w:rsidRPr="00C84F2D" w:rsidRDefault="00113CC7" w:rsidP="00113CC7"/>
    <w:p w14:paraId="6D0884EA" w14:textId="77777777" w:rsidR="005C2B75" w:rsidRDefault="005C2B75"/>
    <w:sectPr w:rsidR="005C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C7"/>
    <w:rsid w:val="000A0770"/>
    <w:rsid w:val="00113CC7"/>
    <w:rsid w:val="005C2B75"/>
    <w:rsid w:val="006B584E"/>
    <w:rsid w:val="00D4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8FD4"/>
  <w15:chartTrackingRefBased/>
  <w15:docId w15:val="{E4D9FE6A-321D-4304-96B8-1712E13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Dycha</dc:creator>
  <cp:keywords/>
  <dc:description/>
  <cp:lastModifiedBy>Łukasz Dycha</cp:lastModifiedBy>
  <cp:revision>1</cp:revision>
  <dcterms:created xsi:type="dcterms:W3CDTF">2022-01-03T11:54:00Z</dcterms:created>
  <dcterms:modified xsi:type="dcterms:W3CDTF">2022-01-03T12:04:00Z</dcterms:modified>
</cp:coreProperties>
</file>