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9A" w:rsidRPr="0028729A" w:rsidRDefault="0028729A" w:rsidP="0028729A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28729A">
        <w:rPr>
          <w:rFonts w:ascii="Times New Roman" w:hAnsi="Times New Roman" w:cs="Times New Roman"/>
          <w:b/>
          <w:sz w:val="28"/>
          <w:szCs w:val="28"/>
        </w:rPr>
        <w:t>Kryteri</w:t>
      </w:r>
      <w:r>
        <w:rPr>
          <w:rFonts w:ascii="Times New Roman" w:hAnsi="Times New Roman" w:cs="Times New Roman"/>
          <w:b/>
          <w:sz w:val="28"/>
          <w:szCs w:val="28"/>
        </w:rPr>
        <w:t xml:space="preserve">a wymagań na poszczególne oceny z historii. </w:t>
      </w:r>
      <w:r w:rsidRPr="0028729A">
        <w:rPr>
          <w:rFonts w:ascii="Times New Roman" w:hAnsi="Times New Roman" w:cs="Times New Roman"/>
          <w:b/>
          <w:sz w:val="28"/>
          <w:szCs w:val="28"/>
        </w:rPr>
        <w:t xml:space="preserve"> Klasa 6</w:t>
      </w:r>
    </w:p>
    <w:tbl>
      <w:tblPr>
        <w:tblStyle w:val="Tabela-Siatka"/>
        <w:tblW w:w="14742" w:type="dxa"/>
        <w:tblLayout w:type="fixed"/>
        <w:tblLook w:val="04A0"/>
      </w:tblPr>
      <w:tblGrid>
        <w:gridCol w:w="3085"/>
        <w:gridCol w:w="2126"/>
        <w:gridCol w:w="2268"/>
        <w:gridCol w:w="1985"/>
        <w:gridCol w:w="2126"/>
        <w:gridCol w:w="1843"/>
        <w:gridCol w:w="1309"/>
      </w:tblGrid>
      <w:tr w:rsidR="0028729A" w:rsidRPr="00130F14" w:rsidTr="00CD5226">
        <w:tc>
          <w:tcPr>
            <w:tcW w:w="3085" w:type="dxa"/>
            <w:shd w:val="clear" w:color="auto" w:fill="E36C0A" w:themeFill="accent6" w:themeFillShade="BF"/>
            <w:vAlign w:val="center"/>
          </w:tcPr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Temat lekcji</w:t>
            </w:r>
          </w:p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36C0A" w:themeFill="accent6" w:themeFillShade="BF"/>
            <w:vAlign w:val="center"/>
          </w:tcPr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shd w:val="clear" w:color="auto" w:fill="E36C0A" w:themeFill="accent6" w:themeFillShade="BF"/>
            <w:vAlign w:val="center"/>
          </w:tcPr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1985" w:type="dxa"/>
            <w:shd w:val="clear" w:color="auto" w:fill="E36C0A" w:themeFill="accent6" w:themeFillShade="BF"/>
            <w:vAlign w:val="center"/>
          </w:tcPr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2126" w:type="dxa"/>
            <w:shd w:val="clear" w:color="auto" w:fill="E36C0A" w:themeFill="accent6" w:themeFillShade="BF"/>
            <w:vAlign w:val="center"/>
          </w:tcPr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bardzo dobra</w:t>
            </w:r>
          </w:p>
        </w:tc>
        <w:tc>
          <w:tcPr>
            <w:tcW w:w="1843" w:type="dxa"/>
            <w:shd w:val="clear" w:color="auto" w:fill="E36C0A" w:themeFill="accent6" w:themeFillShade="BF"/>
            <w:vAlign w:val="center"/>
          </w:tcPr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celująca</w:t>
            </w:r>
          </w:p>
        </w:tc>
        <w:tc>
          <w:tcPr>
            <w:tcW w:w="1309" w:type="dxa"/>
            <w:shd w:val="clear" w:color="auto" w:fill="E36C0A" w:themeFill="accent6" w:themeFillShade="BF"/>
            <w:vAlign w:val="center"/>
          </w:tcPr>
          <w:p w:rsidR="0028729A" w:rsidRPr="00130F14" w:rsidRDefault="0028729A" w:rsidP="00CD52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Podstawa programowa</w:t>
            </w:r>
          </w:p>
        </w:tc>
      </w:tr>
      <w:tr w:rsidR="0028729A" w:rsidRPr="00072BE2" w:rsidTr="00CD5226">
        <w:tc>
          <w:tcPr>
            <w:tcW w:w="14742" w:type="dxa"/>
            <w:gridSpan w:val="7"/>
            <w:shd w:val="clear" w:color="auto" w:fill="17365D" w:themeFill="text2" w:themeFillShade="BF"/>
          </w:tcPr>
          <w:p w:rsidR="0028729A" w:rsidRPr="00072BE2" w:rsidRDefault="0028729A" w:rsidP="00CD522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szCs w:val="24"/>
              </w:rPr>
              <w:t>DZIAŁ I. EUROPA I ŚWIAT W XVI WIEKU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0E727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E727A">
              <w:rPr>
                <w:rFonts w:ascii="Times New Roman" w:hAnsi="Times New Roman" w:cs="Times New Roman"/>
                <w:b/>
                <w:sz w:val="24"/>
                <w:szCs w:val="24"/>
              </w:rPr>
              <w:t>Wielkie odkrycia geograficzne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0E727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Przyczyny odkryć geograficznych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415A39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Podróże Krzysztofa Kolumba, Vasco da Gamy, Ferdynanda Magellana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ę: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sylwetki i dokonania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rzysztofa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Kolumb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Vasco da Gamy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Ferdynand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Magellan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na mapie 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podróży K. Kolumba, V. da Gamy, F.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Magellana</w:t>
            </w:r>
          </w:p>
        </w:tc>
        <w:tc>
          <w:tcPr>
            <w:tcW w:w="2268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pojęcie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jedwabny szlak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29A" w:rsidRPr="000E727A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pochodzenie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i/>
                <w:sz w:val="24"/>
                <w:szCs w:val="24"/>
              </w:rPr>
              <w:t>Indianie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zna znaczenie wyprawy Ferdynanda Magellana</w:t>
            </w:r>
          </w:p>
        </w:tc>
        <w:tc>
          <w:tcPr>
            <w:tcW w:w="1985" w:type="dxa"/>
          </w:tcPr>
          <w:p w:rsidR="0028729A" w:rsidRPr="000E727A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przyczyn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 xml:space="preserve"> odkryć geograficznych</w:t>
            </w:r>
          </w:p>
          <w:p w:rsidR="0028729A" w:rsidRPr="00C76FF2" w:rsidRDefault="0028729A" w:rsidP="00CD5226">
            <w:p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0E727A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rozumie znaczenie wprowadzenia nowego typu statków dla odkryć geograficznych</w:t>
            </w:r>
          </w:p>
        </w:tc>
        <w:tc>
          <w:tcPr>
            <w:tcW w:w="1843" w:type="dxa"/>
          </w:tcPr>
          <w:p w:rsidR="0028729A" w:rsidRPr="000E727A" w:rsidRDefault="0028729A" w:rsidP="00CD5226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porównuje sposoby podróżowania na przestrzeni wieków,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dostrzega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znaczenie zmian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B1349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Konsekwencje wielkich </w:t>
            </w: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odkryć geograficznych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BB1349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Plemiona zamieszkujące Amerykę w okresie prekolumbijskim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415A39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Podboje konkwistadorów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415A39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Skutki odkryć geog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raficznych dla Europy i Nowego Ś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wiata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konkwistador, Nowy Świat, kolonia;</w:t>
            </w:r>
          </w:p>
          <w:p w:rsidR="0028729A" w:rsidRPr="00BB1349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państwa, które były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najważniejszymi kolonizatorami;</w:t>
            </w:r>
          </w:p>
          <w:p w:rsidR="0028729A" w:rsidRPr="00BB1349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mapie tereny odkryte w XV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XVI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2268" w:type="dxa"/>
          </w:tcPr>
          <w:p w:rsidR="0028729A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skutki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ospodarcze, społeczne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olityczne odkryć geograficznych;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rośliny przywiezione do Europy przez odkrywców</w:t>
            </w:r>
          </w:p>
        </w:tc>
        <w:tc>
          <w:tcPr>
            <w:tcW w:w="1985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opowiada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dokonaniach Inków i Azteków</w:t>
            </w:r>
          </w:p>
        </w:tc>
        <w:tc>
          <w:tcPr>
            <w:tcW w:w="2126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zmiany,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które zaszły w Europie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Nowym Świecie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wyniku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odkry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geograficznych</w:t>
            </w:r>
          </w:p>
          <w:p w:rsidR="0028729A" w:rsidRPr="00C76FF2" w:rsidRDefault="0028729A" w:rsidP="00CD5226">
            <w:pPr>
              <w:tabs>
                <w:tab w:val="left" w:pos="1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znaczenie zmian wprowadzonych przez odkrywców na podbitych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renach, wskazuje ich pozytywy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negatywy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2)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B1349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Kultura odrodzenia we Włoszech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415A39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Narodziny nowych idei we Włoszech.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renesansu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BB1349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Mistrzowie odrodzenia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renesans,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odrodzenie, człowiek renesansu;</w:t>
            </w:r>
          </w:p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najwybitniejsz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twórców włoskiego renesansu;</w:t>
            </w:r>
          </w:p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wskazuje na 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mapie Włochy</w:t>
            </w:r>
          </w:p>
        </w:tc>
        <w:tc>
          <w:tcPr>
            <w:tcW w:w="2268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termin humanizm;</w:t>
            </w:r>
          </w:p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najważniejsze dzieła Mich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ała Anioła, Leonarda da Vinci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Rafaela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podaje przyczyny narodzi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renesansu we Włoszech</w:t>
            </w:r>
          </w:p>
        </w:tc>
        <w:tc>
          <w:tcPr>
            <w:tcW w:w="2126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na wybranym przykładzie omawia cechy sztuki renesansowej</w:t>
            </w:r>
          </w:p>
        </w:tc>
        <w:tc>
          <w:tcPr>
            <w:tcW w:w="1843" w:type="dxa"/>
          </w:tcPr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porównuje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ztukę renesansu i średniowiecza;</w:t>
            </w:r>
          </w:p>
          <w:p w:rsidR="0028729A" w:rsidRPr="00BB1349" w:rsidRDefault="0028729A" w:rsidP="00CD5226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 podobie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ństwa miedzy sztuką renesansu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starożytności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415A39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Humanizm w Europie i przewrót kopernikański</w:t>
            </w:r>
          </w:p>
          <w:p w:rsidR="0028729A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729A" w:rsidRPr="00415A39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Upowszechnienie</w:t>
            </w: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druku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2. Przewrót kopernikański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8729A" w:rsidRPr="00415A39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3. Erazm z Rotterdamu i jego poglądy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415A39" w:rsidRDefault="0028729A" w:rsidP="00CD5226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udoskonalił wynalazek druku (ruchoma czcionka drukarska);</w:t>
            </w:r>
          </w:p>
          <w:p w:rsidR="0028729A" w:rsidRPr="00415A39" w:rsidRDefault="0028729A" w:rsidP="00CD5226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wymienia najważniejszych humanistów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XVI-wiecznej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Europ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68" w:type="dxa"/>
          </w:tcPr>
          <w:p w:rsidR="0028729A" w:rsidRPr="00415A39" w:rsidRDefault="0028729A" w:rsidP="00CD5226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 Mikołaja Kopernika i Erazma z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Rotterdamu</w:t>
            </w:r>
          </w:p>
        </w:tc>
        <w:tc>
          <w:tcPr>
            <w:tcW w:w="1985" w:type="dxa"/>
          </w:tcPr>
          <w:p w:rsidR="0028729A" w:rsidRPr="00415A39" w:rsidRDefault="0028729A" w:rsidP="00CD5226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upowszechnienia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druku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rozwoju kultury;</w:t>
            </w:r>
          </w:p>
          <w:p w:rsidR="0028729A" w:rsidRPr="00415A39" w:rsidRDefault="0028729A" w:rsidP="00CD5226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omawia odkrycie Mikołaja Kopernika</w:t>
            </w:r>
          </w:p>
        </w:tc>
        <w:tc>
          <w:tcPr>
            <w:tcW w:w="2126" w:type="dxa"/>
          </w:tcPr>
          <w:p w:rsidR="0028729A" w:rsidRPr="00415A39" w:rsidRDefault="0028729A" w:rsidP="00CD5226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rozumie przełomowe znaczenie odkrycia Mikołaja Kopernika</w:t>
            </w:r>
          </w:p>
        </w:tc>
        <w:tc>
          <w:tcPr>
            <w:tcW w:w="1843" w:type="dxa"/>
          </w:tcPr>
          <w:p w:rsidR="0028729A" w:rsidRPr="00415A39" w:rsidRDefault="0028729A" w:rsidP="00CD5226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izuje zmiany, które zaszły w XV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XVI wieku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dostrzega ich wpływ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ycie ludzi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0441CB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5.Reformacja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0441CB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Przyczyny reformacji.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Sytuacja Kościoła katolickiego w Niemczech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Wystąpienie Marcina Lutra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Kalwin i jego poglądy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Wojny religijne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Powstanie anglikanizmu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wskazać datę początku reformacji;</w:t>
            </w:r>
          </w:p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zna dokonania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Marcina Lutra;</w:t>
            </w:r>
          </w:p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rozumie pojęcia: reformacja, anglikanizm, prote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stantyzm, luteranizm, kalwinizm;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na mapie państwa, w których doszło do reformacji</w:t>
            </w:r>
          </w:p>
        </w:tc>
        <w:tc>
          <w:tcPr>
            <w:tcW w:w="2268" w:type="dxa"/>
          </w:tcPr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kiedy doszło do: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powstania anglikanizmu,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podpisania pokoju w Augsburgu, nocy św. Bartłomieja;</w:t>
            </w:r>
          </w:p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dokonania Jana Kalwina i działania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Henryka 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związane z reformacją;</w:t>
            </w:r>
          </w:p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tolerancji religijnej</w:t>
            </w:r>
          </w:p>
        </w:tc>
        <w:tc>
          <w:tcPr>
            <w:tcW w:w="1985" w:type="dxa"/>
          </w:tcPr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przyczyny reformacji;</w:t>
            </w:r>
          </w:p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 skutki refor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macji;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wojny religijne oraz ich skutki</w:t>
            </w:r>
          </w:p>
        </w:tc>
        <w:tc>
          <w:tcPr>
            <w:tcW w:w="2126" w:type="dxa"/>
          </w:tcPr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wymienia różnice pomiędzy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katolicyzmem i protestantyzmem;</w:t>
            </w:r>
          </w:p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dostrzega róż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norodność przyczyn reformacji i różny jej przebieg 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zależności od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państwa </w:t>
            </w:r>
          </w:p>
        </w:tc>
        <w:tc>
          <w:tcPr>
            <w:tcW w:w="1843" w:type="dxa"/>
          </w:tcPr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przyczyny wojen religijnych;</w:t>
            </w:r>
          </w:p>
          <w:p w:rsidR="0028729A" w:rsidRPr="000441CB" w:rsidRDefault="0028729A" w:rsidP="00CD5226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wskazuje zmiany,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które zaszły 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związku z reformacją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ED443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Reforma katolicka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ED443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Sobór w Trydencie i jego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Działalność inkwizycji.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Jezuici i ich działanie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Skutki dwóch reform chrześcijaństwa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ED443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wie,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kiedy i gdzie odbył się sobór reformujący Kościół;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rozumie pojęcia: sobór, jezuici, kontrreformacja, reforma katolicka</w:t>
            </w:r>
          </w:p>
        </w:tc>
        <w:tc>
          <w:tcPr>
            <w:tcW w:w="2268" w:type="dxa"/>
          </w:tcPr>
          <w:p w:rsidR="0028729A" w:rsidRPr="00ED443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najważniejsze postanowienia soboru trydenckiego;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działalność sądów kościelnych i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jezuitów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mawia zmiany, które nastąpiły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Kościele katolickim po soborze</w:t>
            </w:r>
          </w:p>
        </w:tc>
        <w:tc>
          <w:tcPr>
            <w:tcW w:w="2126" w:type="dxa"/>
          </w:tcPr>
          <w:p w:rsidR="0028729A" w:rsidRPr="00ED443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rozumie 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dwóch reform chrześcijaństwa;</w:t>
            </w:r>
          </w:p>
          <w:p w:rsidR="0028729A" w:rsidRPr="00ED443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omawia wpływ reform na zmiany w funkcjonowaniu Kościoła</w:t>
            </w:r>
          </w:p>
        </w:tc>
        <w:tc>
          <w:tcPr>
            <w:tcW w:w="1843" w:type="dxa"/>
          </w:tcPr>
          <w:p w:rsidR="0028729A" w:rsidRPr="00ED4432" w:rsidRDefault="0028729A" w:rsidP="00CD5226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sytuację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Kościele katolickim przed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soborem i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jego reformach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ED443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Lekcj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powtórzeniowa.</w:t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Europa i świat w XVI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ED443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Wielkie odkrycia geograficzne i ich konsekwencje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Humanizm i przewrót kopernikański; renesans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wórcy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Reformacja i reforma katolicka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najważniejsze wydarzenia XVI wieku</w:t>
            </w:r>
          </w:p>
        </w:tc>
        <w:tc>
          <w:tcPr>
            <w:tcW w:w="2268" w:type="dxa"/>
          </w:tcPr>
          <w:p w:rsidR="0028729A" w:rsidRPr="00ED4432" w:rsidRDefault="0028729A" w:rsidP="00CD5226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wymienia dzieła renesansu, 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najważniejszych twórców tego okresu;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renesans, humanizm, odkrycia 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geograficzne, kolonie, reformacja, reforma trydencka, kontrreformacja</w:t>
            </w:r>
          </w:p>
        </w:tc>
        <w:tc>
          <w:tcPr>
            <w:tcW w:w="1985" w:type="dxa"/>
          </w:tcPr>
          <w:p w:rsidR="0028729A" w:rsidRPr="00ED4432" w:rsidRDefault="0028729A" w:rsidP="00CD5226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przedstawia przyczyny i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skutki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 reformacji, reformy katolickiej, odkryć geograficznych</w:t>
            </w:r>
          </w:p>
        </w:tc>
        <w:tc>
          <w:tcPr>
            <w:tcW w:w="2126" w:type="dxa"/>
          </w:tcPr>
          <w:p w:rsidR="0028729A" w:rsidRPr="00ED4432" w:rsidRDefault="0028729A" w:rsidP="00CD5226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uzasadnia przełomowy charakter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udoskonalenia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 druku,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ustaleń Mikołaja Kopernika, 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odkrycia Ameryki, wystąpienia Marcina Lutra</w:t>
            </w:r>
          </w:p>
        </w:tc>
        <w:tc>
          <w:tcPr>
            <w:tcW w:w="1843" w:type="dxa"/>
          </w:tcPr>
          <w:p w:rsidR="0028729A" w:rsidRDefault="0028729A" w:rsidP="00CD5226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początek nowożytności z poprzednimi epokami, omawia zmiany, które zaszły w XVI wieku;</w:t>
            </w:r>
          </w:p>
          <w:p w:rsidR="0028729A" w:rsidRPr="00ED4432" w:rsidRDefault="0028729A" w:rsidP="00CD5226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dostrzega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wpływ starożytności na sztukę i postrzeganie świata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renesansie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ED443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Sprawdzian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Europa świat w XVI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9A" w:rsidRPr="00072BE2" w:rsidTr="00CD5226">
        <w:tc>
          <w:tcPr>
            <w:tcW w:w="14742" w:type="dxa"/>
            <w:gridSpan w:val="7"/>
            <w:shd w:val="clear" w:color="auto" w:fill="365F91" w:themeFill="accent1" w:themeFillShade="BF"/>
          </w:tcPr>
          <w:p w:rsidR="0028729A" w:rsidRPr="00072BE2" w:rsidRDefault="0028729A" w:rsidP="00CD522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caps/>
                <w:color w:val="FFFFFF" w:themeColor="background1"/>
                <w:szCs w:val="24"/>
              </w:rPr>
              <w:t>dział ii. polska w xvi wieku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026B3F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Polska i Litwa pod rządami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ostatnich </w:t>
            </w:r>
            <w:r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>Jagiellonów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E741A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Wojny Polski z państwem moskiewskim.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Likwidacja państwa zakonnego i powstanie Prus Książęcych.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Włączenie Mazowsza do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Korony.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 Powstanie floty bałtyckiej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na mapie ziemie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którymi władali Jagiellonowie;</w:t>
            </w:r>
          </w:p>
          <w:p w:rsidR="0028729A" w:rsidRPr="000571DC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wymienia ostatnich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władców z dynastii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Jagiellonów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0571DC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określenie: hołd pruski;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datę hołdu pruskiego</w:t>
            </w:r>
          </w:p>
        </w:tc>
        <w:tc>
          <w:tcPr>
            <w:tcW w:w="2268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początek wojny z państwem moskiewskim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wyjaśnia okoliczności powstania floty na Bałtyku</w:t>
            </w:r>
          </w:p>
        </w:tc>
        <w:tc>
          <w:tcPr>
            <w:tcW w:w="1985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wie, w jaki sposób doszło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likwidacji państwa zakonnego;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zna postanowienia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traktatu pokojowego zawartego w Krakowie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1525 roku</w:t>
            </w:r>
          </w:p>
        </w:tc>
        <w:tc>
          <w:tcPr>
            <w:tcW w:w="2126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i rozumie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przyczyny wojen z państwem moskiewskim</w:t>
            </w:r>
          </w:p>
        </w:tc>
        <w:tc>
          <w:tcPr>
            <w:tcW w:w="1843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mawia położenie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międzynarodowe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Polski za ostatnich Jagiellonów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E741A3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E741A3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Kształtowanie się demokracji szlacheckiej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3E3744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Konstytucja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ihil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proofErr w:type="spellEnd"/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i jej 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Funkcjonowanie sejmu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Szlachta i jej państwo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nihil </w:t>
            </w:r>
            <w:proofErr w:type="spellStart"/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novi</w:t>
            </w:r>
            <w:proofErr w:type="spellEnd"/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, demokracja szlachecka, sejm walny, izba poselska, izba senatorska, magnat, pospolite ruszenie;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określa wiek,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którym ukształtował się sejm</w:t>
            </w:r>
          </w:p>
        </w:tc>
        <w:tc>
          <w:tcPr>
            <w:tcW w:w="2268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opowiada o powstaniu demokracji szlacheckiej;</w:t>
            </w:r>
          </w:p>
          <w:p w:rsidR="0028729A" w:rsidRPr="000571DC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funkcjonowaniu sejmu;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czym szlachta różniła się od innych stanów</w:t>
            </w:r>
          </w:p>
        </w:tc>
        <w:tc>
          <w:tcPr>
            <w:tcW w:w="1985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rozumie zasadę jednomyślności w pracy sejmu;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szlachty w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państwie</w:t>
            </w:r>
          </w:p>
        </w:tc>
        <w:tc>
          <w:tcPr>
            <w:tcW w:w="2126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potrafi wskazać konsekwencje demokracji szlacheckiej;</w:t>
            </w:r>
          </w:p>
          <w:p w:rsidR="0028729A" w:rsidRPr="000571DC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 przyczyny przewagi politycznej szlachty w Polsce</w:t>
            </w:r>
          </w:p>
        </w:tc>
        <w:tc>
          <w:tcPr>
            <w:tcW w:w="1843" w:type="dxa"/>
          </w:tcPr>
          <w:p w:rsidR="0028729A" w:rsidRPr="000571DC" w:rsidRDefault="0028729A" w:rsidP="00CD5226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równuje demokrację szlachecką z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innymi formami sprawowania władzy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061F1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9. Powstanie Rzeczypospolitej Obojga Narodów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061F1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Przyczyny zawarcia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Unia lubelska i jej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pojęcia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: unia realna, Rzeczpospolita 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doszło do zawarcia 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realnej;</w:t>
            </w:r>
          </w:p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wiąże postać Zyg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munta Augusta z unią w Lublinie;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mapie Rzeczpospolitą Obojga Narodów</w:t>
            </w:r>
          </w:p>
        </w:tc>
        <w:tc>
          <w:tcPr>
            <w:tcW w:w="2268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postanowienia unii lubelskiej</w:t>
            </w:r>
          </w:p>
        </w:tc>
        <w:tc>
          <w:tcPr>
            <w:tcW w:w="1985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zawarcia unii polsko-litewskiej;</w:t>
            </w:r>
          </w:p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skutki unii</w:t>
            </w:r>
          </w:p>
          <w:p w:rsidR="0028729A" w:rsidRPr="00C76FF2" w:rsidRDefault="0028729A" w:rsidP="00CD5226">
            <w:pPr>
              <w:tabs>
                <w:tab w:val="left" w:pos="176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różne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oceny unii ze strony Polaków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Litwinów</w:t>
            </w:r>
          </w:p>
        </w:tc>
        <w:tc>
          <w:tcPr>
            <w:tcW w:w="1843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ównuje charakter unii realnej i unii personalnej;</w:t>
            </w:r>
          </w:p>
          <w:p w:rsidR="0028729A" w:rsidRPr="00061F1A" w:rsidRDefault="0028729A" w:rsidP="00CD5226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ocenia zawarcie 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perspektywy polity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zagranicznej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wewnętrznej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Rzeczpospolita monarchią elekcyjną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061F1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 Zasady wolnej elekcji.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Wybór Henryka Walezego na króla Polski.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 Stefan Batory drugim królem elekcyjnym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wolna elekcja, sejm elekcyjny, artykuły henrykowskie, pacta </w:t>
            </w:r>
            <w:proofErr w:type="spellStart"/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conventa</w:t>
            </w:r>
            <w:proofErr w:type="spellEnd"/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, Akademia Wileńska;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 dwóch pierwszych władców elekcyjnych</w:t>
            </w:r>
          </w:p>
        </w:tc>
        <w:tc>
          <w:tcPr>
            <w:tcW w:w="2268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zasady wolnej elekcji;</w:t>
            </w:r>
          </w:p>
          <w:p w:rsidR="0028729A" w:rsidRPr="00061F1A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wie,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odbywały się wolne elekcje;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rządy dwóch pierwszych władców elekcyjnych</w:t>
            </w:r>
          </w:p>
        </w:tc>
        <w:tc>
          <w:tcPr>
            <w:tcW w:w="1985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znaczenie artykułów henrykows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kich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pacta </w:t>
            </w:r>
            <w:proofErr w:type="spellStart"/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conventa</w:t>
            </w:r>
            <w:proofErr w:type="spellEnd"/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 dla ograniczenia władzy królews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kiej;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propagandy w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czasie wolnej elekcji</w:t>
            </w:r>
          </w:p>
        </w:tc>
        <w:tc>
          <w:tcPr>
            <w:tcW w:w="2126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wady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zalety elekcyjnego </w:t>
            </w:r>
            <w:proofErr w:type="spellStart"/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oboru</w:t>
            </w:r>
            <w:proofErr w:type="spellEnd"/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 władcy</w:t>
            </w:r>
          </w:p>
        </w:tc>
        <w:tc>
          <w:tcPr>
            <w:tcW w:w="1843" w:type="dxa"/>
          </w:tcPr>
          <w:p w:rsidR="0028729A" w:rsidRPr="00061F1A" w:rsidRDefault="0028729A" w:rsidP="00CD5226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elekcyjną z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monarchią dziedziczną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1F341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11.Gospodarka Rzeczypospolitej w XVI wieku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1F341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Handlowe związki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z Europą Zachodnią.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Folwarki szlacheckie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pańszczyzna.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Polskie monety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pojęcia: pańszczyzna, folwark, „spichlerz Europy”;</w:t>
            </w:r>
          </w:p>
          <w:p w:rsidR="0028729A" w:rsidRPr="001F3410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ką monetę biła Rzeczpospolita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XVI wieku;</w:t>
            </w:r>
          </w:p>
          <w:p w:rsidR="0028729A" w:rsidRPr="001F3410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pokazuje na mapie Gdańsk</w:t>
            </w:r>
          </w:p>
        </w:tc>
        <w:tc>
          <w:tcPr>
            <w:tcW w:w="2268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dlaczego w Rzeczypospolitej rozwinęła się produkcja zboża i handel tym towarem;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Rzeczpospolita eksportowała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importowała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analizuje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Gdańska dla polskiej gospodarki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uzasadnia wpływ handlu zbożem na położenie chłopów i wzrost roli gospodarczej szlachty</w:t>
            </w:r>
          </w:p>
        </w:tc>
        <w:tc>
          <w:tcPr>
            <w:tcW w:w="1843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otrafi uza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sadnić znaczącą rolę szlachty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gospodarce polskiej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1F341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12. Rzeczpospolita wielu narodów i religii</w:t>
            </w:r>
          </w:p>
          <w:p w:rsidR="0028729A" w:rsidRPr="001F341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1F341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 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Narody i religie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 Obojga Narodów.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Tolerancja religijna w Rzeczypospolitej.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Lwów – miasto wielu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narody zamieszkujące Rzeczpospolitą;</w:t>
            </w:r>
          </w:p>
          <w:p w:rsidR="0028729A" w:rsidRPr="001F3410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tereny zamieszkane przez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Polaków, Litwinów, Rusinów, Niemców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religie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wyznania XVI-wiecznej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pospolitej </w:t>
            </w:r>
          </w:p>
        </w:tc>
        <w:tc>
          <w:tcPr>
            <w:tcW w:w="2268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przykładzie Lwow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koegzystencję różnych narodów;</w:t>
            </w:r>
          </w:p>
          <w:p w:rsidR="0028729A" w:rsidRPr="001F3410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rozumie pojęcie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konfederacja warszawska, zna datę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podpisania tego dokumentu</w:t>
            </w:r>
          </w:p>
        </w:tc>
        <w:tc>
          <w:tcPr>
            <w:tcW w:w="1985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wie, dlaczego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mieszkało wiele mniejszości 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przyczyny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skutki tolerancji religijnej</w:t>
            </w:r>
          </w:p>
        </w:tc>
        <w:tc>
          <w:tcPr>
            <w:tcW w:w="2126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omawia znaczenie konfederacji warszawskiej dla tolerancji religijnej</w:t>
            </w:r>
          </w:p>
        </w:tc>
        <w:tc>
          <w:tcPr>
            <w:tcW w:w="1843" w:type="dxa"/>
          </w:tcPr>
          <w:p w:rsidR="0028729A" w:rsidRPr="001F3410" w:rsidRDefault="0028729A" w:rsidP="00CD5226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porównuje sytuację protestantów w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i Europie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1F341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„Złoty wiek” kultury polskiej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1F341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 w piśmie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olscy twórcy renesansowi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Zamość – renesansowe miasto idealne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3E3744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kim byli i z czego zasłynęli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 Mikołaj Rej, Jan Kochanowski, Andrzej Frycz Modrzewski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3E3744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renesansowy charakter Zamościa;</w:t>
            </w:r>
          </w:p>
          <w:p w:rsidR="0028729A" w:rsidRPr="003E3744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rozumie pojęcie „złoty wiek kultury polskiej”</w:t>
            </w:r>
          </w:p>
        </w:tc>
        <w:tc>
          <w:tcPr>
            <w:tcW w:w="2268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wskazuje przykłady zmian zachodzących w Polsce w okresie renesansu: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rozwój polszczyzny i alfabetu polskiego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powstawanie budowli renesansowych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szerzenie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idei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humanizmu i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renesansu na uniwersytetach</w:t>
            </w:r>
          </w:p>
        </w:tc>
        <w:tc>
          <w:tcPr>
            <w:tcW w:w="1985" w:type="dxa"/>
          </w:tcPr>
          <w:p w:rsidR="0028729A" w:rsidRPr="003E3744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omawia wpływ podróży,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powstawania uniwersytetów i upowszechnienia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druk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na zmiany w polskiej kulturze;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wskazuje cechy renesansu na przykła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ratusza w Zamościu, Wawelu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uzasadnia, dlaczego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odniesieniu do Zamościa używa się określenia „miasto idealne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28729A" w:rsidRPr="003E3744" w:rsidRDefault="0028729A" w:rsidP="00CD5226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renesans w Polsce i 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6A307E" w:rsidRDefault="0028729A" w:rsidP="00CD52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Lekcja powtórzeniowa.</w:t>
            </w:r>
            <w:r w:rsidRPr="006A307E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Polska w XVI wieku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6A307E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Polska pod rządami ostatnich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giellonów.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lachta przejmuje rządy w Polsce.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 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ierwsze wolne elekcje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ultura, gospodarka, religie w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 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6A307E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sytu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ację gospodarczą Polski w XVI wieku;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 narody, religie i wyznania 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pospolitej Obojga Narodów</w:t>
            </w:r>
          </w:p>
        </w:tc>
        <w:tc>
          <w:tcPr>
            <w:tcW w:w="2268" w:type="dxa"/>
          </w:tcPr>
          <w:p w:rsidR="0028729A" w:rsidRPr="006A307E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ądy dwóch ostatnich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Jagiellonów;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opisuje mechanizmy wolnej elekcji</w:t>
            </w:r>
          </w:p>
        </w:tc>
        <w:tc>
          <w:tcPr>
            <w:tcW w:w="1985" w:type="dxa"/>
          </w:tcPr>
          <w:p w:rsidR="0028729A" w:rsidRPr="006A307E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yczyny i skutki 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lubelskiej;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 xml:space="preserve"> przyczyny nazywania XVI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stulecia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 xml:space="preserve"> „złotym wiekiem” kultury polskiej</w:t>
            </w:r>
          </w:p>
        </w:tc>
        <w:tc>
          <w:tcPr>
            <w:tcW w:w="2126" w:type="dxa"/>
          </w:tcPr>
          <w:p w:rsidR="0028729A" w:rsidRPr="006A307E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 xml:space="preserve">zasadnia rozwój gospodarczy Polski i tolerancję 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religijną</w:t>
            </w:r>
          </w:p>
        </w:tc>
        <w:tc>
          <w:tcPr>
            <w:tcW w:w="1843" w:type="dxa"/>
          </w:tcPr>
          <w:p w:rsidR="0028729A" w:rsidRPr="006A307E" w:rsidRDefault="0028729A" w:rsidP="00CD5226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cechy Polski w XVI wieku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analizuje zachodzące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niej przemiany</w:t>
            </w:r>
          </w:p>
        </w:tc>
        <w:tc>
          <w:tcPr>
            <w:tcW w:w="1309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 4) 5) 6) 7) 8)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1) 2) 3)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Sprawdzian 2. </w:t>
            </w:r>
          </w:p>
          <w:p w:rsidR="0028729A" w:rsidRPr="006A307E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b/>
                <w:sz w:val="24"/>
                <w:szCs w:val="24"/>
              </w:rPr>
              <w:t>Polska w XVI wieku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9A" w:rsidRPr="00072BE2" w:rsidTr="00CD5226">
        <w:tc>
          <w:tcPr>
            <w:tcW w:w="14742" w:type="dxa"/>
            <w:gridSpan w:val="7"/>
            <w:shd w:val="clear" w:color="auto" w:fill="365F91" w:themeFill="accent1" w:themeFillShade="BF"/>
          </w:tcPr>
          <w:p w:rsidR="0028729A" w:rsidRPr="00072BE2" w:rsidRDefault="0028729A" w:rsidP="00CD522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III. EUROPA I POLSKA W XVII WIEKU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9F2E5B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14. Monarchia absolutna we Francji</w:t>
            </w:r>
          </w:p>
          <w:p w:rsidR="0028729A" w:rsidRPr="009F2E5B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9F2E5B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arodziny absolutyzmu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 XIV i jego rządy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Francja staje się mocarstwem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072BE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 Wersal – siedziba Króla Słońce.</w:t>
            </w:r>
          </w:p>
        </w:tc>
        <w:tc>
          <w:tcPr>
            <w:tcW w:w="2126" w:type="dxa"/>
          </w:tcPr>
          <w:p w:rsidR="0028729A" w:rsidRPr="009F2E5B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Król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Słoń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ce, monarc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hia absolutna, Wersal, etykieta;</w:t>
            </w:r>
          </w:p>
          <w:p w:rsidR="0028729A" w:rsidRPr="009F2E5B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panował 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Ludwik XIV </w:t>
            </w:r>
          </w:p>
        </w:tc>
        <w:tc>
          <w:tcPr>
            <w:tcW w:w="2268" w:type="dxa"/>
          </w:tcPr>
          <w:p w:rsidR="0028729A" w:rsidRPr="009F2E5B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słowa „Państwo to ja”;</w:t>
            </w:r>
          </w:p>
          <w:p w:rsidR="0028729A" w:rsidRPr="009F2E5B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opowiada o drodze Francji do pozycji mocarstwa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left" w:pos="373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cechy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monarchii absolutnej</w:t>
            </w:r>
          </w:p>
        </w:tc>
        <w:tc>
          <w:tcPr>
            <w:tcW w:w="2126" w:type="dxa"/>
          </w:tcPr>
          <w:p w:rsidR="0028729A" w:rsidRPr="009F2E5B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uzasadnia rolę Ludwika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XIV w tworzeniu potęgi Francji;</w:t>
            </w:r>
          </w:p>
          <w:p w:rsidR="0028729A" w:rsidRPr="009F2E5B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wyjaśnia, dzięki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czemu Francja stała się potęgą w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1843" w:type="dxa"/>
          </w:tcPr>
          <w:p w:rsidR="0028729A" w:rsidRPr="009F2E5B" w:rsidRDefault="0028729A" w:rsidP="00CD5226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orównuj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demokrację szlachecką z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monarchią absolutną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D37F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 Anglia na drodze ku monarchii parlamentarnej</w:t>
            </w:r>
          </w:p>
          <w:p w:rsidR="0028729A" w:rsidRPr="00BD37F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BD37F2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Konflikt króla z Parlamentem.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domowa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Anglia republiką.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ewolucja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Wielkiej Brytanii i jej ustrój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ie, kiedy doszło do rewolucji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Anglii;</w:t>
            </w:r>
          </w:p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purytanie,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ewolucja, </w:t>
            </w:r>
            <w:r w:rsidRPr="00746E3C">
              <w:rPr>
                <w:rFonts w:ascii="Times New Roman" w:hAnsi="Times New Roman" w:cs="Times New Roman"/>
                <w:i/>
                <w:sz w:val="24"/>
                <w:szCs w:val="24"/>
              </w:rPr>
              <w:t>Deklaracja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zna postać 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era Cromwella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do: konfliktu 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króla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arlamentem,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Wspaniałej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Rewolucji, unii Anglii i Szkocji</w:t>
            </w:r>
          </w:p>
        </w:tc>
        <w:tc>
          <w:tcPr>
            <w:tcW w:w="2268" w:type="dxa"/>
          </w:tcPr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wskazuje zmiany zachodzą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w Anglii, gdy była republiką;</w:t>
            </w:r>
          </w:p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zasadę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król panuje, ale nie rządzi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rozumie, dlaczego doszło do konfliktu króla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rlamentem, wskazuje skutki tego sporu</w:t>
            </w:r>
          </w:p>
        </w:tc>
        <w:tc>
          <w:tcPr>
            <w:tcW w:w="2126" w:type="dxa"/>
          </w:tcPr>
          <w:p w:rsidR="0028729A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powstaniu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Wielkiej Brytanii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ustrój Wielkiej Brytanii</w:t>
            </w:r>
          </w:p>
        </w:tc>
        <w:tc>
          <w:tcPr>
            <w:tcW w:w="1843" w:type="dxa"/>
          </w:tcPr>
          <w:p w:rsidR="0028729A" w:rsidRPr="00746E3C" w:rsidRDefault="0028729A" w:rsidP="00CD5226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porównuje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sposób sprawowania rządów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Wielkiej Brytanii 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 i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demokrację szlachecką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746E3C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Początki panowania </w:t>
            </w: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Wazów i wojny z Rosją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746E3C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polskiego tronu przez Zygmunta III Wazę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Dymitr Samozwaniec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interwencja polska w Rosji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ajęcie Kremla przez Polaków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okój w Polanowie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C017E7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postacie: 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Zygmunta III Wazy, Władysła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IV Wazy, Dymitra Samozwańca;</w:t>
            </w:r>
          </w:p>
          <w:p w:rsidR="0028729A" w:rsidRPr="00C017E7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państwo, z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którym Polska zawarła unię personalną z chwilą powołania na tron Zygmunta III Wazy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017E7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rozumie pojęcia: samodzie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rżawie, wielka smuta,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dymitriada</w:t>
            </w:r>
            <w:proofErr w:type="spellEnd"/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, Kreml, husaria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daty: 1610, 1612, 1634</w:t>
            </w:r>
          </w:p>
        </w:tc>
        <w:tc>
          <w:tcPr>
            <w:tcW w:w="2268" w:type="dxa"/>
          </w:tcPr>
          <w:p w:rsidR="0028729A" w:rsidRPr="00C017E7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jak 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zakończyła się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personalna Polski i Szwecji;</w:t>
            </w:r>
          </w:p>
          <w:p w:rsidR="0028729A" w:rsidRPr="00C017E7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okoliczności objęcia 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Rzeczypospolitej przez dynastię Wazów;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wskazuje na mapie zmiany granicy po pokoju polanowskim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przyczyny i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skutki interwencji polskiej w Rosji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dostrzega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omawia konsekwencje unii ze Szwecją, porównuje ją z unią lubelską</w:t>
            </w:r>
          </w:p>
        </w:tc>
        <w:tc>
          <w:tcPr>
            <w:tcW w:w="1843" w:type="dxa"/>
          </w:tcPr>
          <w:p w:rsidR="0028729A" w:rsidRPr="00C017E7" w:rsidRDefault="0028729A" w:rsidP="00CD5226">
            <w:pPr>
              <w:pStyle w:val="Akapitzlist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pozycję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międzynarodową Rzeczypospolitej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 za rządów Zygmunta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azy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C51A0C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t>. Powstanie kozackie</w:t>
            </w:r>
          </w:p>
          <w:p w:rsidR="0028729A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C51A0C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Zagadnienia</w:t>
            </w:r>
          </w:p>
          <w:p w:rsidR="0028729A" w:rsidRPr="00C76FF2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olonizacja Ukrainy.</w:t>
            </w:r>
          </w:p>
          <w:p w:rsidR="0028729A" w:rsidRPr="00C76FF2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Kozacy i ich życie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wybuchu powstania 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Chmielnickiego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E617FD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pojęcia: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ozacy, rejestr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kozacki, ugoda 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Perejasławiu;</w:t>
            </w:r>
          </w:p>
          <w:p w:rsidR="0028729A" w:rsidRPr="00E617FD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zna postać Bohdana Chmielnickiego</w:t>
            </w:r>
          </w:p>
        </w:tc>
        <w:tc>
          <w:tcPr>
            <w:tcW w:w="2268" w:type="dxa"/>
          </w:tcPr>
          <w:p w:rsidR="0028729A" w:rsidRPr="00E617FD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przebieg powstania 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E617FD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wskazuje na mapie bitwy, które stoczono podczas powstania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przyczyny 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 powstania kozackiego</w:t>
            </w:r>
          </w:p>
        </w:tc>
        <w:tc>
          <w:tcPr>
            <w:tcW w:w="2126" w:type="dxa"/>
          </w:tcPr>
          <w:p w:rsidR="0028729A" w:rsidRPr="00E617FD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E617FD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skutki rozejmu w </w:t>
            </w:r>
            <w:proofErr w:type="spellStart"/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Andruszowie</w:t>
            </w:r>
            <w:proofErr w:type="spellEnd"/>
          </w:p>
        </w:tc>
        <w:tc>
          <w:tcPr>
            <w:tcW w:w="1843" w:type="dxa"/>
          </w:tcPr>
          <w:p w:rsidR="0028729A" w:rsidRPr="00E617FD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sukcesu powstania;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skutki zbliżenia się Kozaków i Rosji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 Wojny Rzeczypospolitej ze Szwecją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C16CF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zyczyny wojen polsko-szwedzkich.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otop”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alka ze Szwedami. 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Pokój w Oliwie.</w:t>
            </w:r>
          </w:p>
        </w:tc>
        <w:tc>
          <w:tcPr>
            <w:tcW w:w="2126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postacie: Jana Kazimierza, Augustyna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rdeckiego, Stefana Czarnieckiego;</w:t>
            </w:r>
          </w:p>
          <w:p w:rsidR="0028729A" w:rsidRPr="00C16CF3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pojęcia: potop, hetman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wie, co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ydarzyło się w 1655 i w 1660 roku</w:t>
            </w:r>
          </w:p>
        </w:tc>
        <w:tc>
          <w:tcPr>
            <w:tcW w:w="2268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opisuje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rzebieg wojen polsko-szwedzkich;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postanowienia pokoju w Oliwie</w:t>
            </w:r>
          </w:p>
        </w:tc>
        <w:tc>
          <w:tcPr>
            <w:tcW w:w="1985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konfliktu między Polską a Szwecją;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udanej obrony Jasnej Góry</w:t>
            </w:r>
          </w:p>
        </w:tc>
        <w:tc>
          <w:tcPr>
            <w:tcW w:w="2126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pokoju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Oliwie dla stosunków polsko-szwe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kich</w:t>
            </w:r>
          </w:p>
        </w:tc>
        <w:tc>
          <w:tcPr>
            <w:tcW w:w="1843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dążenie do opanowania Bałtyku przez państwa nad nim leżące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C16CF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Kryzys Rzeczypospolitej w połowie </w:t>
            </w: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XVII wieku</w:t>
            </w:r>
          </w:p>
          <w:p w:rsidR="0028729A" w:rsidRPr="00C16CF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C16CF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Kryzys gospodarczy.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polityczny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iberum veto i jego skutki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5820FB" w:rsidRDefault="0028729A" w:rsidP="00CD5226">
            <w:pPr>
              <w:spacing w:line="36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20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 „Złota wolność” i jej skutki.</w:t>
            </w:r>
          </w:p>
        </w:tc>
        <w:tc>
          <w:tcPr>
            <w:tcW w:w="2126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pojęcia: liberum veto,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„złot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wolność”, rokosz, królewięta</w:t>
            </w:r>
          </w:p>
        </w:tc>
        <w:tc>
          <w:tcPr>
            <w:tcW w:w="2268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skutki gospodarcze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polityczne wojen w XVII wieku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demograficzne skutki wojen XVII-wiecznych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znaczenie upadku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gospodarczego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dla funkcjonowania państwa</w:t>
            </w:r>
          </w:p>
        </w:tc>
        <w:tc>
          <w:tcPr>
            <w:tcW w:w="1843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„złotej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wolności”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sytuac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 polityczną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XVII wieku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C16CF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 Wojny Rzeczypospolitej z Turcją</w:t>
            </w:r>
          </w:p>
          <w:p w:rsidR="0028729A" w:rsidRPr="00C16CF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16CF3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wojen polsko-tureckich.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raktat w Buczaczu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Chocimiem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Wiedniem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sylwetkę 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dokonania Jana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Sobieskiego;</w:t>
            </w:r>
          </w:p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miały miejsce bitwy pod Chocimiem i pod Wiedniem oraz jaki był ich rezultat;</w:t>
            </w:r>
          </w:p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poj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ęcia: haracz, odsiecz wiedeńska;</w:t>
            </w:r>
          </w:p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miejsca bitew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z Turkami</w:t>
            </w:r>
          </w:p>
        </w:tc>
        <w:tc>
          <w:tcPr>
            <w:tcW w:w="2268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przebieg wojen polsko-tureckich</w:t>
            </w:r>
          </w:p>
        </w:tc>
        <w:tc>
          <w:tcPr>
            <w:tcW w:w="1985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wojen polsko-tureckich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bitwy pod Wiedniem</w:t>
            </w:r>
          </w:p>
        </w:tc>
        <w:tc>
          <w:tcPr>
            <w:tcW w:w="2126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traktatu w Buczaczu, 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nazywano go haniebnym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omawia okoliczności,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których Polac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ruszyli na odsiecz Wiedniowi;</w:t>
            </w:r>
          </w:p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odsieczy dla pozycji Polski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Europie </w:t>
            </w:r>
          </w:p>
        </w:tc>
        <w:tc>
          <w:tcPr>
            <w:tcW w:w="1843" w:type="dxa"/>
          </w:tcPr>
          <w:p w:rsidR="0028729A" w:rsidRPr="00C16CF3" w:rsidRDefault="0028729A" w:rsidP="00CD5226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Jana III Sobieskiego nazywano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wem Lechistanu”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E53A5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Barok i kultura XVII wieku w Europie i </w:t>
            </w: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9A" w:rsidRPr="00E53A50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baroku w sztuce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Kościół i władcy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mecenasi barokowej sztuki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Architektura baroku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Sarmatyzm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Początki nietolerancji religijnej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E53A50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wskazu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przykłady sztuki barokowej w architekturze, malarstwie i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rzeźbie;</w:t>
            </w:r>
          </w:p>
          <w:p w:rsidR="0028729A" w:rsidRPr="00E53A50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wyjaśnia pojęcia: barok, sarmatyzm, wie, jakiego dotyczyły okresu;</w:t>
            </w:r>
          </w:p>
          <w:p w:rsidR="0028729A" w:rsidRPr="00E53A50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owiada o stylu życia szlachty w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okresie baroku</w:t>
            </w:r>
          </w:p>
        </w:tc>
        <w:tc>
          <w:tcPr>
            <w:tcW w:w="2268" w:type="dxa"/>
          </w:tcPr>
          <w:p w:rsidR="0028729A" w:rsidRPr="00E53A50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cechy sztuki barokowej</w:t>
            </w:r>
          </w:p>
        </w:tc>
        <w:tc>
          <w:tcPr>
            <w:tcW w:w="1985" w:type="dxa"/>
          </w:tcPr>
          <w:p w:rsidR="0028729A" w:rsidRPr="00E53A50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znaczenie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sztuki barok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dla Kościoła katolickiego;</w:t>
            </w:r>
          </w:p>
          <w:p w:rsidR="0028729A" w:rsidRPr="00E53A50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omawia pocz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ątki nietolerancji religijnej w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Polsce, wskazuje jej przyczyny 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 różnice międ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 kulturą baroku w Europie i w Rzeczypospolitej</w:t>
            </w:r>
          </w:p>
        </w:tc>
        <w:tc>
          <w:tcPr>
            <w:tcW w:w="1843" w:type="dxa"/>
          </w:tcPr>
          <w:p w:rsidR="0028729A" w:rsidRPr="00E53A50" w:rsidRDefault="0028729A" w:rsidP="00CD5226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rozumie przyczyny różnic pomiędzy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kulturą baroku w Europie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761338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Lekcja powtórzeniowa. Europa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Polska </w:t>
            </w: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>w XVII wieku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761338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Monarchia parl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amentarna i monarchia absolutna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Europie.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Wojny Rzeczypospolitej w XVII wieku.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arok i sarmatyzm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najważniejsze wydarzenia XVII wieku;</w:t>
            </w:r>
          </w:p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zna postacie władców i wodzów polskich w XVII 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wieku;</w:t>
            </w:r>
          </w:p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kim byli Ludwik XIV i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Oliver Cromwell</w:t>
            </w:r>
          </w:p>
        </w:tc>
        <w:tc>
          <w:tcPr>
            <w:tcW w:w="2268" w:type="dxa"/>
          </w:tcPr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przebiegu wojen tocz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onych przez Rzeczypospolitej w XVII wieku;</w:t>
            </w:r>
          </w:p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przedstawia przejawy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kryzysu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ziemiach polskich w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XVII wieku;</w:t>
            </w:r>
          </w:p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omawia sztukę barokową na wybranych przykładach, omawia kulturę sarmacką;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opisuje monarchię absolutną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Francji 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i parlamentarną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Anglii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wymienia postacie i wydarzenia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związane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kształtowaniem się tych ustrojów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przyczyny i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najważniejszych wydarzeń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2126" w:type="dxa"/>
          </w:tcPr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analizuje przyczyny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ęsk i zwycięstw Rzeczypospolitej w XVII wieku</w:t>
            </w:r>
          </w:p>
        </w:tc>
        <w:tc>
          <w:tcPr>
            <w:tcW w:w="1843" w:type="dxa"/>
          </w:tcPr>
          <w:p w:rsidR="0028729A" w:rsidRPr="00AE05DF" w:rsidRDefault="0028729A" w:rsidP="00CD5226">
            <w:pPr>
              <w:pStyle w:val="Akapitzlist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porównuje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ustrój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systemami we Francji i w Anglii w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1309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1) 2) 3) 4) 5) 6)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1)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AE05DF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Sprawdzian 3. Europa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 Polska </w:t>
            </w:r>
            <w:r w:rsidRPr="00AE05DF">
              <w:rPr>
                <w:rFonts w:ascii="Times New Roman" w:hAnsi="Times New Roman" w:cs="Times New Roman"/>
                <w:b/>
                <w:sz w:val="24"/>
                <w:szCs w:val="24"/>
              </w:rPr>
              <w:t>w XVII wieku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9A" w:rsidRPr="00072BE2" w:rsidTr="00CD5226">
        <w:tc>
          <w:tcPr>
            <w:tcW w:w="14742" w:type="dxa"/>
            <w:gridSpan w:val="7"/>
            <w:shd w:val="clear" w:color="auto" w:fill="365F91" w:themeFill="accent1" w:themeFillShade="BF"/>
          </w:tcPr>
          <w:p w:rsidR="0028729A" w:rsidRPr="00072BE2" w:rsidRDefault="0028729A" w:rsidP="00CD522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IV. EUROPA I ŚWIAT W XVIII WIEKU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22. Kultura oświecenia</w:t>
            </w:r>
          </w:p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„Stulecie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świateł”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026F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4F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bsolutyzm oświecony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Rozwój szkolnictwa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odkrycie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ozwój gospodarki, nauki i techniki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stulecie świateł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B75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, manufaktura, trójpodział władz, absolutyzm oświecony;</w:t>
            </w:r>
          </w:p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opisuje wynalazki oświecenia</w:t>
            </w:r>
          </w:p>
        </w:tc>
        <w:tc>
          <w:tcPr>
            <w:tcW w:w="2268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sylwetki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a: J.J.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Rousseau, Woltera, Monteskiusza;</w:t>
            </w:r>
          </w:p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podaje cechy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oświecenia, umieszcza ten okres na osi czasu</w:t>
            </w:r>
          </w:p>
        </w:tc>
        <w:tc>
          <w:tcPr>
            <w:tcW w:w="1985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znaczenie wprowadzenia obowiązkowego szkolnictwa;</w:t>
            </w:r>
          </w:p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omawia koncepcję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trójpodziału władz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Monteskiusza</w:t>
            </w:r>
          </w:p>
        </w:tc>
        <w:tc>
          <w:tcPr>
            <w:tcW w:w="2126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nalizuje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absolutyzm oświecony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dostrz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ega jego wpływ na funkcjonowanie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</w:p>
        </w:tc>
        <w:tc>
          <w:tcPr>
            <w:tcW w:w="1843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znaczenie oświecenia dla postrzegania świata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tabs>
                <w:tab w:val="left" w:pos="176"/>
              </w:tabs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C47B2" w:rsidRDefault="003C47B2"/>
    <w:p w:rsidR="0028729A" w:rsidRDefault="0028729A">
      <w:pPr>
        <w:rPr>
          <w:b/>
          <w:sz w:val="32"/>
          <w:szCs w:val="32"/>
        </w:rPr>
      </w:pPr>
      <w:r w:rsidRPr="0028729A">
        <w:rPr>
          <w:sz w:val="32"/>
          <w:szCs w:val="32"/>
        </w:rPr>
        <w:t xml:space="preserve">                               </w:t>
      </w:r>
      <w:r w:rsidRPr="0028729A">
        <w:rPr>
          <w:b/>
          <w:sz w:val="32"/>
          <w:szCs w:val="32"/>
        </w:rPr>
        <w:t>SEMESTR   II</w:t>
      </w:r>
    </w:p>
    <w:tbl>
      <w:tblPr>
        <w:tblStyle w:val="Tabela-Siatka"/>
        <w:tblW w:w="14742" w:type="dxa"/>
        <w:tblLayout w:type="fixed"/>
        <w:tblLook w:val="04A0"/>
      </w:tblPr>
      <w:tblGrid>
        <w:gridCol w:w="3085"/>
        <w:gridCol w:w="2126"/>
        <w:gridCol w:w="2268"/>
        <w:gridCol w:w="1985"/>
        <w:gridCol w:w="2126"/>
        <w:gridCol w:w="1843"/>
        <w:gridCol w:w="1309"/>
      </w:tblGrid>
      <w:tr w:rsidR="0028729A" w:rsidRPr="00C76FF2" w:rsidTr="00CD5226">
        <w:tc>
          <w:tcPr>
            <w:tcW w:w="3085" w:type="dxa"/>
          </w:tcPr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22. Kultura oświecenia</w:t>
            </w:r>
          </w:p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„Stulecie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świateł”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026F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4F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bsolutyzm oświecony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Rozwój szkolnictwa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odkrycie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ozwój gospodarki, nauki i techniki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pojęcia: „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stulecie świateł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B75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manufaktura, trójpodział władz,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absolutyzm oświecony;</w:t>
            </w:r>
          </w:p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opisuje wynalazki oświecenia</w:t>
            </w:r>
          </w:p>
        </w:tc>
        <w:tc>
          <w:tcPr>
            <w:tcW w:w="2268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a: J.J.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Rousseau, Woltera, Monteskiusza;</w:t>
            </w:r>
          </w:p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podaje cechy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oświecenia,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umieszcza ten okres na osi czasu</w:t>
            </w:r>
          </w:p>
        </w:tc>
        <w:tc>
          <w:tcPr>
            <w:tcW w:w="1985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znaczenie wprowadzenia obowiązkowego szkolnictwa;</w:t>
            </w:r>
          </w:p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omawia koncepcję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trójpodziału władz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Monteskiusza</w:t>
            </w:r>
          </w:p>
        </w:tc>
        <w:tc>
          <w:tcPr>
            <w:tcW w:w="2126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nalizuje absolutyzm oświecony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dostrz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ega jego wpływ na funkcjonowanie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</w:p>
        </w:tc>
        <w:tc>
          <w:tcPr>
            <w:tcW w:w="1843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rozumie znaczenie oświecenia dla postrzegania świata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tabs>
                <w:tab w:val="left" w:pos="176"/>
              </w:tabs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23. Prusy, Austria, Rosja – absolutyzm oświecony </w:t>
            </w:r>
          </w:p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071B7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Armia pruska.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eformy Fryderyka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Austria Józefa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Rosja za Piotra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Prusy, Rosję i Austrię;</w:t>
            </w:r>
          </w:p>
          <w:p w:rsidR="0028729A" w:rsidRPr="00071B75" w:rsidRDefault="0028729A" w:rsidP="00CD5226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absolutyzm oświecony, imperator;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XVIII-wiecznych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władców, którzy wprowadzili zmiany w Rosji, Prusach i Austrii</w:t>
            </w:r>
          </w:p>
        </w:tc>
        <w:tc>
          <w:tcPr>
            <w:tcW w:w="2268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stawia reformy przeprowadzone w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Rosji, Prusach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Austrii, wskazuje ich twórców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na przykładzie sąsiadów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na czym polegał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absolutyzm oświecony w praktyce</w:t>
            </w:r>
          </w:p>
        </w:tc>
        <w:tc>
          <w:tcPr>
            <w:tcW w:w="2126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rozumie znaczenie reform gospodarc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zych i wojskowych przeprowadzonych w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ościennych </w:t>
            </w:r>
          </w:p>
        </w:tc>
        <w:tc>
          <w:tcPr>
            <w:tcW w:w="1843" w:type="dxa"/>
          </w:tcPr>
          <w:p w:rsidR="0028729A" w:rsidRPr="00071B75" w:rsidRDefault="0028729A" w:rsidP="00CD5226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porównuje sposó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sprawowania władzy w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u jej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sąsiadów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tabs>
                <w:tab w:val="left" w:pos="176"/>
              </w:tabs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E042E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t>24. Powstanie Stanów Zjednoczonych Ameryki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E042E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sadnicy w Ameryce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Stosunki mię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dzy Anglią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koloniami.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erbatka bostońska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Wojna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 niepodległość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Stanów Zjednoczonych.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olacy w walce o niepodległość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</w:tc>
        <w:tc>
          <w:tcPr>
            <w:tcW w:w="2126" w:type="dxa"/>
          </w:tcPr>
          <w:p w:rsidR="0028729A" w:rsidRPr="00867221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herbatka bostońska,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Deklaracja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</w:t>
            </w:r>
            <w:r w:rsidRPr="00BD7725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867221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została podpisana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</w:t>
            </w:r>
            <w:r w:rsidRPr="00867221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dlaczego 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dzień jest świętem narodowym w Stanach Zjednoczonych;</w:t>
            </w:r>
          </w:p>
          <w:p w:rsidR="0028729A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Polaków walczących o </w:t>
            </w: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>niepodległość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867221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postacie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Jerzego Waszyngtona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Benjamina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Franklina</w:t>
            </w:r>
          </w:p>
        </w:tc>
        <w:tc>
          <w:tcPr>
            <w:tcW w:w="2268" w:type="dxa"/>
          </w:tcPr>
          <w:p w:rsidR="0028729A" w:rsidRPr="00867221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stosunka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między Anglią i koloniami;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rozumie, dlaczego Kościuszko i Pułas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są bohaterami dla Amerykanów</w:t>
            </w:r>
          </w:p>
        </w:tc>
        <w:tc>
          <w:tcPr>
            <w:tcW w:w="1985" w:type="dxa"/>
          </w:tcPr>
          <w:p w:rsidR="0028729A" w:rsidRPr="00BD7725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wybuchu wojny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 </w:t>
            </w: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>niepodległość Stanów Zjednoczonych;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 sprawowania władzy w Stanach Zjednoczonych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różnice w systemie sprawowania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władzy w państwach europejskich i w Stanach Zjednoczonych</w:t>
            </w:r>
          </w:p>
        </w:tc>
        <w:tc>
          <w:tcPr>
            <w:tcW w:w="1843" w:type="dxa"/>
          </w:tcPr>
          <w:p w:rsidR="0028729A" w:rsidRPr="00867221" w:rsidRDefault="0028729A" w:rsidP="00CD5226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 dlaczego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Stany Zjednoczone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były pierwszym krajem, któr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wprowadził idee oświecenia w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praktyce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tabs>
                <w:tab w:val="left" w:pos="176"/>
              </w:tabs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16633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 Wielka Rewolucja Francuska</w:t>
            </w:r>
          </w:p>
          <w:p w:rsidR="0028729A" w:rsidRPr="0016633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16633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rewolucji we Francji.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ybuch rewolucji – zdobycie Bastylii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monarchii konstytucyjnej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Proces i ścięcie króla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Ludwika 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6D18DC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stan trzeci, Bastylia, monarchia konstytucyjna, 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Deklaracja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człowieka i o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>bywatela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6D18DC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wie, kiedy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we Francji: wybuchła rewolucja, powstała monarchia konstytucyjna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6D18DC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Ludwika XVI i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Marii Antoniny</w:t>
            </w:r>
          </w:p>
        </w:tc>
        <w:tc>
          <w:tcPr>
            <w:tcW w:w="2268" w:type="dxa"/>
          </w:tcPr>
          <w:p w:rsidR="0028729A" w:rsidRPr="006D18DC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 xml:space="preserve">wymienia stany społeczne we Francji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rządzonej przez Ludwika XVI, omawia ich rolę w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państwie;</w:t>
            </w:r>
          </w:p>
          <w:p w:rsidR="0028729A" w:rsidRPr="006D18DC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wyjaśnia okoliczności powstania monarchii konstytucyjnej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przyczyny rewolucji we Francji</w:t>
            </w:r>
          </w:p>
        </w:tc>
        <w:tc>
          <w:tcPr>
            <w:tcW w:w="2126" w:type="dxa"/>
          </w:tcPr>
          <w:p w:rsidR="0028729A" w:rsidRPr="006D18DC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absolutną z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monarchią konstytucyjną</w:t>
            </w:r>
          </w:p>
        </w:tc>
        <w:tc>
          <w:tcPr>
            <w:tcW w:w="1843" w:type="dxa"/>
          </w:tcPr>
          <w:p w:rsidR="0028729A" w:rsidRPr="006D18DC" w:rsidRDefault="0028729A" w:rsidP="00CD5226">
            <w:pPr>
              <w:pStyle w:val="Akapitzlist"/>
              <w:numPr>
                <w:ilvl w:val="0"/>
                <w:numId w:val="28"/>
              </w:numPr>
              <w:tabs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trzega wpływ idei oświecenia na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wybuch rewo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lucji we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Francji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6D18DC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26. Francja republiką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6D18DC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w obronie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error jakobiński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balenie rządów jakobinów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ilans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: terror jakobiński, wielki terror, 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gilotyna, Marsylianka</w:t>
            </w:r>
          </w:p>
        </w:tc>
        <w:tc>
          <w:tcPr>
            <w:tcW w:w="2268" w:type="dxa"/>
          </w:tcPr>
          <w:p w:rsidR="0028729A" w:rsidRPr="00341F89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okoliczności wybuchu wojny 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Francji z sąsiadami;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Francję jako republikę</w:t>
            </w:r>
          </w:p>
        </w:tc>
        <w:tc>
          <w:tcPr>
            <w:tcW w:w="1985" w:type="dxa"/>
          </w:tcPr>
          <w:p w:rsidR="0028729A" w:rsidRPr="00341F89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przyczyny obalenia 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jakobinów;</w:t>
            </w:r>
          </w:p>
          <w:p w:rsidR="0028729A" w:rsidRPr="00341F89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przedstawia skutki rewolucji we Francji</w:t>
            </w:r>
          </w:p>
        </w:tc>
        <w:tc>
          <w:tcPr>
            <w:tcW w:w="2126" w:type="dxa"/>
          </w:tcPr>
          <w:p w:rsidR="0028729A" w:rsidRPr="00341F89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przedstawia 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iany społeczne,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jakie zaszły we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Francji podczas rewolucji </w:t>
            </w:r>
          </w:p>
        </w:tc>
        <w:tc>
          <w:tcPr>
            <w:tcW w:w="1843" w:type="dxa"/>
          </w:tcPr>
          <w:p w:rsidR="0028729A" w:rsidRPr="00341F89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mawia wpływ 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oświecenia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 rewolucję we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Francji;</w:t>
            </w:r>
          </w:p>
          <w:p w:rsidR="0028729A" w:rsidRPr="00341F89" w:rsidRDefault="0028729A" w:rsidP="00CD5226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ocenia skutki rewolucji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6D18DC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Lekcja powtórzeniowa. </w:t>
            </w: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Europa i świat w XVIII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6D18DC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onarchie absolutyzmu oświeconego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owstanie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 Ameryki.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Wielka Rewolucja Francuska.</w:t>
            </w:r>
          </w:p>
        </w:tc>
        <w:tc>
          <w:tcPr>
            <w:tcW w:w="2126" w:type="dxa"/>
          </w:tcPr>
          <w:p w:rsidR="0028729A" w:rsidRPr="00072BE2" w:rsidRDefault="0028729A" w:rsidP="00CD5226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zna postacie: Fryderyka II Hohenzollerna, Józefa II Habsburga, Piotra I Wielkiego, Jerzego Waszyngtona, Tadeusza Kościuszki, Kazimierza Pułaskiego, Benjamina Franklina</w:t>
            </w:r>
          </w:p>
        </w:tc>
        <w:tc>
          <w:tcPr>
            <w:tcW w:w="2268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monarchie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 absolutyzmu oświeconego</w:t>
            </w:r>
          </w:p>
        </w:tc>
        <w:tc>
          <w:tcPr>
            <w:tcW w:w="1985" w:type="dxa"/>
          </w:tcPr>
          <w:p w:rsidR="0028729A" w:rsidRPr="00341F89" w:rsidRDefault="0028729A" w:rsidP="00CD5226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podaje przyczyny, przebieg 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kutki walki o niepodległość Stanów Zjednoczonych;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 przyczyny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i skutki rewolucji we Francji</w:t>
            </w:r>
          </w:p>
        </w:tc>
        <w:tc>
          <w:tcPr>
            <w:tcW w:w="2126" w:type="dxa"/>
          </w:tcPr>
          <w:p w:rsidR="0028729A" w:rsidRPr="00341F89" w:rsidRDefault="0028729A" w:rsidP="00CD5226">
            <w:pPr>
              <w:pStyle w:val="Akapitzlist"/>
              <w:numPr>
                <w:ilvl w:val="0"/>
                <w:numId w:val="30"/>
              </w:numPr>
              <w:tabs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omawia 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ływ oświecenia na funkcjonowanie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 państwa </w:t>
            </w:r>
          </w:p>
        </w:tc>
        <w:tc>
          <w:tcPr>
            <w:tcW w:w="1843" w:type="dxa"/>
          </w:tcPr>
          <w:p w:rsidR="0028729A" w:rsidRPr="00341F89" w:rsidRDefault="0028729A" w:rsidP="00CD5226">
            <w:pPr>
              <w:pStyle w:val="Akapitzlist"/>
              <w:numPr>
                <w:ilvl w:val="0"/>
                <w:numId w:val="30"/>
              </w:numPr>
              <w:tabs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ostrzeg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wpływ filozofii oświecenia na zmiany zachodzące w Europie i na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świecie </w:t>
            </w:r>
          </w:p>
        </w:tc>
        <w:tc>
          <w:tcPr>
            <w:tcW w:w="1309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2) 3) 4)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 1) 2) 3)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XV. 1) 2)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341F89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Sprawdzian 4. Europa i </w:t>
            </w:r>
            <w:r w:rsidRPr="00341F89">
              <w:rPr>
                <w:rFonts w:ascii="Times New Roman" w:hAnsi="Times New Roman" w:cs="Times New Roman"/>
                <w:b/>
                <w:sz w:val="24"/>
                <w:szCs w:val="24"/>
              </w:rPr>
              <w:t>świat w XVIII wieku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9A" w:rsidRPr="005820FB" w:rsidTr="00CD5226">
        <w:tc>
          <w:tcPr>
            <w:tcW w:w="14742" w:type="dxa"/>
            <w:gridSpan w:val="7"/>
            <w:shd w:val="clear" w:color="auto" w:fill="365F91" w:themeFill="accent1" w:themeFillShade="BF"/>
          </w:tcPr>
          <w:p w:rsidR="0028729A" w:rsidRPr="005820FB" w:rsidRDefault="0028729A" w:rsidP="00CD522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20FB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V. POLSKA W XVIII WIEKU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6E46F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 Rzeczpospolita w </w:t>
            </w:r>
            <w:r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okresie kryzysu – czasy saskie</w:t>
            </w:r>
          </w:p>
          <w:p w:rsidR="0028729A" w:rsidRPr="006E46F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6E46F5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nia personalna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aksonii.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północna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zależnienie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od Rosji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Walka o tron.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narchia czasów saskich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Próby reform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6E46F5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zna postacie Augusta II Mocnego, Stanisława Leszczyńskiego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Augusta III Sasa;</w:t>
            </w:r>
          </w:p>
          <w:p w:rsidR="0028729A" w:rsidRPr="006E46F5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: traktat trzech czarnych orłów, Collegium </w:t>
            </w:r>
            <w:proofErr w:type="spellStart"/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Nobilium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anarchia</w:t>
            </w:r>
          </w:p>
        </w:tc>
        <w:tc>
          <w:tcPr>
            <w:tcW w:w="2268" w:type="dxa"/>
          </w:tcPr>
          <w:p w:rsidR="0028729A" w:rsidRPr="006E46F5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wyjaśnia pow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iedzenia: „od 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Sasa do </w:t>
            </w:r>
            <w:proofErr w:type="spellStart"/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„za króla Sasa jedz, pij i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popuszczaj pasa”;</w:t>
            </w:r>
          </w:p>
          <w:p w:rsidR="0028729A" w:rsidRPr="006E46F5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próby reform w 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1985" w:type="dxa"/>
          </w:tcPr>
          <w:p w:rsidR="0028729A" w:rsidRPr="006E46F5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rozumie, dlaczego doszło do objęci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polskiego tronu przez dynastię Wettinów;</w:t>
            </w:r>
          </w:p>
          <w:p w:rsidR="0028729A" w:rsidRPr="006E46F5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skutki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wojny północnej dla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wymienia trudności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pospolit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 spowodowane wojną północną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rządami Sasów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wskazuje elemen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 uzależnienia Rzeczypospolitej od Rosji</w:t>
            </w:r>
          </w:p>
        </w:tc>
        <w:tc>
          <w:tcPr>
            <w:tcW w:w="1843" w:type="dxa"/>
          </w:tcPr>
          <w:p w:rsidR="0028729A" w:rsidRPr="006E46F5" w:rsidRDefault="0028729A" w:rsidP="00CD5226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skutki rządów Sasów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477EF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podporządkowania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8221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Rosji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939BC" w:rsidRDefault="0028729A" w:rsidP="00CD5226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28. Ostatnia wolna elekcja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I rozbiór Rzeczypospolitej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B939BC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lekcja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tanisława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Poniatowskiego i jego pierwsze reformy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tosunki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z Rosją.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Konfederacja barska.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 rozbiór Rzeczypospolitej.</w:t>
            </w:r>
          </w:p>
        </w:tc>
        <w:tc>
          <w:tcPr>
            <w:tcW w:w="2126" w:type="dxa"/>
          </w:tcPr>
          <w:p w:rsidR="0028729A" w:rsidRPr="00B939BC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Szkoła Rycerska, konfederacja barska, 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Familia, prawa kardynalne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B939BC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enia państwa biorące udział w 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, 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utracone ziemie, zna datę traktatu rozbiorowego;</w:t>
            </w:r>
          </w:p>
          <w:p w:rsidR="0028729A" w:rsidRPr="00B939BC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zna postacie 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isława Augusta Poniatowskiego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Tadeusza Rejtana </w:t>
            </w:r>
          </w:p>
        </w:tc>
        <w:tc>
          <w:tcPr>
            <w:tcW w:w="2268" w:type="dxa"/>
          </w:tcPr>
          <w:p w:rsidR="0028729A" w:rsidRPr="00B939BC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wybór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tanisława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 Poniatowskiego na króla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:rsidR="0028729A" w:rsidRPr="00B939BC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reformy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przez Poniatowskiego;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konfederacji barskiej</w:t>
            </w:r>
          </w:p>
        </w:tc>
        <w:tc>
          <w:tcPr>
            <w:tcW w:w="1985" w:type="dxa"/>
          </w:tcPr>
          <w:p w:rsidR="0028729A" w:rsidRPr="00B939BC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przyczyny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  <w:p w:rsidR="0028729A" w:rsidRPr="00C76FF2" w:rsidRDefault="0028729A" w:rsidP="00CD5226">
            <w:pPr>
              <w:tabs>
                <w:tab w:val="left" w:pos="0"/>
                <w:tab w:val="left" w:pos="176"/>
              </w:tabs>
              <w:spacing w:line="36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śnia sposoby ingerencji Rosji w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sprawy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i ich konsekwencje</w:t>
            </w:r>
          </w:p>
        </w:tc>
        <w:tc>
          <w:tcPr>
            <w:tcW w:w="1843" w:type="dxa"/>
          </w:tcPr>
          <w:p w:rsidR="0028729A" w:rsidRPr="00B939BC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ocenia sytuację polityczną Polski w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zasie pierwszych lat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rządów Stanisława Augusta </w:t>
            </w:r>
          </w:p>
        </w:tc>
        <w:tc>
          <w:tcPr>
            <w:tcW w:w="1309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XVII. 1)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C825DF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 Reformy stanisławowskie</w:t>
            </w:r>
          </w:p>
          <w:p w:rsidR="0028729A" w:rsidRPr="00C825DF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C825DF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Próby reform.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drodzenie kulturalne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miany w Warszawie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żywienie gospodarcze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C825DF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wyjaśnia, czym były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: Rada Nieustająca, Komisja Edukacji Narodowej, 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arzystwo do Ksiąg Elementarnych;</w:t>
            </w:r>
          </w:p>
          <w:p w:rsidR="0028729A" w:rsidRPr="00C825DF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rozpoznaje Łazienki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Królewskie w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Warszawie</w:t>
            </w:r>
          </w:p>
        </w:tc>
        <w:tc>
          <w:tcPr>
            <w:tcW w:w="2268" w:type="dxa"/>
          </w:tcPr>
          <w:p w:rsidR="0028729A" w:rsidRPr="00C825DF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próby reform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podjęte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Stanisława 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Poniatowskiego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825DF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zmiany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Warszawie, zna najważniejsze budynki wzniesione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okresie rządów Stanisława Augusta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przedstawia zmiany w gospodarce i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ich konsekwencje</w:t>
            </w:r>
          </w:p>
        </w:tc>
        <w:tc>
          <w:tcPr>
            <w:tcW w:w="2126" w:type="dxa"/>
          </w:tcPr>
          <w:p w:rsidR="0028729A" w:rsidRPr="00C825DF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zmian w Rzeczypospolitej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stanisławowskiej</w:t>
            </w:r>
          </w:p>
        </w:tc>
        <w:tc>
          <w:tcPr>
            <w:tcW w:w="1843" w:type="dxa"/>
          </w:tcPr>
          <w:p w:rsidR="0028729A" w:rsidRPr="00C825DF" w:rsidRDefault="0028729A" w:rsidP="00CD5226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zmiany w edukacji za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rządów 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Poniatowskiego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E217A8" w:rsidRDefault="0028729A" w:rsidP="00CD5226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 Sejm Wielki i </w:t>
            </w:r>
            <w:r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Konstytucja 3 maja </w:t>
            </w:r>
          </w:p>
          <w:p w:rsidR="0028729A" w:rsidRDefault="0028729A" w:rsidP="00CD5226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E217A8" w:rsidRDefault="0028729A" w:rsidP="00CD5226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tabs>
                <w:tab w:val="left" w:pos="13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Sejm Wielki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tabs>
                <w:tab w:val="left" w:pos="13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Stronnictwa na sejmie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tabs>
                <w:tab w:val="left" w:pos="13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Konstytucja 3 maja.</w:t>
            </w:r>
          </w:p>
        </w:tc>
        <w:tc>
          <w:tcPr>
            <w:tcW w:w="2126" w:type="dxa"/>
          </w:tcPr>
          <w:p w:rsidR="0028729A" w:rsidRPr="00C54DF9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rozumie pojęcie: Sejm Wielki;</w:t>
            </w:r>
          </w:p>
          <w:p w:rsidR="0028729A" w:rsidRPr="00C54DF9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zwołano sejm i 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uchwalono konstytucję </w:t>
            </w:r>
          </w:p>
        </w:tc>
        <w:tc>
          <w:tcPr>
            <w:tcW w:w="2268" w:type="dxa"/>
          </w:tcPr>
          <w:p w:rsidR="0028729A" w:rsidRPr="00C54DF9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okoliczności powstania Sejmu Wielkiego;</w:t>
            </w:r>
          </w:p>
          <w:p w:rsidR="0028729A" w:rsidRPr="00C54DF9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przedstawia stronnictwa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sejmowe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 i ich poglądy;</w:t>
            </w:r>
          </w:p>
          <w:p w:rsidR="0028729A" w:rsidRPr="00C54DF9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postanowienia Konstytucji 3 maja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wpływ konstytucji na funkcjonowanie państwa</w:t>
            </w:r>
          </w:p>
        </w:tc>
        <w:tc>
          <w:tcPr>
            <w:tcW w:w="2126" w:type="dxa"/>
          </w:tcPr>
          <w:p w:rsidR="0028729A" w:rsidRPr="00C54DF9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uzasadnia znaczenie konstytucji dla funkcjonowania państwa </w:t>
            </w:r>
          </w:p>
        </w:tc>
        <w:tc>
          <w:tcPr>
            <w:tcW w:w="1843" w:type="dxa"/>
          </w:tcPr>
          <w:p w:rsidR="0028729A" w:rsidRPr="00C54DF9" w:rsidRDefault="0028729A" w:rsidP="00CD5226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porównuje założenia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ustrojowe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Stanów Zjednoczonych zapisane w konstytucjach tych krajów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3)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C54DF9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Wojna w obronie k</w:t>
            </w: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onstytucji </w:t>
            </w:r>
            <w:bookmarkStart w:id="0" w:name="_GoBack"/>
            <w:bookmarkEnd w:id="0"/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II </w:t>
            </w: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rozbiór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C54DF9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Wojna polsko-rosyjska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1792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</w:tc>
        <w:tc>
          <w:tcPr>
            <w:tcW w:w="2126" w:type="dxa"/>
          </w:tcPr>
          <w:p w:rsidR="0028729A" w:rsidRPr="00972396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pojęcie: konfederacja targowicka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972396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o wojny polsko-r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osyjskiej w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obronie Konstytucji 3 maja oraz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konfederacji targowickiej;</w:t>
            </w:r>
          </w:p>
          <w:p w:rsidR="0028729A" w:rsidRPr="00972396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państwa biorące udział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:rsidR="0028729A" w:rsidRPr="00972396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ziemie utracone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Rzeczpospolitą w wyniku II rozbioru</w:t>
            </w:r>
          </w:p>
        </w:tc>
        <w:tc>
          <w:tcPr>
            <w:tcW w:w="2268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postać Józefa Poniatowskiego</w:t>
            </w:r>
          </w:p>
        </w:tc>
        <w:tc>
          <w:tcPr>
            <w:tcW w:w="1985" w:type="dxa"/>
          </w:tcPr>
          <w:p w:rsidR="0028729A" w:rsidRPr="00972396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przyczyny i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skutk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konfederacji targowickiej;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wskazuje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rozbioru dla sytuacji gospodarczej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</w:tc>
        <w:tc>
          <w:tcPr>
            <w:tcW w:w="2126" w:type="dxa"/>
          </w:tcPr>
          <w:p w:rsidR="0028729A" w:rsidRPr="00972396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wpływ Rosji na sytuację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znaczenie konfederacji targowickiej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II rozbioru</w:t>
            </w:r>
          </w:p>
        </w:tc>
        <w:tc>
          <w:tcPr>
            <w:tcW w:w="1843" w:type="dxa"/>
          </w:tcPr>
          <w:p w:rsidR="0028729A" w:rsidRPr="00972396" w:rsidRDefault="0028729A" w:rsidP="00CD5226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postawę króla wobec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konfederacji targowickiej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9B24C6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32. Powstanie kościuszkowskie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upadek </w:t>
            </w: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Rzeczypospolitej</w:t>
            </w:r>
          </w:p>
          <w:p w:rsidR="0028729A" w:rsidRPr="009B24C6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9B24C6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 powstania kościuszkowskiego.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Walki w Warszawie i Wilnie.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Uniwersał połaniecki.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spółpraca Rosji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Prus przy tłumieniu powstania.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5. III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zy Rzeczpospolita musiał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upaść?</w:t>
            </w:r>
          </w:p>
        </w:tc>
        <w:tc>
          <w:tcPr>
            <w:tcW w:w="2126" w:type="dxa"/>
          </w:tcPr>
          <w:p w:rsidR="0028729A" w:rsidRPr="00732EE8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kiedy doszło do wybuchu 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powstania kościuszkowskiego i III rozbioru Rzeczypospolitej;</w:t>
            </w:r>
          </w:p>
          <w:p w:rsidR="0028729A" w:rsidRPr="00732EE8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zna postacie Tadeusza Kościuszki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 Jana Kilińskiego;</w:t>
            </w:r>
          </w:p>
          <w:p w:rsidR="0028729A" w:rsidRPr="00732EE8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uniwersał połaniecki, insurekcja, kosynierzy </w:t>
            </w:r>
          </w:p>
        </w:tc>
        <w:tc>
          <w:tcPr>
            <w:tcW w:w="2268" w:type="dxa"/>
          </w:tcPr>
          <w:p w:rsidR="0028729A" w:rsidRPr="00732EE8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przebi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powstania kościuszkowskiego;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wymienia główne bitwy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insurekcji</w:t>
            </w:r>
          </w:p>
        </w:tc>
        <w:tc>
          <w:tcPr>
            <w:tcW w:w="1985" w:type="dxa"/>
          </w:tcPr>
          <w:p w:rsidR="0028729A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przyczyny 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wybuchu i skutki powstania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kościuszkowskiego;</w:t>
            </w:r>
          </w:p>
          <w:p w:rsidR="0028729A" w:rsidRPr="00732EE8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rozum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przyczyny klęski powstania i 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upadku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2126" w:type="dxa"/>
          </w:tcPr>
          <w:p w:rsidR="0028729A" w:rsidRPr="00732EE8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znaczenie 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uniwersału połanieckiego</w:t>
            </w:r>
          </w:p>
        </w:tc>
        <w:tc>
          <w:tcPr>
            <w:tcW w:w="1843" w:type="dxa"/>
          </w:tcPr>
          <w:p w:rsidR="0028729A" w:rsidRPr="00732EE8" w:rsidRDefault="0028729A" w:rsidP="00CD5226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ocenia szanse na powodzenie 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powstania </w:t>
            </w:r>
            <w:r w:rsidRPr="00477EF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kościuszkowskiego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9962E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Lekcja powtórzeniowa. Polska w XVIII wieku</w:t>
            </w:r>
          </w:p>
          <w:p w:rsidR="0028729A" w:rsidRPr="009962E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9962E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Rzeczpospolita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pod rządami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Wettinów.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Rzeczpospolita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 panowania Stanisława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ugusta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Poniat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Konstytucja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maja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powstanie kościuszkowskie – próby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ratowania niepodległości Rzeczypospolitej.</w:t>
            </w:r>
          </w:p>
        </w:tc>
        <w:tc>
          <w:tcPr>
            <w:tcW w:w="2126" w:type="dxa"/>
          </w:tcPr>
          <w:p w:rsidR="0028729A" w:rsidRPr="009962ED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daty: ostatniej wolnej elekcji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 rozbiorów, uchwalenia konstytucji, powstania kościuszkowskiego </w:t>
            </w:r>
          </w:p>
        </w:tc>
        <w:tc>
          <w:tcPr>
            <w:tcW w:w="2268" w:type="dxa"/>
          </w:tcPr>
          <w:p w:rsidR="0028729A" w:rsidRPr="009962ED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sytuację w Rzeczypospolitej</w:t>
            </w: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 pod rządami dynastii Wettinów;</w:t>
            </w:r>
          </w:p>
          <w:p w:rsidR="0028729A" w:rsidRPr="009962ED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przedstawia reformy Stanisława Augusta </w:t>
            </w:r>
            <w:r w:rsidRPr="0099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Poniatowskiego;</w:t>
            </w:r>
          </w:p>
          <w:p w:rsidR="0028729A" w:rsidRPr="00072BE2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opowiada o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2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próbach zachowania niezależności i o walce o niepodległość (o Konstytucji 3 maja i o powstaniu kościuszkowskim)</w:t>
            </w:r>
          </w:p>
        </w:tc>
        <w:tc>
          <w:tcPr>
            <w:tcW w:w="1985" w:type="dxa"/>
          </w:tcPr>
          <w:p w:rsidR="0028729A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przyczyny i </w:t>
            </w: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skutki powstania </w:t>
            </w:r>
            <w:r w:rsidRPr="004356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28729A" w:rsidRPr="009962ED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przyczyny i skutki </w:t>
            </w: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>rozbiorów</w:t>
            </w:r>
          </w:p>
        </w:tc>
        <w:tc>
          <w:tcPr>
            <w:tcW w:w="2126" w:type="dxa"/>
          </w:tcPr>
          <w:p w:rsidR="0028729A" w:rsidRPr="009962ED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opisuje wpływy państw ościennych i przejmowanie przez nie kontroli nad </w:t>
            </w:r>
            <w:proofErr w:type="spellStart"/>
            <w:r w:rsidRPr="009962ED">
              <w:rPr>
                <w:rFonts w:ascii="Times New Roman" w:hAnsi="Times New Roman" w:cs="Times New Roman"/>
                <w:sz w:val="24"/>
                <w:szCs w:val="24"/>
              </w:rPr>
              <w:t>Rzecząpospolitą</w:t>
            </w:r>
            <w:proofErr w:type="spellEnd"/>
          </w:p>
        </w:tc>
        <w:tc>
          <w:tcPr>
            <w:tcW w:w="1843" w:type="dxa"/>
          </w:tcPr>
          <w:p w:rsidR="0028729A" w:rsidRPr="009962ED" w:rsidRDefault="0028729A" w:rsidP="00CD5226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analizuje różne postawy wobec prób ocalenia niepodległości </w:t>
            </w:r>
            <w:r w:rsidRPr="004356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</w:p>
        </w:tc>
        <w:tc>
          <w:tcPr>
            <w:tcW w:w="1309" w:type="dxa"/>
          </w:tcPr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 1) 2) 3) 4)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 1) 2) 3) 4) 5)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Sprawdzian 5.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olska w 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XVIII wieku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9A" w:rsidRPr="005820FB" w:rsidTr="00CD5226">
        <w:tc>
          <w:tcPr>
            <w:tcW w:w="14742" w:type="dxa"/>
            <w:gridSpan w:val="7"/>
            <w:shd w:val="clear" w:color="auto" w:fill="365F91" w:themeFill="accent1" w:themeFillShade="BF"/>
          </w:tcPr>
          <w:p w:rsidR="0028729A" w:rsidRPr="005820FB" w:rsidRDefault="0028729A" w:rsidP="00CD5226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20FB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VI. EPOKA NAPOLEOŃSKA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33. Napoleon Bonaparte tworzy nowy ład w Europie</w:t>
            </w:r>
          </w:p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we Francji.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władzy przez Bonapartego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 Francja cesarstwem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wycięstwa nad Prusami,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Rosją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Austrią.</w:t>
            </w:r>
          </w:p>
        </w:tc>
        <w:tc>
          <w:tcPr>
            <w:tcW w:w="2126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kiedy Bonaparte objął władzę, został cesarzem, wygrał bitwę pod Austerlitz; </w:t>
            </w:r>
          </w:p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konsulat, cesarstwo, </w:t>
            </w:r>
            <w:r w:rsidRPr="00B03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Kodeks </w:t>
            </w:r>
            <w:r w:rsidRPr="00B035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Napoleona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, bitwa trzech cesarzy, Związek Reński</w:t>
            </w:r>
          </w:p>
        </w:tc>
        <w:tc>
          <w:tcPr>
            <w:tcW w:w="2268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sytuację we Francji za panowania Napoleona Bonapartego;</w:t>
            </w:r>
          </w:p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państwa, które walcz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yły z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Bonapartem,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te, które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pokonał</w:t>
            </w:r>
          </w:p>
        </w:tc>
        <w:tc>
          <w:tcPr>
            <w:tcW w:w="1985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Bonaparte objął władzę we Francji, uczynił kraj potęgą, odnosił sukcesy wojskowe</w:t>
            </w:r>
          </w:p>
        </w:tc>
        <w:tc>
          <w:tcPr>
            <w:tcW w:w="2126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zwycięstwa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Napoleona;</w:t>
            </w:r>
          </w:p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bitwy pod Austerlitz dla zmian w Europie</w:t>
            </w:r>
          </w:p>
        </w:tc>
        <w:tc>
          <w:tcPr>
            <w:tcW w:w="1843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reformy Bonapartego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wskazuje ich wpływ na budowanie potęgi Francji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 Napoleon a sprawa niepodległości Polski</w:t>
            </w:r>
          </w:p>
          <w:p w:rsidR="0028729A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Legionów Dąbrowskiego.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Księstwo Warszawskie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Wojna 1809 roku.</w:t>
            </w:r>
          </w:p>
        </w:tc>
        <w:tc>
          <w:tcPr>
            <w:tcW w:w="2126" w:type="dxa"/>
          </w:tcPr>
          <w:p w:rsidR="0028729A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kiedy założył Legiony we Włoszech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wie, kiedy powstało Księstwo Warszawskie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edy powiększył się jego obszar</w:t>
            </w:r>
          </w:p>
          <w:p w:rsidR="0028729A" w:rsidRPr="004B7B26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t>wskazuje Księstwo Warszawskie na mapie;</w:t>
            </w:r>
          </w:p>
          <w:p w:rsidR="0028729A" w:rsidRPr="004B7B26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postać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dokonania księcia Józefa Poniatowskiego</w:t>
            </w:r>
          </w:p>
        </w:tc>
        <w:tc>
          <w:tcPr>
            <w:tcW w:w="2268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cele działania Legionów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Dąbrowskiego, zna ich szlak bojowy;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zna okoliczności,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których powstał </w:t>
            </w:r>
            <w:r w:rsidRPr="004B7B26">
              <w:rPr>
                <w:rFonts w:ascii="Times New Roman" w:hAnsi="Times New Roman" w:cs="Times New Roman"/>
                <w:i/>
                <w:sz w:val="24"/>
                <w:szCs w:val="24"/>
              </w:rPr>
              <w:t>Mazurek Dąbrowskiego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oraz twórcę słów tej pieśni</w:t>
            </w:r>
          </w:p>
        </w:tc>
        <w:tc>
          <w:tcPr>
            <w:tcW w:w="1985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omawia zasady sprawowania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władzy w Księstwie Warszawskim</w:t>
            </w:r>
          </w:p>
        </w:tc>
        <w:tc>
          <w:tcPr>
            <w:tcW w:w="2126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omawia stosunki między Księstwem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Warszawskim a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Francją</w:t>
            </w:r>
          </w:p>
        </w:tc>
        <w:tc>
          <w:tcPr>
            <w:tcW w:w="1843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cenia postawę Napoleona wobec Polaków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35. Upadek Napoleona</w:t>
            </w:r>
          </w:p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Zagadnienia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Europa pod rządami Napoleona.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yprawa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Napoleona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 Rosję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Bitwa narodów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abdykacja Napoleona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Sto dni Napoleona.</w:t>
            </w:r>
          </w:p>
          <w:p w:rsidR="0028729A" w:rsidRPr="00C76FF2" w:rsidRDefault="0028729A" w:rsidP="00CD522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Napoleon i Polacy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wydarzenia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lat: 1812, 1813,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1815;</w:t>
            </w:r>
          </w:p>
          <w:p w:rsidR="0028729A" w:rsidRPr="004B7B26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bitwa narodów,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 Napoleona, Wielka Armia</w:t>
            </w:r>
          </w:p>
        </w:tc>
        <w:tc>
          <w:tcPr>
            <w:tcW w:w="2268" w:type="dxa"/>
          </w:tcPr>
          <w:p w:rsidR="0028729A" w:rsidRPr="00333A53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opowiada o kampanii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rosyjskiej Napoleona i o udziale w niej Polaków</w:t>
            </w:r>
          </w:p>
        </w:tc>
        <w:tc>
          <w:tcPr>
            <w:tcW w:w="1985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skutki ataku na Rosję;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zna przyczyny klęski Napoleona w Rosji</w:t>
            </w:r>
          </w:p>
        </w:tc>
        <w:tc>
          <w:tcPr>
            <w:tcW w:w="2126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przedstawia wpływ Napoleona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Europę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29A" w:rsidRPr="00C76FF2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przyczyny ostatecznej klęski Bonapartego</w:t>
            </w:r>
          </w:p>
        </w:tc>
        <w:tc>
          <w:tcPr>
            <w:tcW w:w="1843" w:type="dxa"/>
          </w:tcPr>
          <w:p w:rsidR="0028729A" w:rsidRPr="004B7B26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ocenia postawę </w:t>
            </w:r>
            <w:r w:rsidRPr="004B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Bonapartego wobec Polaków;</w:t>
            </w:r>
          </w:p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epoki napoleońskiej dla historii Europy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Lekcja powtórzeniowa. Epoka napoleońska</w:t>
            </w:r>
          </w:p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29A" w:rsidRPr="00B0357D" w:rsidRDefault="0028729A" w:rsidP="00CD52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Hegemonia Francji w Europie.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Napoleon a sprawa polska.</w:t>
            </w:r>
          </w:p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cena Napoleona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ymienia najważniejsze bitwy okresu napoleońskiego;</w:t>
            </w:r>
          </w:p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kiedy i gdzie powstały Legiony Dąbrowskiego, zna postać ich twórcy;</w:t>
            </w:r>
          </w:p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wie, w jakich okolicznościach powstał polski hymn</w:t>
            </w:r>
          </w:p>
        </w:tc>
        <w:tc>
          <w:tcPr>
            <w:tcW w:w="2268" w:type="dxa"/>
          </w:tcPr>
          <w:p w:rsidR="0028729A" w:rsidRPr="00C76FF2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powstaniu Legionów Dąbrowskiego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ich szlaku bojowym</w:t>
            </w:r>
          </w:p>
        </w:tc>
        <w:tc>
          <w:tcPr>
            <w:tcW w:w="1985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przyczyny, przebieg i 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zdobycia przez Francję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pozycji hegemona w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Europie; </w:t>
            </w:r>
          </w:p>
          <w:p w:rsidR="0028729A" w:rsidRPr="00B0357D" w:rsidRDefault="0028729A" w:rsidP="00CD5226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przyczyny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skutki powstania Księstwa Warszawskiego, opisuje sposób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sprawowania władzy</w:t>
            </w:r>
          </w:p>
        </w:tc>
        <w:tc>
          <w:tcPr>
            <w:tcW w:w="2126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nalizuje zmiany w Europie okresu napoleońskiego </w:t>
            </w:r>
          </w:p>
        </w:tc>
        <w:tc>
          <w:tcPr>
            <w:tcW w:w="1843" w:type="dxa"/>
          </w:tcPr>
          <w:p w:rsidR="0028729A" w:rsidRPr="00B0357D" w:rsidRDefault="0028729A" w:rsidP="00CD5226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ocenia stosunek Napoleona do sprawy polskiej</w:t>
            </w: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XVIII. 1) 2) 3) 4)</w:t>
            </w:r>
          </w:p>
        </w:tc>
      </w:tr>
      <w:tr w:rsidR="0028729A" w:rsidRPr="00C76FF2" w:rsidTr="00CD5226">
        <w:tc>
          <w:tcPr>
            <w:tcW w:w="3085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Sprawdzian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Epoka napoleońska</w:t>
            </w: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8729A" w:rsidRPr="00C76FF2" w:rsidRDefault="0028729A" w:rsidP="00CD52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29A" w:rsidRPr="002F1910" w:rsidRDefault="0028729A" w:rsidP="0028729A">
      <w:pPr>
        <w:rPr>
          <w:rFonts w:ascii="Arial" w:hAnsi="Arial" w:cs="Arial"/>
          <w:color w:val="F09120"/>
        </w:rPr>
      </w:pPr>
    </w:p>
    <w:p w:rsidR="0028729A" w:rsidRPr="0028729A" w:rsidRDefault="0028729A">
      <w:pPr>
        <w:rPr>
          <w:b/>
          <w:sz w:val="32"/>
          <w:szCs w:val="32"/>
        </w:rPr>
      </w:pPr>
    </w:p>
    <w:sectPr w:rsidR="0028729A" w:rsidRPr="0028729A" w:rsidSect="002872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358"/>
    <w:multiLevelType w:val="hybridMultilevel"/>
    <w:tmpl w:val="9D12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EB2"/>
    <w:multiLevelType w:val="hybridMultilevel"/>
    <w:tmpl w:val="E774E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236C"/>
    <w:multiLevelType w:val="hybridMultilevel"/>
    <w:tmpl w:val="26CE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E0F8C"/>
    <w:multiLevelType w:val="hybridMultilevel"/>
    <w:tmpl w:val="4478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725EB"/>
    <w:multiLevelType w:val="hybridMultilevel"/>
    <w:tmpl w:val="AF7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27A7"/>
    <w:multiLevelType w:val="hybridMultilevel"/>
    <w:tmpl w:val="F5B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ABC"/>
    <w:multiLevelType w:val="hybridMultilevel"/>
    <w:tmpl w:val="B5B4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73E0"/>
    <w:multiLevelType w:val="hybridMultilevel"/>
    <w:tmpl w:val="334E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52E89"/>
    <w:multiLevelType w:val="hybridMultilevel"/>
    <w:tmpl w:val="06FE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81A54"/>
    <w:multiLevelType w:val="hybridMultilevel"/>
    <w:tmpl w:val="9F2006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35851D1"/>
    <w:multiLevelType w:val="hybridMultilevel"/>
    <w:tmpl w:val="2320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D62A0"/>
    <w:multiLevelType w:val="hybridMultilevel"/>
    <w:tmpl w:val="AFD87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021D0"/>
    <w:multiLevelType w:val="hybridMultilevel"/>
    <w:tmpl w:val="CAA2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E5394"/>
    <w:multiLevelType w:val="hybridMultilevel"/>
    <w:tmpl w:val="36B2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43C35"/>
    <w:multiLevelType w:val="hybridMultilevel"/>
    <w:tmpl w:val="F4EC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56366"/>
    <w:multiLevelType w:val="hybridMultilevel"/>
    <w:tmpl w:val="0B286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031EE"/>
    <w:multiLevelType w:val="hybridMultilevel"/>
    <w:tmpl w:val="8E5E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12FB5"/>
    <w:multiLevelType w:val="hybridMultilevel"/>
    <w:tmpl w:val="82600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66739"/>
    <w:multiLevelType w:val="hybridMultilevel"/>
    <w:tmpl w:val="A2F6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E59C3"/>
    <w:multiLevelType w:val="hybridMultilevel"/>
    <w:tmpl w:val="B610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B2584"/>
    <w:multiLevelType w:val="hybridMultilevel"/>
    <w:tmpl w:val="E42A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342E1"/>
    <w:multiLevelType w:val="hybridMultilevel"/>
    <w:tmpl w:val="DDCC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E1A60"/>
    <w:multiLevelType w:val="hybridMultilevel"/>
    <w:tmpl w:val="F402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A5552"/>
    <w:multiLevelType w:val="hybridMultilevel"/>
    <w:tmpl w:val="F7FE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C1FC3"/>
    <w:multiLevelType w:val="hybridMultilevel"/>
    <w:tmpl w:val="445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25338"/>
    <w:multiLevelType w:val="hybridMultilevel"/>
    <w:tmpl w:val="AD60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E130D"/>
    <w:multiLevelType w:val="hybridMultilevel"/>
    <w:tmpl w:val="240E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55163"/>
    <w:multiLevelType w:val="hybridMultilevel"/>
    <w:tmpl w:val="00BE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F5520"/>
    <w:multiLevelType w:val="hybridMultilevel"/>
    <w:tmpl w:val="0390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24E0D"/>
    <w:multiLevelType w:val="hybridMultilevel"/>
    <w:tmpl w:val="0F84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D2C23"/>
    <w:multiLevelType w:val="hybridMultilevel"/>
    <w:tmpl w:val="D09CA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35B70"/>
    <w:multiLevelType w:val="hybridMultilevel"/>
    <w:tmpl w:val="2EDC1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8039F"/>
    <w:multiLevelType w:val="hybridMultilevel"/>
    <w:tmpl w:val="3BF2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C5A0D"/>
    <w:multiLevelType w:val="hybridMultilevel"/>
    <w:tmpl w:val="CEE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2644A"/>
    <w:multiLevelType w:val="hybridMultilevel"/>
    <w:tmpl w:val="5114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90000"/>
    <w:multiLevelType w:val="hybridMultilevel"/>
    <w:tmpl w:val="427C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26B29"/>
    <w:multiLevelType w:val="hybridMultilevel"/>
    <w:tmpl w:val="C244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C3432"/>
    <w:multiLevelType w:val="hybridMultilevel"/>
    <w:tmpl w:val="468C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37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23"/>
  </w:num>
  <w:num w:numId="14">
    <w:abstractNumId w:val="24"/>
  </w:num>
  <w:num w:numId="15">
    <w:abstractNumId w:val="30"/>
  </w:num>
  <w:num w:numId="16">
    <w:abstractNumId w:val="18"/>
  </w:num>
  <w:num w:numId="17">
    <w:abstractNumId w:val="28"/>
  </w:num>
  <w:num w:numId="18">
    <w:abstractNumId w:val="21"/>
  </w:num>
  <w:num w:numId="19">
    <w:abstractNumId w:val="3"/>
  </w:num>
  <w:num w:numId="20">
    <w:abstractNumId w:val="35"/>
  </w:num>
  <w:num w:numId="21">
    <w:abstractNumId w:val="34"/>
  </w:num>
  <w:num w:numId="22">
    <w:abstractNumId w:val="15"/>
  </w:num>
  <w:num w:numId="23">
    <w:abstractNumId w:val="36"/>
  </w:num>
  <w:num w:numId="24">
    <w:abstractNumId w:val="31"/>
  </w:num>
  <w:num w:numId="25">
    <w:abstractNumId w:val="20"/>
  </w:num>
  <w:num w:numId="26">
    <w:abstractNumId w:val="5"/>
  </w:num>
  <w:num w:numId="27">
    <w:abstractNumId w:val="6"/>
  </w:num>
  <w:num w:numId="28">
    <w:abstractNumId w:val="32"/>
  </w:num>
  <w:num w:numId="29">
    <w:abstractNumId w:val="26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9"/>
  </w:num>
  <w:num w:numId="35">
    <w:abstractNumId w:val="33"/>
  </w:num>
  <w:num w:numId="36">
    <w:abstractNumId w:val="1"/>
  </w:num>
  <w:num w:numId="37">
    <w:abstractNumId w:val="2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729A"/>
    <w:rsid w:val="0028729A"/>
    <w:rsid w:val="003C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29A"/>
  </w:style>
  <w:style w:type="paragraph" w:styleId="Stopka">
    <w:name w:val="footer"/>
    <w:basedOn w:val="Normalny"/>
    <w:link w:val="StopkaZnak"/>
    <w:uiPriority w:val="99"/>
    <w:unhideWhenUsed/>
    <w:rsid w:val="0028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29A"/>
  </w:style>
  <w:style w:type="paragraph" w:styleId="Tekstdymka">
    <w:name w:val="Balloon Text"/>
    <w:basedOn w:val="Normalny"/>
    <w:link w:val="TekstdymkaZnak"/>
    <w:uiPriority w:val="99"/>
    <w:semiHidden/>
    <w:unhideWhenUsed/>
    <w:rsid w:val="0028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2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729A"/>
    <w:pPr>
      <w:ind w:left="720"/>
      <w:contextualSpacing/>
    </w:pPr>
  </w:style>
  <w:style w:type="table" w:styleId="Tabela-Siatka">
    <w:name w:val="Table Grid"/>
    <w:basedOn w:val="Standardowy"/>
    <w:uiPriority w:val="59"/>
    <w:rsid w:val="0028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29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29A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872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4512</Words>
  <Characters>27073</Characters>
  <Application>Microsoft Office Word</Application>
  <DocSecurity>0</DocSecurity>
  <Lines>225</Lines>
  <Paragraphs>63</Paragraphs>
  <ScaleCrop>false</ScaleCrop>
  <Company/>
  <LinksUpToDate>false</LinksUpToDate>
  <CharactersWithSpaces>31522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2022-01-08T17:00:00Z</dcterms:created>
  <dcterms:modified xsi:type="dcterms:W3CDTF">2022-01-08T17:08:00Z</dcterms:modified>
</cp:coreProperties>
</file>