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84" w:rsidRPr="00890A68" w:rsidRDefault="00890A68" w:rsidP="00890A68">
      <w:pPr>
        <w:suppressAutoHyphens/>
        <w:autoSpaceDE w:val="0"/>
        <w:autoSpaceDN w:val="0"/>
        <w:adjustRightInd w:val="0"/>
        <w:spacing w:before="510" w:after="227" w:line="520" w:lineRule="atLeast"/>
        <w:textAlignment w:val="center"/>
        <w:rPr>
          <w:rFonts w:cs="AgendaPl Semibold"/>
          <w:color w:val="005AAA"/>
          <w:sz w:val="36"/>
          <w:szCs w:val="36"/>
        </w:rPr>
      </w:pPr>
      <w:r>
        <w:rPr>
          <w:rFonts w:cs="AgendaPl Bold"/>
          <w:b/>
          <w:bCs/>
          <w:color w:val="005AAA"/>
          <w:sz w:val="36"/>
          <w:szCs w:val="36"/>
        </w:rPr>
        <w:t>Wymagania edukacyjne niezbędne do otrzymania śródrocznych ocen klasyfikacyjnych z języka polskiego w klasie 6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2382"/>
        <w:gridCol w:w="48"/>
        <w:gridCol w:w="2430"/>
        <w:gridCol w:w="2430"/>
        <w:gridCol w:w="2430"/>
        <w:gridCol w:w="2429"/>
      </w:tblGrid>
      <w:tr w:rsidR="00883884" w:rsidRPr="00D82BF2" w:rsidTr="00927536">
        <w:trPr>
          <w:trHeight w:val="57"/>
          <w:tblHeader/>
        </w:trPr>
        <w:tc>
          <w:tcPr>
            <w:tcW w:w="1751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883884" w:rsidRPr="00D82BF2" w:rsidTr="008004E4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dopuszczający)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dostateczny)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dobry)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bardzo dobry)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ponadprogramowe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celujący)</w:t>
            </w:r>
          </w:p>
        </w:tc>
      </w:tr>
      <w:tr w:rsidR="00883884" w:rsidRPr="00D82BF2" w:rsidTr="00927536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1. Światy wyobraźni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„Słowa na cenzurowanym”. Rafał Kosik,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Felix, Net i Nika oraz Pałac Snów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bohaterów powieści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pytania na wskazany temat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konfrontuje sytuacje z tekstu z własnymi doświadczeniami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fikcja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literacka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poprawności języka w życiu codziennym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buduje zróżnicowane pytania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reakcje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fikcyjny charakter świata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uczestniczy w dyskusji na temat wyrazów obcych i zapożyczonych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uzasadnia swoją opinię na temat bohatera właściwie dobranymi argumentami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informacje z tekstu do tworzenia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założenia projektu przedstawionego w 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olega fikcja realistyczna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dobiera trafne argumenty w dyskusji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predyspozycje bohatera do pełnienia funkcji społecznej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uporządkowany zestaw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założenia projektu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odwołuje się w dyskusji do przykładów użycia języka w mediach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na temat obecności w języku wyrazów obcych i zapożyczonych, trafnie dobierając argumenty na poparcie swojego stanowiska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komentuje sytuacje przedstawione w utworze, odwołując się do ogólnie przyjętych norm życia społecznego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„Okręgi, kule i trójkąty... Ortograficzna strefa tajemnic”.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ó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„Dziwne postacie z czasownikiem poznacie”. Powtórzenie wiadomości o czasowniku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w tekście formy liczb, czasów, osób, rodzajów gramatycznych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nieosobowe formy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czasowniki dokonane i niedokonane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czasowniki w stronie czynnej i w stronie biernej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liczby pojedynczej i mnogiej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różnych czasów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bezokoliczniki oraz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stosuje formy czasowników dokonanych i niedokonanych w różnych czasach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przechodnie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nieprzechodnie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bezokoliczniki i odwrotnie odpowiednio do 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odwrotnie odpowiednio do 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używa czasowników dokonanych i niedokonanych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poprawnie i celowo różne formy gramatyczne czasowników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 i niedokonane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„Co za czasy! Co za obyczaje!”.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Dialog – rady dla piszących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. Maria Krüger,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Godzina pąsowej róży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krótko bohaterkę 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dawnej szkoły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w tekście kwestie bohaterów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słowa narratora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przykłady uzupełnień dialogowych z 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znaków interpunkcyjnych w zapisie rozmowy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zapisuje dialog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miejsce na podstawie ilustracji i fotografii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różnice między szkołą dawną i współczesną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funkcje dialogu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tekście literackim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uczucia na podstawie niewerbalnych środków komunikowania 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korzystając z rad zmieszczonych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różne elementy 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o szkole w różnych epokach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w wypowiedziach dialogowych elementy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charakterystyki pośredniej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właściwych środków językowych do nazwania różnych uczuć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dialog, używając właściwych znaków interpunkcyjnych i odpowiednich uzupełnień dialogowych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 opisie bohatera uwzględnia wnioski wyciągnięte z przedstawionych zdarzeń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przytacza argumenty na poparcie swojej opinii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szkole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analizuje informacje zawarte w wypowiedziach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różne informacje zawarte w uzupełnieniach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używając różnorodnych uzupełnień dialogowych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bezbłędny językowo dialog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myślenia głowa nie boli”. Trudne formy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bezokoliczników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odmianie wybranych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większość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większości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zapisie zakończeń 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czasowniki użyte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czasowniki oznaczające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czasowników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„Pieśń ujdzie cało”.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Opowiadanie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z dialogiem – rady dla piszących.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Dorota Terakowska,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Córka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Czarownic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odpowiada na pytania dotyczące elementów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przygotowuje plan kilku obrazów filmowych dokumentujących jedną z przygód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prosty dialog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 z dialogiem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podaje najistotniejsze informacje na temat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bohaterów, uwzględnia je w treści ogłoszenia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terminami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plener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kadr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elementy fantastyczne w omawianym 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krótkie opowiadanie z dialogiem,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objaśnia, na czym polega zło wyrządzane przez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najeźdźców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formułuje precyzyjne wskazówki na temat elementów scenografii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interpretuje słowa pieśni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opowiadanie z dialogiem i elementami opisu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określa relacje łączące bohaterki i uzasadnia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swoje zdanie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tworzywa filmowego w analizie tekstu powieści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znaczenie pieśni w kontekście powieściowych zdarzeń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rozbudowane, poprawne językowo, stylistycznie i kompozycyjnie opowiadanie z dialogiem i elementami opisu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wypowiada się na temat problematyki tekstu,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odwołując się do cech gatunkowych literatury fantasy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stara się stosować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zdania, wykorzystując różne formy trybu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większość czasowników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różne formy trybu czasownika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czasowniki w formie trybu przypuszczającego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zdobytą wiedzę na temat trybów czasownika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„To się wie…”. Konstrukcje z zaimkiem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zwrotnym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zdaniach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konstrukcje językowe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formy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typowych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różnice między czasownikami z zaimkiem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bez niego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stosuje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omawia funkcje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różnych konstrukcjach składniowych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czasowników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nietypowych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„Gdyby nie było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marzeń…”. Pisownia cząstek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bym, </w:t>
            </w:r>
          </w:p>
          <w:p w:rsidR="003D363F" w:rsidRDefault="00A75C08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83884" w:rsidRPr="00422072" w:rsidRDefault="003D363F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3D363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wyszukuje wyrazy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 cząstkami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-bym, -byś,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A75C08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zasady dotyczące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łącznej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zapisuje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cząstki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07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sposoby (np. zagadki, gry, infografiki) zapamiętania zapisu poznanych wyrazów z trudnością ortograficzną w zakresie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422072" w:rsidP="008B3973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„Komu tygrys, komu?… bo idę do domu”. Jean-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Pierre Davidts,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Książę odnaleziony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czym jest slogan reklamowy i rozumie jego funkcję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intencje wypowiedzi reklamowej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czyta rady dla piszących tekst o charakterze perswazyjnym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informacje od wypowiedzi oceniających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znaczenie wybranych haseł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niektóre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prosty tekst o charakterze reklamowym,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i we właściwym kontekście słowa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przysłowia i związki frazeologiczne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poprawny językowo i stylistycznie tekst o charakterze reklamowym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operuje słownictwem związanym z reklamą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aluzje literackie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funkcję różnych środków językowych w wypowiedziach o charakterze perswazyjnym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 tekście o charakterze reklamowym bogatego języka i ciekawych rozwiązań graficznych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tekst o charakterze reklamowym – oryginalny pod względem 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slogany reklamowe, wykorzystując swobodnie konteksty kulturowe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„W galaktycznych przestworzach”. Janusz Christa,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Kajtek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Koko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kosmosie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określa na schemacie czas życia i twórczości autora oraz czas zdarzeń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przedstawionych 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tytułowych bohaterów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motywy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wykorzystane 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 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miejsca akcji poszczególnych fragmentów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problematykę utworów komiksowych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rekwizyty charakterystyczne dla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zwraca uwagę w prezentacji bohaterów na ich realistyczny lub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fantastyczny charakter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neologizmów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wymyśla dalszy ciąg zdarzeń, utrzymując je w konwencji s.f.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scenariusz filmowy w konwencji s.f. – oryginalny pod względem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„Rzeczowniki w krainach zwykłych i fantastyki”. Powtórzenie wiadomości o rzeczownikach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liczb, przypadków i rodzajów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wyodrębnia temat i końcówki rzeczownika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 i pospolitych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osobowe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przypadków rzeczownika w związkach wyrazowych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 i pospolitych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żywotne i nieżywotne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tym, że te same końcówki mogą wystąpić w różnych przypadkach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 i pospolite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wiedzę o rzeczownikach osobowych i nieosobowych w odmianie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swoich wypowiedziach ustnych i pisemnych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na temat końcówek rzeczownika do poprawnego zapisu wyrazów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rzeczowników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„Gry z konwencją”. Stanisław Lem,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Bajka o maszynie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cyfrowej, co ze smokiem walczyła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 tekście informacje dotyczące miejsca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porządkuje zdarzenia w kolejności chronologicznej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wybrane cechy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ustala czas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tekście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wskazuje elementy komizmu w utworze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większość cech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objaśnia, kim są bohaterowie tekstu,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relacjonuje pojedynek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maszyny i człowieka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inwencję autora w tworzeniu neologizmów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podobieństwa oraz różnice między baśnią a utworem Stanisława Lema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notatkę encyklopedyczną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słowa absurd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intertekstualny charakter opowiadania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językowo opowiadanie s.f. inspirowane tekstem baśni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zabawowej poradni językowej”. Nietypowe rzeczowniki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identyfikuje jako rzeczowniki wyrazy oznaczające rzeczy, które mają cechę określoną za pomocą liczb, np.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setka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ósemka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tworzeniu form rzeczowników odmieniających się według odmiennych reguł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oznaczające cechy i nazywające czynności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rzeczowniki odmieniające się tylko w liczbie pojedynczej lub tylko w liczbie mnogiej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odmienia na dwa sposoby rzeczowniki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ucho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– w zależności od znaczenia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większości rzeczowników o trudnej odmianie,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zmianach w temacie w odmianie niektórych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rzeczowników o trudnej odmianie, użytych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wykorzystuje swoją wiedzę na temat osobliwości w odmianie nietypowych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„Żegluj, żeglarzu!”.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„Puk, puk, to ja... twoja wyobraźnia...”. Zbigniew Herbert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Pudełko zwane wyobraźnią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wypowiada się na temat tekstu, omawia wrażenia czytelnicze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adresat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wymienia czynności kreujące kolejne elementy obrazy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osobę mówiącą oraz 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oddania nastroju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funkcjonalnie epitetów w opisie obrazu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osobę mówiącą i 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przenośne znaczenia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przywołuje konteksty literackie w analizie i interpretacji utworu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rolę wyobraźni w odbiorze tekstu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znaczenie obrazów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tekst poetycki inspirowany wierszem Zbigniewa Herberta –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oryginalny pod względem treści i formy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„Opisuję i oceniam. Dobre na lepsze zamieniam”. Stopniowanie przymiotników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liczbę i rodzaj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stopnie przymiotnika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stopniuje przymiotniki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określanego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przymiotniki, niepodlegające stopniowaniu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łączy przymiotniki i rzeczowniki w poprawne związki wyrazowe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przymiotniki we właściwych kontekstach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funkcję stopni przymiotnika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prawidłowo stopniuje trudne formy przymiotników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„Chaos i harmonia”.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2. Wartości poszukiwane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Odkrywanie prawdy o talentach”.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Ewangelia wg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Przypowieść o talentach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przypowieść 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przypowieści nie należy odczytywać tylko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poziomie dosłownym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pana wobec sług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znaczenia słów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 pojęć: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drugie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moralne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nadawcę oraz 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problem winy i kary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przytacza i objaśnia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znaczenia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talent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przenośne znaczenia wybranych elementów świata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„Ortografia na szklanym ekranie”. Pisownia wyrazów wielką i małą literą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pisane wielką i małą literą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wyrazów wielką i małą literą,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wielką i małą literą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wielką i małą literą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 i małą literą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„Humorystyczne i bardzo sceptyczne”. Stopniowanie przysłówków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czasownikiem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stopnie przysłówka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stopniuje przysłówki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od jakich części mowy tworzone są przysłówki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przysłówki o przeciwstawnym znaczeniu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przysłówki niepodlegające stopniowaniu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przymiotnikiem lub przysłówkiem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stopni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wyrażenia przyimkowe w funkcji przysłówków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różnych stopni przysłówka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„Kto ma uszy do słuchania, niechaj słucha”.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Przypowieść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o siewcy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przypowieść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przypowieści nie należy odczytywać tylko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odtwarza wydarzenia przedstawione w tekście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przesłanie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treści ukryte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przenośne znaczenia wybranych elementów świata przedstawionego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przypowieści w kontekście współczesnym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problematykę tekstu, odwołując się swobodnie do kontekstów historycznych i kulturowych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„Mieć olej… w głowie”.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pannach roztropnych i nierozsądnych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przypowieści jako gatunku literackiego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cechy gatunkowe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uniwersalny charakter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„Opowieść z podwójnym dnem”. Ewangelia według św. Łukasza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miłosiernym Samarytaninie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nadawcę, odbiorcę oraz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postawy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współczesnym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współczesne znaczenie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samarytanin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„Błądzić jest rzeczą ludzką”. Ewangelia według św. Łukasza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synu marnotrawnym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przypowieści nie należy odczytywać tylko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syna marnotrawnego, starszego brata i ojca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i ocenia postawy bohaterów 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fabuły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symboliczne 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udział w dyskusji na temat wybaczania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sposób dojrzały i przemyślany komentuje zachowania bohaterów, uwzględniając motywy ich działania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prowadzi dyskusję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muzealnej sali liczbom miejsce dali”. Typy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liczebniki główne od porządkowych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zależności form liczebnika od form określanego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zbiorowe, ułamkowe i nieokreślone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 w roli orzeczenia od niektórych liczebników określających 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prawidłowe formy liczebników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poprawnych form liczebników w związkach wyrazowych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liczebników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„Prawdziwych przyjaciół poznajemy w biedzie”.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Przyjaciele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tytuły ilustracji w formie równoważników zdań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uosobienia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umiejętnie korzysta ze słownika języka polskiego w celu objaśnienia wskazanego hasła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właściwe fragmenty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jaką funkcję pełni uosobienie w bajkach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pouczenie wynikające z 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wypowiedzi bohaterów na współczesną wersję językową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dopasowuje epitety i określenia dotyczące poszczególnych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ironia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tekstu za pomocą przysłowia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kwestii wypowiadanych przez bohaterów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fragment tekstu o charakterze podsumowania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dostrzega ironiczny charakter epitetu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serdeczny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poprawną i bogatą językowo wypowiedź zawierającą opinię na temat przyjaźni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tworzy scenariusz krótkiego filmu inspirowanego bajką Ignacego Krasickiego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„Drogę Królewską przemierzamy i przeszkody omijamy”. Trudne formy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proste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od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odmiany niektórych liczebników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budowie liczebników złożonych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do poprawnego ich zapisu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liczebników prostych i złożonych w wypowiedziach ustnych oraz pisemnych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odmienia liczebniki wielowyrazowe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 śmiech niekiedy może być nauką”.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pokorny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Szczur i kot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Wół i mrówki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Żółw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mysz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Mądry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głupi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komizm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bajkach zwierzęta uosabiają cechy ludzkie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kontrast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bajkę wśród innych tekstów literackich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morał wybranej bajki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komizm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charakteru bohaterów zwierzęcych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bajkach elementy zestawione na zasadzie kontrastu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pomiędzy bajką i baśnią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na czym polega komizm w wybranych 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alegoria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skontrastowanych epitetów w wypowiedzi na temat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cechy bajki na przykładzie wybranych utworów Ignacego Krasickiego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różne rodzaje komizmu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przykłady alegorii w tekstach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kontrastu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dydaktyczny charakter bajek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„Ktoś, kto innych zastępuje, na szacunek zasługuje”. Zaimki i ich znaczenie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zaimki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funkcją zaimków jest zastępowanie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poprawne formy zaimków odmiennych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część mowy, którą zastępują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zaimków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„Tu i ówdzie, siaki, owaki… Enigmatycznie, ale praktycznie”. Trudne formy zaimków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zaimki osobowe mogą mieć formy krótsze i dłuższe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sytuacjach, w których należy używać krótszych i dłuższych form zaimków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funkcję, jaką pełnią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funkcjach zaimków w swoich wypowiedziach ustnych i pisemnych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zaimków różnych typów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„Nosiła czapla razy kilka…”.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Czapla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rak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Kruk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lis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 tekście informacje ważne od informacji drugorzędnych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podejmuje próby przekształcenia zdań złożonych na pojedyncze oraz zastępowania słów i wyrażeń szczegółowych 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sporządza plan najważniejszych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zdania złożone na pojedyncze oraz zastępuje słowa i wyrażenia szczegółowe 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notatkę,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wyciąga wnioski na temat przyczyn i skutków zdarzeń w bajce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bajki za pomocą trafnie dobranego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poprawną językowo i stylistycznie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manipulacja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hipokryzja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wypowiedzi na temat działań głównej bohaterki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jaka jest funkcja stylistyczna przekształceń składniowych i leksykalnych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zwięzłą, poprawną językowo i stylistycznie notatkę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bezbłędną językowo oraz formalnie notatkę – oryginalną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„Gdy złodzieje rozrabiają, detektywi pracę mają”. Przyimki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przyimek wśród innych części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proste i 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funkcjonujące tylko w wyrażeniach przyimkowych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poprawnych wyrażeń przyimkowych w celu okreś­lenia relacji przestrzennych, czasowych oraz innych zależności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wyrażenia funkcjonujące jak przyimek od wyrażeń w funkcji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wyrażenia przyimkowe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wyrażenia przyimkowe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„Dla zdrowia i urody”. Pisownia przyimków i wyrażeń przyimkowych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wyrażenia przyimkowe i przyimki złożone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łącznej i rozdzielnej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 przyimków złożonych i wyrażeń przyimkowych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zasady dotyczące łącznej i rozdzielnej pisowni przyimków złożonych i wyrażeń przyimkowych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przyimków złożonych i wyrażeń przyimkowych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przyimki złożone i wyrażenia przyimkowe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łącznej i rozdzielnej przyimków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 i wyrażeń przyimkowych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„Pomiędzy bajkami i bajkopisarzami”. Spójniki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spójnik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spójniki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spójniki, przed którymi zasadniczo nie stawia się przecinków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spójników w zdaniach pojedynczych i 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spójników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spójników oraz ich funkcji w zdaniach pojedynczych i złożonych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„Czasami cuda się zdarzają…”. Adam Mickiewicz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Powrót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taty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analogie między fragmentami tekstu a ich ilustracją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czas zdarzeń przywołanych przez jednego z 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wypowiedzi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typy zdań wypowiadanych przez bohaterów ballady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główne wydarzenia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różnicę między czasem akcji, a czasem przywołanych, wcześniejszych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zachowanie skontrastowanych postaci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monolog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wydarzenia według podanego schematu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retrospekcja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przemianę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uczucia i emocje eksponowane w wypowiedziach postaci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charakteryzuje sposób prowadzenia narracji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retrospekcji w omawianym 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wartości wyeksponowane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przestrzega zasad interpunkcji w zapisie cytowanych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scenariusz inscenizacji ballady Adama Mickiewicza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„Emocji bez liku? Słów poszukaj w słowniku”. Wykrzyknik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wykrzyknik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jako część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wykrzykniki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odpowiednimi wykrzyknikami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wykrzyknik 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wchodzi w związki wyrazowe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 wykrzykników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wykrzykników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wykrzykników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poprawnie zapisuje wykrzykniki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o wykrzyknikach i ich funkcji do budowania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 o charakterze artystycznym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„Z pewnością lub z niedowierzaniem. Czy to się stanie?” Partykuła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partykuła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partykuły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partykułami w określonym celu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partykuł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partykuł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partykuł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partykuły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partykułach i ich funkcji do modyfikowania znaczenia wypowiedzi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„Raj utracony”.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notatkę biograficzną oraz 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poetycki obraz ojczyzny z dziełami malarskimi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autora, osobę mówiącą oraz adresatkę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 za pomocą wyrazów bliskoznacznych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zdrobnienia i określa ich funkcję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wiersza, podkreślając głosem ważne słowa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wiersz, uwzględniając kontekst biograficzny 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środki stylistyczne tworzące obrazy poetyckie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czym dla poety była ojczyzna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artykułuje prawidłowo głoski podczas recytacji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tekst, podkreślając odpowiednią modulacją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prośbę skierowaną do adresatki wiersza na poziomie przenośnym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nostalgia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idealizacja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wypowiedzi lirycznej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przypisywaną przyrodzie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głosowo interpretuje tekst, stosując odpowiednie tempo i intonację w zależności od treśc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projekt organizacyjny wystawy fotograficznej dotyczącej małej ojczyzny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wpis do pamiętnika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„Ostatnia bitwa generała”.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Sowiński w okopach Woli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przypisy i zapoznaje się z kontekstem historycznym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bohatera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wydarzeniach ukazanych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użyte w utworze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miejsce akcji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legendy literackiej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funkcję użytych środków językowych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 symboliczne znaczenie obrazów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Leonidasa z generałem Sowińskim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„Tęsknota za światem utraconym?” Anna Kamieńska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Prośba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poetycki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modlitewny charakter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nastrój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cechy hymnu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osobę mówiącą i opisuje jej uczucia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określa, czy tekst jest hymnem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wartości i antywartości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funkcję apostrofy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znaczenie metafor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przygotowuje chmurę słów inspirowanych wierszem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tekst poetycki, uwzględniając wnioski z analizy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pod uwagę kontekst biograficzny utworu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„Nie wszystko jest identyczne... Nie wszyscy są tacy sami... Nie bójmy się odmienności!”. Pisownia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czasownikami, przymiotnikami, przysłówkami, liczebnikami i zaimkami,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ortograficzne do poprawnego zapisu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„Z dłonią w dłoni, z sercem przy sercu”. Tadeusz Różewicz,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z wyrazem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znaczenie gestu podania ręki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liryczna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wiersz biały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dopasowuje pojęcia do dwóch przestrzeni literackich w wierszu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uczucia przeżywane przez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cząstkę wiersza ujawniającą obecność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wiersza białego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wyodrębnia w wierszu obrazy ukazujące świat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różnice między przestrzeniami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uczucia przeżywane przez bohaterkę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wiersza Tadeusza Różewicza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budowę wiersza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obrazy poetyckie z wiersza i nadaje im tytuły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znaczenia przenośni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refleksje na temat problemu poruszanego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wartości istotne dla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formułuje refleksje na temat problemu poruszonego w wierszu w formie swobodnego tekstu  – oryginalnego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warstwą formalną i zna</w:t>
            </w:r>
            <w:bookmarkStart w:id="0" w:name="_GoBack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bookmarkEnd w:id="0"/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zeniową tekstu</w:t>
            </w:r>
          </w:p>
        </w:tc>
      </w:tr>
      <w:tr w:rsidR="00890A68" w:rsidRPr="00D82BF2" w:rsidTr="00901DF3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0A68" w:rsidRPr="00890A68" w:rsidRDefault="00890A68" w:rsidP="00890A6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b/>
                <w:color w:val="000000"/>
                <w:sz w:val="27"/>
                <w:szCs w:val="27"/>
              </w:rPr>
            </w:pPr>
            <w:r w:rsidRPr="00890A68">
              <w:rPr>
                <w:rFonts w:cs="AgendaPl RegularCondensed"/>
                <w:b/>
                <w:color w:val="4F81BD" w:themeColor="accent1"/>
                <w:sz w:val="27"/>
                <w:szCs w:val="27"/>
              </w:rPr>
              <w:lastRenderedPageBreak/>
              <w:t>Wymagania edukacyjne niezbędne do otrzymania końcoworocznych ocen klasyfikacyjnych z języka polskiego w klasie 6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3. Małe filozofowanie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„Co było pierwsze, jajko czy kura?... czyli przygoda z filozofią”. Isaac Bashevis Singer,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Dzień, w którym się zgubiłem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ogłoszenie na temat bohatera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rozmowę na temat usposobienia i zwyczajów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czym zajmuje się filozofia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bohaterowie mogą być charakteryzowani bezpośrednio lub pośrednio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relacje na temat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cechy bohatera na podstawie charakterystyki 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podsumowuje zdarzenia z tekstu za pomocą właściwego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bohatera, wprowadzając elementy charakterystyki bezpośredniej i 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dotyczące znaczenia i sensu twierdzeń filozoficznych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ogłoszenie – oryginalne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„Czy o tym śniło się filozofom?”. Powtórzenie wiadomości </w:t>
            </w:r>
            <w:r w:rsidRPr="00A75C08">
              <w:rPr>
                <w:rFonts w:cs="AgendaPl RegularCondensed"/>
                <w:color w:val="000000"/>
                <w:spacing w:val="-10"/>
                <w:sz w:val="20"/>
                <w:szCs w:val="20"/>
              </w:rPr>
              <w:t>o wypowiedzeniach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tworzy różne typy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 w zależności od celu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wypowiedzenie wykrzyknikowe służy podkreśleniu ekspresji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wyrazów do tworzenia poprawnych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funkcjonalnie równoważniki zdań w swoich wypowiedziach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wykorzystuje różne typy wypowiedzeń dla osiągnięcia zamierzonych efektów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budowie wypowiedzeń w interpretacji tekstów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wypowiedzeń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„Bogactwo człowieka mierzy się rzeczami, z których on rezygnuje”. Michel Piquemal,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streszcza historię przedstawioną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swoje zdanie na temat wartości bogactwa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i nazywa uczucia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przysłowie oddające sens opowieści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cechy przypowieści w omawianym 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symboliczne znaczenie perły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uzasadnia swoje zdanie na temat bogactwa odpowiednio dobranymi argumentami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przesłanie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cechy przypowieści w odniesieniu do tekstu o perle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„Kim był i czym się wsławił? Orzeczenie o tym prawi”. Orzeczenia czasownikowe i imienne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orzeczenie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funkcję orzeczenia w zdaniu pełni najczęściej czasownik w formie osobowej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imienne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czasownikowe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 zbudowane jest orzeczenie imienne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imienne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orzeczenia utworzone przez wyrazy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 występujące w funkcji orzecznika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i poprawnie używa orzeczenia czasownikowego, imiennego oraz orzeczenia z wyrazami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różnych typach orzeczeń do tworzenia poprawnych językowo oraz stylistycznie tekstów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orzeczeń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„Do «Czasu Snu», do początku początków”. Jan Parandowski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Mitologii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treść mitu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imiona pierwszych bóstw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etapy powstawania świata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człowieka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świata według mitologii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znaczenia frazeologizmów pochodzących z mitologii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walki bogów i określa ich emocje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frazeologizmów mitologicznych w zdaniach odnoszących się do współczesności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w roli Zeusa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mit o czterech wiekach ludzkości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początku było słowo…” Stary Testament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Księga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Rodzaju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wyszukuje w tekście informacje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poszczególnych etapach stwarzania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nazywa stwarzane kolejno byty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opisuje świat stworzony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mitologiczny i biblijny opis powstawania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sposób stwarzania świata 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cechy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wymienia przywileje i obowiązki człowieka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między mitologicznym i biblijnym stworzeniem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wyjaśnia symboliczne znaczenie światła i ciemności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znaczenie słów: Bóg stworzył człowieka na swój obraz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podobieństwa między mitologicznym i biblijnym stworzenie świata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wyjaśnia symboliczne znaczenie liczby siedem, korzysta ze słownika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interpretuje znaczenie fresku Michała Anioła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Stworzenie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Adama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wskazuje jego związek z tekstem biblijnym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„Szczęście do nas przybywa i podmioty odkrywa”. Rodzaje podmiotów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gramatyczny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szeregowy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towarzyszący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logiczny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domyślny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funkcji podmiotu występują rzeczowniki oraz inne części mowy w funkcji rzeczownikowe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sytuacje, w których należy użyć podmiotu logicznego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funkcję stylistyczną podmiotu domyślnego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bezpodmiotowe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różne typy podmiotów w zdaniach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i poprawnie używa różnych typów podmiotów w zdaniach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podmiotów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sprawach najważniejszej wagi”.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List oficjalny – rady dla piszących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analizuje jego treść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informacje o św. Franciszku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oficjalną i nieoficjalną sytuację komunikacyjną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budowę i wyznaczniki listu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uogólnia treść zapisów kolejnych punktów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Dekalogu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formie tytułów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informacje o postaci świętego Franciszka w analizie dzieła malarskiego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w jakich sytuacjach komunikacyjnych używać języka oficjalnego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datę dzienną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list oficjalny,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odbiorcę słów św. Franciszka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współczesne osoby kierujące się w życiu filozofią franciszkańską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budowę regulaminu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poprawny formalnie, językowo i stylistycznie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intencję wypowiedzi sformułowanej w formie dekalogu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współczesną rzeczywistość przez pryzmat filozofii franciszkańskiej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sformułowania charakterystyczne dla języka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zasady dotyczące zapisu informacji w punktach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zwięzły, poprawny językowo i stylistycznie list oficjalny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bezbłędny językowo oraz formalnie list oficjalny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„Życie ze szczyptą fantazji”. Pisownia zakończeń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9A0695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sali muzeum piękne trofeum”. Przydawki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przymiotnikami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przydawki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szyku przydawki i jej znaczenia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przydawki w swoich 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różnorodnych przydawek w opisie dzieła sztuki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przydawek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 prawdzie kilka słów prawdy”. Jan Twardowski,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powtarzające się fragmenty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prawda jest uniwersalną wartością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różne prawdy przywołane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powtarzających się słów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ze słowem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środki stylistyczne użyte do opisu prawdy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metaforyczne porównanie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anafora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rozważa znaczenie wartości prawdy w stosunkach międzyludzkich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różne typy prawdy z wiersza za pomocą bliskoznacznych określeń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sytuacje życiowe, które można skomentować słowami z 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anafory w odniesieniu do omawianego tekstu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dogmat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własne stanowisko w związku z omawianym problemem, formułuje przemyślane, twórcze uwagi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„Z kim walczyli? Przeciw komu?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Przyjrzyj się im po kryjomu”. Dopełnienia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dopełnienia wyrażone rzeczownikami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zdaniu dopełnienia wyrażone różnymi częściami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między stroną czynną i bierną czasownika a funkcją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dopełnienia wyrażone czasownikiem w bezokoliczniku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formę dopełnienia w zdaniach twierdzących i przeczących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dopełnienia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dopełnień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„Różne miejsca odwiedzamy i atrakcje przedstawiamy”. Rodzaje okoliczników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czasu, miejsca i sposobu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okoliczników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okolicznikami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celu i przyczyny</w:t>
            </w:r>
          </w:p>
          <w:p w:rsidR="00883884" w:rsidRPr="003D363F" w:rsidRDefault="00883884" w:rsidP="003D363F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mowy, którymi wyrażone są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okoliczników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„Teatromania receptą na zdania”. Analiza zdania pojedynczego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składniowe wyrazów użytych w wypowiedzeniach (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dopełnienie, okolicznik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związkach wyrazowych wyrazy określane i określające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okolicznik, dopełnienie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wyrazowe i strukturę zdania, wykorzystując odpowiednie schematy i notatki graficzne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związków wyrazowych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wskazówki ułatwiające innym uczniom analizę budowy zdania pojedynczego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ekranie – zdanie”. Zdania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 zdań pojedynczych tworzy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interpunkcji dotyczące łączenia zdań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składowych w zdaniach podrzędnie 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przekształca zdania pojedyncze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 podrzędnie złożone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podrzędnie złożone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stosuje wiedzę na temat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podrzędnie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„Melomani są wzywani”. Zdania współrzędnie i 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współrzędnie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zdaniach współrzędnie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 i wynikowe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współrzędnie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podrzędnie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złożonych różnego typu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złożone na zdania pojedyncze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i podrzędnie złożone 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zdania złożone zgodnie z zasadami interpunkcji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zdań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„Osobę, którą lubił, poślubił…” Zdanie podrzędne przydawkowe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przydawkowym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przydawkowe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przydawkowe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przydawkowym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przydawkowe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„Co o tym sądzisz? Jakie masz zdanie? Zróbmy wstępne rozpoznanie”. Zdania dopełnieniowe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zdanie złożone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dopełnieniowe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dopełnieniowe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dopełnieniowym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dopełnieniowe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odległym świecie wiedzę znajdziecie”. Zdania podrzędne okolicznikowe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rodzaje zdań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okolicznikowym </w:t>
            </w:r>
          </w:p>
          <w:p w:rsidR="00883884" w:rsidRPr="00D82BF2" w:rsidRDefault="00883884" w:rsidP="009A0695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 okolicznikowe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okolicznikowe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okolicznikowym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różne rodzaje zdań podrzędnych okolicznikowych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„Przysłowie ci podpowie”. Zdanie podrzędne podmiotowe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podmiotowym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podmiotowe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podmiotowym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podmiotowym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podmiotowe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podmiotowym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„Jest taki, że aż dech zapiera…”, Zdanie podrzędne orzecznikowe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orzecznikowym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orzecznikowe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orzecznikowe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orzecznikowym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orzecznikowe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883884" w:rsidRPr="00D82BF2" w:rsidTr="00A70232">
        <w:trPr>
          <w:trHeight w:val="4804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„I łaciate, i kudłate, pręgowane i skrzydlate...”. Zasady użycia znaków interpunkcyjnych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funkcjonalnie kropkę, znak zapytania i wykrzyknik na końcu wypowiedzeń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użycia przecinka w zdaniu pojedynczym oraz złożonym i 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użycia dwukropka, nawiasu i cudzysłowu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stara się stosować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stawia przecinki w zdaniach pojedynczych i 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dwukropka, nawiasu i cudzysłowu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wykorzystuje w swoich wypowiedziach ustnych i pisemnych wiedzę na temat funkcji znaków interpunkcyjnych na końcu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 swoich wypowiedziach pisemnych wiedzę na temat różnych funkcji nawiasu, dwukropka i cudzysłowu</w:t>
            </w:r>
          </w:p>
          <w:p w:rsidR="00A75C08" w:rsidRPr="00A75C08" w:rsidRDefault="00883884" w:rsidP="00A70232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4. Piękno uchwycone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„Pomiędzy nocą a dniem, pomiędzy jawą a snem”. Jerzy Harasymowicz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marcu nad ranem</w:t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epitety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porównania dotyczące zwierząt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</w:p>
        </w:tc>
        <w:tc>
          <w:tcPr>
            <w:tcW w:w="24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krajobrazu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przenośnie mające charakter ożywienia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cechy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nadaje tytuły kolejnym zwrotkom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przenośni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 wpływ środków językowych na charakter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wybiera epitety najpełniej oddające istotę opisywanych obiektów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podpisuje ilustracje trafnie dobranymi metaforami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omawianego tekstu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„Wkroczyć w językowy świat ze słownikiem za pan brat”. Słownik poprawnej polszczyzny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samodzielnie korzysta z informacji zawartych w słowniku ortograficznym, słowniku języka polskiego oraz wyrazów bliskoznacznych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słownika poprawnej polszczyzny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wyrazów obcych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budowę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hasła w słowniku poprawnej polszczyzny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treści słownikowe do wykonania ćwiczeń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 różnych typów słowników – odpowiednio do potrzeb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polszczyzny, korzystając swobodnie ze skrótów, odsyłaczy i innych informacji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„Oryginalne obrazy malarza oryginała”.  Bożena Fabiani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gawędy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sztuce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zaznacza na osi czasu okres życia artysty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nazywa swoje reakcje odbiorcze dotyczące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 tekście zgrubienia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informacje pozwalające naszkicować postać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fakty dotyczące życia i twórczości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swoją opinię na temat prezentowanych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jaka jest funkcja zgrubień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przekształca tekst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stanowisko autorki wobec dzieł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swoje zdanie na temat opinii o dziełach malarza zaprezentowanej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omawia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odwołując się do przykładów z 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elementy karykaturalne w dziele malarskim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tekście wyrazy oceniające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pejoratywny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słowa wyrażające negatywne emocje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sztuki, trafnie dobierając argumenty na poparcie swojego stanowiska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przypisach funkcje karykatury i groteski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umiejętności językowe oraz wiedzę na temat różnych form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ekspresji słownej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wyrazy na głoski i litery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spółgłoski od samogłosek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wyrazów o różnej liczbie liter i głosek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spółgłoski dźwięczne i bezdźwięczne oraz twarde i miękkie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oznacza większość głosek miękkich, dźwięcznych i bezdźwięcznych w wyrazach użytych w ćwiczeniach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wyrazy z podanymi grupami samogłosek i spółgłosek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liter i głosek w swoich wypowiedziach ustnych i pisemnych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głosek dźwięcznych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i liter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„Czarodzieje pędzla i pióra”.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opisujących obraz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. Paul Cézanne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Martwa natura z jabłkami i pomarańczami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zamieszczone w podręczniku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przedstawia martwa natura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obrazu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 niewielkim wsparciu nauczyciela redaguje opis obrazu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 nazywa najbardziej widoczne elementy obrazów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malarskiego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elementy kompozycji nawiązujące do kształtu wybranych brył geometrycznych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ze zrozumieniem sformułowań dotyczących techniki malarskiej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stosując różnorodne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elementy obrazu ukazane w technice malarskiej i fotograficznej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wypowiedź w funkcji perswazyjnej, zachęcającą do zakupu dzieła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rozbudowany, poprawny kompozycyjnie, językowo i stylistycznie opis obrazu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krajobrazu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„Słowem malowane”. Maria Pawlikowska-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-Jasnorzewska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Olejne jabłka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wierszu epitety oddziałujące na zmysł wzroku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sytuację liryczną w wierszu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zaproszenie na wernisaż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 utworze wyrazy związane tematycznie z malarstwem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emocje osoby mówiącej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uosobień użytych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przyporządkowuje różne środki wyrazu do właściwych dziedzin sztuki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odczytuje znaczenie przenośnych określeń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porównuje dzieło poetyckie z malarskim, wskazuje podobieństwa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różnice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różnych środków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 oryginalny sposób różnice między różnymi tekstami kultury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„Miauczy, świszczy i zgrzyta? Na wesoło o tym, co w domu słychać”. Oznaczanie głosek miękkich, dźwięcznych i bezdźwięcznych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miękkimi, dźwięcznymi i bezdźwięcznymi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oznaczania spółgłosek miękkich, dźwięcznych i bezdźwięcznych, stara się je stosować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oznaczania spółgłosek miękkich, dźwięcznych i bezdźwięcznych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większość głosek miękkich, dźwięcznych i bezdźwięcznych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wszystkie głoski miękkie, dźwięczne i bezdźwięczne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„Dźwięki, brzdęki, komfort maleńki”. Głoski ustne i nosowe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ustne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nosowe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głosek ustnych i nosowych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głoski ustne od nosowych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większość wyrazów zawierających głoski ustne i nosowe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ustnych i nosowych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„Sensacje i komplikacje”. Pisownia połączeń wyrazowych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wyszukuje wyrazy z połączeniami literowymi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zasady dotyczące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om,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zapisuje połączenia literowe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sposoby (np. zagadki, gry, infografiki) zapamiętania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 poznanych wyrazów z trudnością ortograficzną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„Impresja na temat wdzięku”. Tadeusz Kubiak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stroju z mgły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wrażenia czytelnicze po lekturze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w wierszu nawiązanie do innego utworu poetyckiego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Edwarda Degasa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utwory zalicza się do liryki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przedstawioną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obraz, do którego mogą nawiązywać słowa wiersza i uzasadnia swój wybór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przerzutnia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nastrój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środki poetyckie użyte w opisie tancerki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młodego odbiorcy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przerzutnie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rymy w wierszu, objaśnia, na czym polega ich oryginalność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metafory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przewodnika muzealnego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skojarzenia wywołane środkami poetyckimi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wpływ przerzutni na rytm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wypowiada się na temat tekstu, swobodnie odwołując się do kontekstów kulturowych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„Żyją jak pies z kotem czy gruchają jak gołąbki”. Pisownia zakończeniami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„Mazur z przytupem miał wzięcie, kilka słów o akcencie”. Akcent wyrazowy i zdaniowy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 na sylaby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 ze stałym akcentem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akcent wyrazowy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akcentu zdaniowego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akcentuje większość wyrazów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w wypowiedzi właściwą intonację zdaniową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używa akcentu zdaniowego do wyeksponowania znaczeń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akcentu wyrazowego i zdaniowego w swoich wypowiedziach ustnych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„Lubię popatrzeć sobie na czas, co gdzieś już pobiegł…”. Joanna Pollakówna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Stare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fotografie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zdjęcie stanowiące najlepszą ilustrację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i zapisuje dialog, który mogły prowadzić bohaterki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pytania retorycznego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okoliczności wypowiedzi osoby mówiącej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nastrój bohaterek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ustala, czego dotyczą pytania postawione w 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przenośnie obrazujące upływ czasu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dzieła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odpowiada na pytania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elementy istotne podczas fotografowania artystycznego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refleksje związane z wierszem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artystyczną kreację w fotografii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retoryczny charakter pytań z tekstu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dziedziny sztuki, trafnie dobierając argumenty na poparcie swojego stanowiska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„Jajko z bajkową niespodzianką”. Andrew Fusek Peters,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Agenci na deskorolkach. Nie byle co!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zdjęcie Jajka Konwaliowego i czyta informacje na temat jego twórcy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wszystkie rzeczowniki nazywające klejnot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zdarzenia dotyczące kradzieży klejnotu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cechy powieści sensacyjnej i kryminalnej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Jajko Konwaliowe przedstawione na ilustracji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rozumie, że słowa mogą wyrażać emocjonalny stosunek mówiącego do opisywanych rzeczy, czynności itp.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bohaterów tekstu na podstawie wyrażeń omownych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objaśnia, w jaki sposób oszukano przestępcę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 opisie przedmiotu informacje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określa, które rzeczowniki z tekstu mają pozytywne, a które negatywne znaczenie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informacje pochodzące spoza zamieszczonego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fragmentu 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skuteczności działania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uzasadnia, dlaczego jajko Fabergé uznaje się za dzieło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nacechowanie dodatnie i ujemne wyrazów, wskazuje znaczenia neutralne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motywy działania wybranych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i omawia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elementy humorystyczne w tekście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redaguje bezbłędny językowo opis przedmiotu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stosuje słownictwo nacechowane emocjonalnie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„Rozbite sejfy, skradzione dzieła”. Pisownia przedrostków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zawierające przedrostki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przedrostków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przedrostków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pisowni przedrostków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przedrostki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„Muzyka słowami zagrana”. Adam Mickiewicz Pan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Tadeusz – Księga IV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słowa pełniące funkcję refrenu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pojęciami: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instrumentacja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głoskowa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wyliczenie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treść fragmentu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instrument Wojskiego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potrzebne informacje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instrumentację głoskową i wyliczenie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środki językowe służące do opisu gry na rogu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ukazaną we fragmencie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umiejętności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funkcje środków stylistycznych użytych we fragmencie epopei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wzorcowo prezentuje tekst głosowo, uwzględniając przerzutnie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interpretuje tekst, wykorzystując wnioski z analizy utworu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5. Czas relaksu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„Pod piracką banderą”. Robert Louis Stevenson,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Wyspa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skarbów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prawdę i fałsz w wypowiedziach dotyczących treści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Wyspę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krótki list w imieniu kapitana statku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co jest tematem powieści przygodowej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typ narratora występującego we fragmencie 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nadaje tytuły wydzielonym częściom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jakie wrażenie wywarła Wyspa Skarbów na bohaterach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wzbogaca treść listu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relację z wydarzeń rozgrywających się u brzegów wyspy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identyfikuje utwór jako powieść przygodową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na podstawie tekstu mapę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ofertę atrakcji turystycznych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prezentuje bohatera w formie zapisów na karcie postaci gry komputerowej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charakteryzują się utwory zaliczane do epiki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podaje różne znaczenia słowa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oczekiwania bohaterów związane z wizytą na wyspie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opisuje emocje i uczucia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jednego z 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akcję utworu i uzasadnia swoje zdanie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swobodnie i funkcjonalnie posługuje się związkami frazeologicznymi w opisie emocji bohatera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wykonuje oryginalny pod względem treści plakat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odnoszący się do problemu piractwa internetowego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prezentację na temat motywu poszukiwania skarbów, cechującą się oryginalnością formy i bogactwem treści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„Wielkie bitwy, zwycięscy dowódcy”. Pisownia przyrostków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zawierające przyrostki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przyrostków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przyrostków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pisowni przyrostków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przyrostki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„Ciemna i jasna strona Mocy”. George Lucas,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: część IV –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Nowa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nadzieja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fragment powieści, przypisy oraz informacje na temat serii filmów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główną bohaterkę i opowiada o okolicznościach jej pojmania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kim byli rycerze Jedi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świata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przedstawionego pozwalające zaliczyć utwór do gatunku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cechy filmu kultowego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i nazywa cechy charakteru bohaterki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kontrastowe zestawienie postaci w utworze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obejmuje scena filmowa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odtwarza losy Republiki w formie tytułów rozdziałów kroniki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bohatera reprezentującego siły zła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notatki prasowe na temat katastrofy statku powietrznego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obmyśla ujęcia do sceny bitwy kosmicznej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kultowy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Gwiezdnych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tekst informacyjny spełniający funkcję napisów wstępnych do filmu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znaczenie i rolę Czarnego Lorda w przebiegu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plan filmowy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adekwatny do ukazania fragmentu bitwy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wykorzystuje swoją wiedzę o sztuce filmowej w wypowiedziach na temat problematyki tekstu i jego bohaterów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„Wśród wyrazów gości nie tylko wartości”. Wyrazy bliskoznaczne i przeciwstawne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bliskoznaczne i przeciwstawne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dopasowuje do podanych wyrazów oraz związków wyrazowych synonimy i antonimy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wyrazów i określeń synonimicznych w różnych sytuacjach komunikacyjnych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stosuje w swoich wypowiedziach synonimy i antonimy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podobieństw i różnic znaczeniowych wyrazów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srebrnych ekranach”. Marcin Kalita,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Aktorzy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leczą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ludzkie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dusze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notatkę ze strony internetowej do uzyskania informacji o 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komizm w wypowiedziach serialowych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wywiad z aktorką telewizyjną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talk-show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filmy zaliczane są do kina familijnego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i z czego wynika komizm słowny w wypowiedziach postaci filmowych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wywiadu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opinię bohaterki wywiadu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927536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elementy komizmu słownego w wypowiedziach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zróżnicowanie pytań występujących w wywiadzie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własną opinię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kino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familijne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serialu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Rodzina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zastępcza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odtwarza humorystyczne wypowiedzi dialogowe postaci w szerszym kontekście sytuacyjnym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cel dziennikarza przeprowadzającego wywiad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własne pytania do wywiadu z aktorką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swoją wiedzę na temat przekazów audiowizualnych w wypowiedziach na temat problematyki tekstu</w:t>
            </w:r>
          </w:p>
        </w:tc>
      </w:tr>
      <w:tr w:rsidR="00927536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ED2AF7">
            <w:pPr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„Zrobić minę na widok miny”. Wyrazy wieloznaczne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21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rozpoznaje wyrazy wieloznaczne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01" w:hanging="101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 xml:space="preserve">podaje różne znaczenia wyrazów wieloznacznych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170"/>
                <w:tab w:val="left" w:pos="222"/>
              </w:tabs>
              <w:ind w:left="0" w:firstLine="0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używa wyrazów wieloznacznych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398"/>
              </w:tabs>
              <w:ind w:left="202" w:hanging="20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funkcjonalnie stosuje w swoich wypowiedziach wyrazy wieloznaczne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521"/>
              </w:tabs>
              <w:ind w:left="182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twórczo i funkcjonalnie wykorzystuje umiejętności językowe oraz wiedzę na temat wyrazów wieloznacznych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oparach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absurdu i wyobraźni”. Konstanty Ildefons Gałczyński,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 Zielona Gęś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swoje reakcje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odbiorcze związane z lekturą sztuki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imiona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i związki wyrazowe ze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osioł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kabaret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wskazuje główne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wydarzenie w prezentowanej scenie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świadczące o funkcji scenicznej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cechy przypisane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podstawowe informacje na temat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Teatrzyku „Zielona Gęś”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analizuje fragment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wypowiedzi bohatera pod kątem poprawności językowej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reakcje 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wyciąga wnioski na temat ukształtowania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humorystyczne w sztuce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analizuje znaczenie imion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absurdalność wybranej sceny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 satyryczny w sztuce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opracowuje scenariusz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inscenizacji sztuki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Teatrzyku „Zielona Gęś”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Słowniczku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funkcje satyry w utworze K.I. Gałczyńskiego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słowach emocji szuka – trudna to sztuka”. Wyrazy nacechowane emocjonalnie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wartościujące pozytywnie i negatywnie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zdrobnienie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zdrobnienia i zgrubienia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tworzy zdrobnienia i zgrubienia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zdrobnień, zgrubień oraz innych słów wartościujących emocjonalnie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wyrazy bliskoznaczne nacechowane emocjonalnie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zdrobnień, zgrubień oraz wyrazów nacechowanych emocjonalnie odpowiednio do przyjętego celu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różnych form ekspresji słowne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„Kim będziesz i co zrobisz, kiedy kości się potoczą?”.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dyskutujących.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Kazimierz Szymeczko,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Czworo i kości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bohaterów realistycznych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świat realistyczny i fantastyczny 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opowiada o wydarzeniach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rady dla dyskutujących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bierze udział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charakter i rolę wszystkich postaci 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sposób zmiany charakteru świata przedstawionego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rozpoznaje gatunek literacki, do którego nawiązuje fabuła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przedstawionej gry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zwroty charakterystyczne dla różnych elementów dyskusji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poprawnie zbudowane argumenty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charakteryzuje bohaterkę w formie karty postaci w grze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informacje o RPG w analizie świata przedstawionego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fabuły nawiązujące do literatury fantasy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wyraża opinię na temat RPG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właściwe kontrargumenty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notatkę encyklopedyczną na temat jednej z 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wydarzenia zaplanowane w grze od spontanicznych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rolę bohaterów w rozwoju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zrozumieniem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dezaprobata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przestrzega wszystkich zasad kultury dyskusji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własne stanowisko w związku z omawianym problemem, formułuje przemyślane, twórcze uwagi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wartości gier komputerowych, trafnie dobierając argumenty na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poparcie swojego stanowiska</w:t>
            </w:r>
          </w:p>
        </w:tc>
      </w:tr>
    </w:tbl>
    <w:p w:rsidR="006B5810" w:rsidRPr="00D82BF2" w:rsidRDefault="006B5810" w:rsidP="00701CFC"/>
    <w:sectPr w:rsidR="006B5810" w:rsidRPr="00D82BF2" w:rsidSect="00890A68">
      <w:headerReference w:type="default" r:id="rId8"/>
      <w:footerReference w:type="default" r:id="rId9"/>
      <w:pgSz w:w="16838" w:h="11906" w:orient="landscape"/>
      <w:pgMar w:top="284" w:right="822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1F" w:rsidRDefault="00DC181F" w:rsidP="00285D6F">
      <w:pPr>
        <w:spacing w:after="0" w:line="240" w:lineRule="auto"/>
      </w:pPr>
      <w:r>
        <w:separator/>
      </w:r>
    </w:p>
  </w:endnote>
  <w:endnote w:type="continuationSeparator" w:id="0">
    <w:p w:rsidR="00DC181F" w:rsidRDefault="00DC181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E4" w:rsidRDefault="008004E4" w:rsidP="00F83A2D">
    <w:pPr>
      <w:pStyle w:val="Stopka"/>
      <w:tabs>
        <w:tab w:val="clear" w:pos="9072"/>
        <w:tab w:val="right" w:pos="9639"/>
      </w:tabs>
      <w:spacing w:before="240"/>
      <w:ind w:left="-567"/>
      <w:rPr>
        <w:b/>
        <w:color w:val="003892"/>
      </w:rPr>
    </w:pPr>
  </w:p>
  <w:p w:rsidR="00A75C08" w:rsidRDefault="00A75C0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A75C08" w:rsidRDefault="00A75C0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90A68">
      <w:rPr>
        <w:noProof/>
      </w:rPr>
      <w:t>2</w:t>
    </w:r>
    <w:r>
      <w:fldChar w:fldCharType="end"/>
    </w:r>
  </w:p>
  <w:p w:rsidR="00A75C08" w:rsidRPr="00285D6F" w:rsidRDefault="00A75C0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1F" w:rsidRDefault="00DC181F" w:rsidP="00285D6F">
      <w:pPr>
        <w:spacing w:after="0" w:line="240" w:lineRule="auto"/>
      </w:pPr>
      <w:r>
        <w:separator/>
      </w:r>
    </w:p>
  </w:footnote>
  <w:footnote w:type="continuationSeparator" w:id="0">
    <w:p w:rsidR="00DC181F" w:rsidRDefault="00DC181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08" w:rsidRDefault="00A75C08" w:rsidP="00EC12C2">
    <w:pPr>
      <w:pStyle w:val="Nagwek"/>
      <w:tabs>
        <w:tab w:val="clear" w:pos="9072"/>
      </w:tabs>
      <w:spacing w:after="40"/>
      <w:ind w:left="142" w:right="142"/>
    </w:pPr>
  </w:p>
  <w:p w:rsidR="00A75C08" w:rsidRDefault="00A75C08" w:rsidP="00435B7E">
    <w:pPr>
      <w:pStyle w:val="Nagwek"/>
      <w:tabs>
        <w:tab w:val="clear" w:pos="9072"/>
      </w:tabs>
      <w:ind w:left="142" w:right="142"/>
    </w:pPr>
  </w:p>
  <w:p w:rsidR="00A75C08" w:rsidRDefault="00A75C08" w:rsidP="00435B7E">
    <w:pPr>
      <w:pStyle w:val="Nagwek"/>
      <w:tabs>
        <w:tab w:val="clear" w:pos="9072"/>
      </w:tabs>
      <w:ind w:left="142" w:right="142"/>
    </w:pPr>
  </w:p>
  <w:p w:rsidR="00A75C08" w:rsidRDefault="00A75C08" w:rsidP="00F83A2D">
    <w:pPr>
      <w:pStyle w:val="Podstawowyakapitowy"/>
      <w:suppressAutoHyphens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3D363F"/>
    <w:rsid w:val="00422072"/>
    <w:rsid w:val="00435B7E"/>
    <w:rsid w:val="004A6DDE"/>
    <w:rsid w:val="00592B22"/>
    <w:rsid w:val="00602ABB"/>
    <w:rsid w:val="00672759"/>
    <w:rsid w:val="006B5810"/>
    <w:rsid w:val="00701CFC"/>
    <w:rsid w:val="007963FD"/>
    <w:rsid w:val="007B3CB5"/>
    <w:rsid w:val="008004E4"/>
    <w:rsid w:val="0083577E"/>
    <w:rsid w:val="008648E0"/>
    <w:rsid w:val="00883884"/>
    <w:rsid w:val="00890A68"/>
    <w:rsid w:val="0089186E"/>
    <w:rsid w:val="008B3973"/>
    <w:rsid w:val="008C2636"/>
    <w:rsid w:val="009130E5"/>
    <w:rsid w:val="00914856"/>
    <w:rsid w:val="00927536"/>
    <w:rsid w:val="009A0695"/>
    <w:rsid w:val="009D4894"/>
    <w:rsid w:val="009E0F62"/>
    <w:rsid w:val="00A239DF"/>
    <w:rsid w:val="00A5798A"/>
    <w:rsid w:val="00A70232"/>
    <w:rsid w:val="00A75C08"/>
    <w:rsid w:val="00AB49BA"/>
    <w:rsid w:val="00B63701"/>
    <w:rsid w:val="00C21E1C"/>
    <w:rsid w:val="00D22D55"/>
    <w:rsid w:val="00D74FDF"/>
    <w:rsid w:val="00D82BF2"/>
    <w:rsid w:val="00DC181F"/>
    <w:rsid w:val="00E73AFC"/>
    <w:rsid w:val="00E94882"/>
    <w:rsid w:val="00EC12C2"/>
    <w:rsid w:val="00EE01F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83022-A15D-446A-B2C1-29BFE1F1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9581-4725-4E36-8A0B-3FE32F6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10922</Words>
  <Characters>65532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Arkadiusz Glegoła</cp:lastModifiedBy>
  <cp:revision>2</cp:revision>
  <dcterms:created xsi:type="dcterms:W3CDTF">2021-05-23T09:43:00Z</dcterms:created>
  <dcterms:modified xsi:type="dcterms:W3CDTF">2021-05-23T09:43:00Z</dcterms:modified>
</cp:coreProperties>
</file>