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416"/>
        <w:tblW w:w="0" w:type="auto"/>
        <w:tblLook w:val="04A0"/>
      </w:tblPr>
      <w:tblGrid>
        <w:gridCol w:w="2798"/>
        <w:gridCol w:w="2799"/>
        <w:gridCol w:w="2799"/>
        <w:gridCol w:w="2799"/>
        <w:gridCol w:w="2799"/>
      </w:tblGrid>
      <w:tr w:rsidR="0097229E" w:rsidTr="0049315E">
        <w:tc>
          <w:tcPr>
            <w:tcW w:w="2798" w:type="dxa"/>
          </w:tcPr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Opis</w:t>
            </w:r>
          </w:p>
        </w:tc>
        <w:tc>
          <w:tcPr>
            <w:tcW w:w="2799" w:type="dxa"/>
          </w:tcPr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Poziom wysoki W</w:t>
            </w:r>
          </w:p>
        </w:tc>
        <w:tc>
          <w:tcPr>
            <w:tcW w:w="2799" w:type="dxa"/>
          </w:tcPr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Poziom podstawowy P</w:t>
            </w:r>
          </w:p>
        </w:tc>
        <w:tc>
          <w:tcPr>
            <w:tcW w:w="2799" w:type="dxa"/>
          </w:tcPr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 xml:space="preserve">Poziom minimalny M </w:t>
            </w:r>
          </w:p>
        </w:tc>
        <w:tc>
          <w:tcPr>
            <w:tcW w:w="2799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Poziom niewystarczający</w:t>
            </w:r>
          </w:p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N</w:t>
            </w:r>
          </w:p>
        </w:tc>
      </w:tr>
      <w:tr w:rsidR="0097229E" w:rsidTr="0049315E">
        <w:tc>
          <w:tcPr>
            <w:tcW w:w="2798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Zdanie sumujące zachowanie /</w:t>
            </w:r>
          </w:p>
          <w:p w:rsidR="0097229E" w:rsidRPr="0097229E" w:rsidRDefault="0097229E" w:rsidP="0049315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przestrzeganie norm i zasad/</w:t>
            </w:r>
          </w:p>
        </w:tc>
        <w:tc>
          <w:tcPr>
            <w:tcW w:w="2799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Wyróżnia się wzorowym</w:t>
            </w:r>
          </w:p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zachowaniem.</w:t>
            </w:r>
          </w:p>
        </w:tc>
        <w:tc>
          <w:tcPr>
            <w:tcW w:w="2799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 obowiązujące zasady</w:t>
            </w:r>
          </w:p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zachowania.</w:t>
            </w:r>
          </w:p>
        </w:tc>
        <w:tc>
          <w:tcPr>
            <w:tcW w:w="2799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 obowiązujące zasady,</w:t>
            </w:r>
          </w:p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lecz nie zawsze się do</w:t>
            </w:r>
          </w:p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nich stosuje.</w:t>
            </w:r>
          </w:p>
        </w:tc>
        <w:tc>
          <w:tcPr>
            <w:tcW w:w="2799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Często łamie obowiązujące</w:t>
            </w:r>
          </w:p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zasady zachowania.</w:t>
            </w:r>
          </w:p>
        </w:tc>
      </w:tr>
      <w:tr w:rsidR="0097229E" w:rsidTr="0049315E">
        <w:tc>
          <w:tcPr>
            <w:tcW w:w="2798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Wywiązywanie się z</w:t>
            </w:r>
          </w:p>
          <w:p w:rsidR="0097229E" w:rsidRDefault="0097229E" w:rsidP="0049315E"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obowiązków szkolnych:</w:t>
            </w:r>
          </w:p>
        </w:tc>
        <w:tc>
          <w:tcPr>
            <w:tcW w:w="2799" w:type="dxa"/>
          </w:tcPr>
          <w:p w:rsidR="0097229E" w:rsidRDefault="0097229E" w:rsidP="0049315E"/>
        </w:tc>
        <w:tc>
          <w:tcPr>
            <w:tcW w:w="2799" w:type="dxa"/>
          </w:tcPr>
          <w:p w:rsidR="0097229E" w:rsidRDefault="0097229E" w:rsidP="0049315E"/>
        </w:tc>
        <w:tc>
          <w:tcPr>
            <w:tcW w:w="2799" w:type="dxa"/>
          </w:tcPr>
          <w:p w:rsidR="0097229E" w:rsidRDefault="0097229E" w:rsidP="0049315E"/>
        </w:tc>
        <w:tc>
          <w:tcPr>
            <w:tcW w:w="2799" w:type="dxa"/>
          </w:tcPr>
          <w:p w:rsidR="0097229E" w:rsidRDefault="0097229E" w:rsidP="0049315E"/>
        </w:tc>
      </w:tr>
      <w:tr w:rsidR="0097229E" w:rsidTr="0049315E">
        <w:tc>
          <w:tcPr>
            <w:tcW w:w="2798" w:type="dxa"/>
          </w:tcPr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przygotowanie do zajęć</w:t>
            </w:r>
          </w:p>
        </w:tc>
        <w:tc>
          <w:tcPr>
            <w:tcW w:w="2799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Pamięta o przygotowaniu</w:t>
            </w:r>
          </w:p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się do zajęć</w:t>
            </w:r>
          </w:p>
        </w:tc>
        <w:tc>
          <w:tcPr>
            <w:tcW w:w="2799" w:type="dxa"/>
          </w:tcPr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Przygotowuje się do zajęć</w:t>
            </w:r>
          </w:p>
        </w:tc>
        <w:tc>
          <w:tcPr>
            <w:tcW w:w="2799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Często zapomina o</w:t>
            </w:r>
          </w:p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przygotowaniu się do</w:t>
            </w:r>
          </w:p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zajęć,</w:t>
            </w:r>
          </w:p>
        </w:tc>
        <w:tc>
          <w:tcPr>
            <w:tcW w:w="2799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przygotowuje się do</w:t>
            </w:r>
          </w:p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zajęć,</w:t>
            </w:r>
          </w:p>
        </w:tc>
      </w:tr>
      <w:tr w:rsidR="0097229E" w:rsidTr="0049315E">
        <w:tc>
          <w:tcPr>
            <w:tcW w:w="2798" w:type="dxa"/>
          </w:tcPr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aktywność,</w:t>
            </w:r>
          </w:p>
        </w:tc>
        <w:tc>
          <w:tcPr>
            <w:tcW w:w="2799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aktywnie w nich</w:t>
            </w:r>
          </w:p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uczestniczy.</w:t>
            </w:r>
          </w:p>
        </w:tc>
        <w:tc>
          <w:tcPr>
            <w:tcW w:w="2799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 zazwyczaj aktywnie w</w:t>
            </w:r>
          </w:p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nich uczestniczy.</w:t>
            </w:r>
          </w:p>
        </w:tc>
        <w:tc>
          <w:tcPr>
            <w:tcW w:w="2799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ale stara się śledzić ich</w:t>
            </w:r>
          </w:p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tok.</w:t>
            </w:r>
          </w:p>
        </w:tc>
        <w:tc>
          <w:tcPr>
            <w:tcW w:w="2799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biernie w nich</w:t>
            </w:r>
          </w:p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uczestniczy.</w:t>
            </w:r>
          </w:p>
        </w:tc>
      </w:tr>
      <w:tr w:rsidR="0097229E" w:rsidTr="0049315E">
        <w:tc>
          <w:tcPr>
            <w:tcW w:w="2798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praca na lekcji -</w:t>
            </w:r>
          </w:p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samodzielność, </w:t>
            </w:r>
          </w:p>
          <w:p w:rsidR="0097229E" w:rsidRDefault="0097229E" w:rsidP="0049315E"/>
        </w:tc>
        <w:tc>
          <w:tcPr>
            <w:tcW w:w="2799" w:type="dxa"/>
          </w:tcPr>
          <w:p w:rsidR="0097229E" w:rsidRDefault="0097229E" w:rsidP="0049315E">
            <w:r>
              <w:rPr>
                <w:rFonts w:ascii="Verdana" w:hAnsi="Verdana" w:cs="Verdana"/>
                <w:sz w:val="16"/>
                <w:szCs w:val="16"/>
              </w:rPr>
              <w:t>Pracuje samodzielnie,</w:t>
            </w:r>
          </w:p>
        </w:tc>
        <w:tc>
          <w:tcPr>
            <w:tcW w:w="2799" w:type="dxa"/>
          </w:tcPr>
          <w:p w:rsidR="0097229E" w:rsidRDefault="0097229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Zwykle pracuje</w:t>
            </w:r>
          </w:p>
          <w:p w:rsidR="0097229E" w:rsidRDefault="00C674A0" w:rsidP="0049315E">
            <w:r>
              <w:rPr>
                <w:rFonts w:ascii="Verdana" w:hAnsi="Verdana" w:cs="Verdana"/>
                <w:sz w:val="16"/>
                <w:szCs w:val="16"/>
              </w:rPr>
              <w:t xml:space="preserve">samodzielnie, </w:t>
            </w:r>
          </w:p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Podejmuje pracę na lekcji,</w:t>
            </w:r>
          </w:p>
          <w:p w:rsidR="0097229E" w:rsidRDefault="0097229E" w:rsidP="0049315E"/>
        </w:tc>
        <w:tc>
          <w:tcPr>
            <w:tcW w:w="2799" w:type="dxa"/>
          </w:tcPr>
          <w:p w:rsidR="00C674A0" w:rsidRDefault="00C674A0" w:rsidP="0049315E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Mimo pomocy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</w:p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nauczyciela, często nie</w:t>
            </w:r>
          </w:p>
          <w:p w:rsidR="0097229E" w:rsidRDefault="00C674A0" w:rsidP="0049315E">
            <w:r>
              <w:rPr>
                <w:rFonts w:ascii="Verdana" w:hAnsi="Verdana" w:cs="Verdana"/>
                <w:sz w:val="16"/>
                <w:szCs w:val="16"/>
              </w:rPr>
              <w:t>podejmuje pracy na lekcji.</w:t>
            </w:r>
          </w:p>
        </w:tc>
      </w:tr>
      <w:tr w:rsidR="0097229E" w:rsidTr="0049315E">
        <w:tc>
          <w:tcPr>
            <w:tcW w:w="2798" w:type="dxa"/>
          </w:tcPr>
          <w:p w:rsidR="0097229E" w:rsidRP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koncentracja uwagi</w:t>
            </w:r>
          </w:p>
        </w:tc>
        <w:tc>
          <w:tcPr>
            <w:tcW w:w="2799" w:type="dxa"/>
          </w:tcPr>
          <w:p w:rsidR="0097229E" w:rsidRDefault="00C674A0" w:rsidP="0049315E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uważnie, </w:t>
            </w:r>
          </w:p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rozprasza się podczas pracy,</w:t>
            </w:r>
          </w:p>
          <w:p w:rsidR="0097229E" w:rsidRDefault="0097229E" w:rsidP="0049315E"/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lecz koncentruje się przez</w:t>
            </w:r>
          </w:p>
          <w:p w:rsidR="0097229E" w:rsidRDefault="00C674A0" w:rsidP="0049315E">
            <w:r>
              <w:rPr>
                <w:rFonts w:ascii="Verdana" w:hAnsi="Verdana" w:cs="Verdana"/>
                <w:sz w:val="16"/>
                <w:szCs w:val="16"/>
              </w:rPr>
              <w:t>krótki czas.</w:t>
            </w:r>
          </w:p>
        </w:tc>
        <w:tc>
          <w:tcPr>
            <w:tcW w:w="2799" w:type="dxa"/>
          </w:tcPr>
          <w:p w:rsidR="0097229E" w:rsidRDefault="00C674A0" w:rsidP="0049315E">
            <w:r>
              <w:rPr>
                <w:rFonts w:ascii="Verdana" w:hAnsi="Verdana" w:cs="Verdana"/>
                <w:sz w:val="16"/>
                <w:szCs w:val="16"/>
              </w:rPr>
              <w:t>Łatwo się dekoncentruje,</w:t>
            </w:r>
          </w:p>
        </w:tc>
      </w:tr>
      <w:tr w:rsidR="0097229E" w:rsidTr="0049315E">
        <w:tc>
          <w:tcPr>
            <w:tcW w:w="2798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tempo pracy. </w:t>
            </w:r>
          </w:p>
          <w:p w:rsidR="0097229E" w:rsidRDefault="0097229E" w:rsidP="0049315E"/>
        </w:tc>
        <w:tc>
          <w:tcPr>
            <w:tcW w:w="2799" w:type="dxa"/>
          </w:tcPr>
          <w:p w:rsidR="0097229E" w:rsidRDefault="00C674A0" w:rsidP="0049315E">
            <w:r>
              <w:rPr>
                <w:rFonts w:ascii="Verdana" w:hAnsi="Verdana" w:cs="Verdana"/>
                <w:sz w:val="16"/>
                <w:szCs w:val="16"/>
              </w:rPr>
              <w:t>w dobrym tempie.</w:t>
            </w:r>
          </w:p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stara się doprowadzić ją</w:t>
            </w:r>
          </w:p>
          <w:p w:rsidR="0097229E" w:rsidRDefault="00C674A0" w:rsidP="0049315E">
            <w:r>
              <w:rPr>
                <w:rFonts w:ascii="Verdana" w:hAnsi="Verdana" w:cs="Verdana"/>
                <w:sz w:val="16"/>
                <w:szCs w:val="16"/>
              </w:rPr>
              <w:t>do końca.</w:t>
            </w:r>
          </w:p>
        </w:tc>
        <w:tc>
          <w:tcPr>
            <w:tcW w:w="2799" w:type="dxa"/>
          </w:tcPr>
          <w:p w:rsidR="0097229E" w:rsidRDefault="00C674A0" w:rsidP="0049315E">
            <w:r>
              <w:rPr>
                <w:rFonts w:ascii="Verdana" w:hAnsi="Verdana" w:cs="Verdana"/>
                <w:sz w:val="16"/>
                <w:szCs w:val="16"/>
              </w:rPr>
              <w:t>Pracuje w wolnym tempie.</w:t>
            </w:r>
          </w:p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nie kończy rozpoczętego</w:t>
            </w:r>
          </w:p>
          <w:p w:rsidR="0097229E" w:rsidRDefault="00C674A0" w:rsidP="0049315E">
            <w:r>
              <w:rPr>
                <w:rFonts w:ascii="Verdana" w:hAnsi="Verdana" w:cs="Verdana"/>
                <w:sz w:val="16"/>
                <w:szCs w:val="16"/>
              </w:rPr>
              <w:t>zadania.</w:t>
            </w:r>
          </w:p>
        </w:tc>
      </w:tr>
      <w:tr w:rsidR="0097229E" w:rsidTr="0049315E">
        <w:tc>
          <w:tcPr>
            <w:tcW w:w="2798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Postępowanie zgodnie</w:t>
            </w:r>
          </w:p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z dobrem społeczności</w:t>
            </w:r>
          </w:p>
          <w:p w:rsidR="0097229E" w:rsidRPr="00C674A0" w:rsidRDefault="00C674A0" w:rsidP="0049315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szkolnej:</w:t>
            </w:r>
          </w:p>
        </w:tc>
        <w:tc>
          <w:tcPr>
            <w:tcW w:w="2799" w:type="dxa"/>
          </w:tcPr>
          <w:p w:rsidR="0097229E" w:rsidRDefault="00C674A0" w:rsidP="0049315E">
            <w:r>
              <w:rPr>
                <w:rFonts w:ascii="Verdana" w:hAnsi="Verdana" w:cs="Verdana"/>
                <w:sz w:val="16"/>
                <w:szCs w:val="16"/>
              </w:rPr>
              <w:t>Jest koleżeński, uczynny,</w:t>
            </w:r>
          </w:p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 dobre relacje z</w:t>
            </w:r>
          </w:p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rówieśnikami,</w:t>
            </w:r>
          </w:p>
          <w:p w:rsidR="0097229E" w:rsidRDefault="0097229E" w:rsidP="0049315E"/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Wymaga pomocy w</w:t>
            </w:r>
          </w:p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nawiązaniu relacji w</w:t>
            </w:r>
          </w:p>
          <w:p w:rsidR="0097229E" w:rsidRDefault="00C674A0" w:rsidP="0049315E">
            <w:r>
              <w:rPr>
                <w:rFonts w:ascii="Verdana" w:hAnsi="Verdana" w:cs="Verdana"/>
                <w:sz w:val="16"/>
                <w:szCs w:val="16"/>
              </w:rPr>
              <w:t>klasie.</w:t>
            </w:r>
          </w:p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Często wywołuje konflikty</w:t>
            </w:r>
          </w:p>
          <w:p w:rsidR="0097229E" w:rsidRDefault="00C674A0" w:rsidP="0049315E">
            <w:r>
              <w:rPr>
                <w:rFonts w:ascii="Verdana" w:hAnsi="Verdana" w:cs="Verdana"/>
                <w:sz w:val="16"/>
                <w:szCs w:val="16"/>
              </w:rPr>
              <w:t>z rówieśnikami.</w:t>
            </w:r>
          </w:p>
        </w:tc>
      </w:tr>
      <w:tr w:rsidR="0097229E" w:rsidTr="0049315E">
        <w:tc>
          <w:tcPr>
            <w:tcW w:w="2798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współpraca w grupie, </w:t>
            </w:r>
          </w:p>
          <w:p w:rsidR="0097229E" w:rsidRDefault="0097229E" w:rsidP="0049315E"/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potrafi pracować w</w:t>
            </w:r>
          </w:p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zespole.</w:t>
            </w:r>
          </w:p>
          <w:p w:rsidR="0097229E" w:rsidRDefault="0097229E" w:rsidP="0049315E"/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włącza się w pracę</w:t>
            </w:r>
          </w:p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zespołową.</w:t>
            </w:r>
          </w:p>
          <w:p w:rsidR="0097229E" w:rsidRDefault="0097229E" w:rsidP="0049315E"/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 trudności z</w:t>
            </w:r>
          </w:p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włączeniem się w pracę w</w:t>
            </w:r>
          </w:p>
          <w:p w:rsidR="0097229E" w:rsidRP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grupie</w:t>
            </w:r>
          </w:p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włącza się w pracę w</w:t>
            </w:r>
          </w:p>
          <w:p w:rsidR="0097229E" w:rsidRDefault="00C674A0" w:rsidP="0049315E">
            <w:r>
              <w:rPr>
                <w:rFonts w:ascii="Verdana" w:hAnsi="Verdana" w:cs="Verdana"/>
                <w:sz w:val="16"/>
                <w:szCs w:val="16"/>
              </w:rPr>
              <w:t>grupie.</w:t>
            </w:r>
          </w:p>
        </w:tc>
      </w:tr>
      <w:tr w:rsidR="0097229E" w:rsidTr="0049315E">
        <w:tc>
          <w:tcPr>
            <w:tcW w:w="2798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poszanowanie własności</w:t>
            </w:r>
          </w:p>
          <w:p w:rsidR="0097229E" w:rsidRP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wspólnej i prywatnej</w:t>
            </w:r>
          </w:p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Dba o przybory i pomoce</w:t>
            </w:r>
          </w:p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szkolne.</w:t>
            </w:r>
          </w:p>
          <w:p w:rsidR="0097229E" w:rsidRDefault="0097229E" w:rsidP="0049315E"/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Porządkuje swoje miejsce</w:t>
            </w:r>
          </w:p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pracy.</w:t>
            </w:r>
          </w:p>
          <w:p w:rsidR="0097229E" w:rsidRDefault="0097229E" w:rsidP="0049315E"/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utrzymaniem</w:t>
            </w:r>
          </w:p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porządku.</w:t>
            </w:r>
          </w:p>
          <w:p w:rsidR="0097229E" w:rsidRDefault="0097229E" w:rsidP="0049315E"/>
        </w:tc>
        <w:tc>
          <w:tcPr>
            <w:tcW w:w="2799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dba o przybory i</w:t>
            </w:r>
          </w:p>
          <w:p w:rsidR="0097229E" w:rsidRDefault="00C674A0" w:rsidP="0049315E">
            <w:r>
              <w:rPr>
                <w:rFonts w:ascii="Verdana" w:hAnsi="Verdana" w:cs="Verdana"/>
                <w:sz w:val="16"/>
                <w:szCs w:val="16"/>
              </w:rPr>
              <w:t>pomoce szkolne.</w:t>
            </w:r>
          </w:p>
        </w:tc>
      </w:tr>
      <w:tr w:rsidR="0097229E" w:rsidTr="0049315E">
        <w:tc>
          <w:tcPr>
            <w:tcW w:w="2798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Dbałość o honor i</w:t>
            </w:r>
          </w:p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 xml:space="preserve">tradycje szkolne. </w:t>
            </w:r>
            <w:r>
              <w:rPr>
                <w:rFonts w:ascii="Verdana" w:hAnsi="Verdana" w:cs="Verdana"/>
                <w:sz w:val="16"/>
                <w:szCs w:val="16"/>
              </w:rPr>
              <w:t>Bierze udział w</w:t>
            </w:r>
          </w:p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uroczystościach</w:t>
            </w:r>
          </w:p>
          <w:p w:rsidR="0097229E" w:rsidRP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szkolnych.</w:t>
            </w:r>
          </w:p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 symbole narodowe.</w:t>
            </w:r>
          </w:p>
          <w:p w:rsidR="0097229E" w:rsidRDefault="0097229E" w:rsidP="0049315E"/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Bierze udział w uroczystościach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szkolnych.</w:t>
            </w:r>
          </w:p>
          <w:p w:rsidR="0097229E" w:rsidRDefault="0097229E" w:rsidP="0049315E"/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Uczestniczy w uroczystościach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szkolnych.</w:t>
            </w:r>
          </w:p>
          <w:p w:rsidR="0097229E" w:rsidRDefault="0097229E" w:rsidP="0049315E">
            <w:pPr>
              <w:autoSpaceDE w:val="0"/>
              <w:autoSpaceDN w:val="0"/>
              <w:adjustRightInd w:val="0"/>
            </w:pPr>
          </w:p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Unika uroczystości</w:t>
            </w:r>
          </w:p>
          <w:p w:rsidR="0097229E" w:rsidRDefault="00350BDE" w:rsidP="0049315E">
            <w:r>
              <w:rPr>
                <w:rFonts w:ascii="Verdana" w:hAnsi="Verdana" w:cs="Verdana"/>
                <w:sz w:val="16"/>
                <w:szCs w:val="16"/>
              </w:rPr>
              <w:t>szkolnych.</w:t>
            </w:r>
          </w:p>
        </w:tc>
      </w:tr>
      <w:tr w:rsidR="0097229E" w:rsidTr="0049315E">
        <w:tc>
          <w:tcPr>
            <w:tcW w:w="2798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Dbałość o piękno mowy</w:t>
            </w:r>
          </w:p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ojczystej.</w:t>
            </w:r>
          </w:p>
          <w:p w:rsidR="0097229E" w:rsidRDefault="0097229E" w:rsidP="0049315E"/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grzeczny sposób nawiązuje kontakt w rozmowie.</w:t>
            </w:r>
          </w:p>
          <w:p w:rsidR="0097229E" w:rsidRDefault="0097229E" w:rsidP="0049315E"/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Spokojnie prezentuje swoje racje.</w:t>
            </w:r>
          </w:p>
          <w:p w:rsidR="0097229E" w:rsidRDefault="0097229E" w:rsidP="0049315E"/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 zwroty grzecznościowe, ale nie zawsze ich używa.</w:t>
            </w:r>
          </w:p>
          <w:p w:rsidR="0097229E" w:rsidRDefault="0097229E" w:rsidP="0049315E"/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rozmowie nie stosuje</w:t>
            </w:r>
          </w:p>
          <w:p w:rsidR="0097229E" w:rsidRP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Zwrotów grzecznościowych.</w:t>
            </w:r>
          </w:p>
        </w:tc>
      </w:tr>
      <w:tr w:rsidR="0097229E" w:rsidTr="0049315E">
        <w:tc>
          <w:tcPr>
            <w:tcW w:w="2798" w:type="dxa"/>
          </w:tcPr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Dbałość o</w:t>
            </w:r>
          </w:p>
          <w:p w:rsidR="00C674A0" w:rsidRDefault="00C674A0" w:rsidP="0049315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bezpieczeństwo</w:t>
            </w:r>
          </w:p>
          <w:p w:rsidR="0097229E" w:rsidRDefault="0097229E" w:rsidP="0049315E"/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się bezpiecznie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szkole i poza nią.</w:t>
            </w:r>
          </w:p>
          <w:p w:rsidR="0097229E" w:rsidRDefault="0097229E" w:rsidP="0049315E"/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się tak, by nie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narażać siebie i innych.</w:t>
            </w:r>
          </w:p>
          <w:p w:rsidR="0097229E" w:rsidRDefault="0097229E" w:rsidP="0049315E"/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Zdarza mu się zachować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niezgodnie z zasadami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bezpieczeństwa.</w:t>
            </w:r>
          </w:p>
          <w:p w:rsidR="0097229E" w:rsidRDefault="0097229E" w:rsidP="0049315E"/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Często łamie zasady</w:t>
            </w:r>
          </w:p>
          <w:p w:rsidR="0097229E" w:rsidRDefault="00350BDE" w:rsidP="0049315E">
            <w:r>
              <w:rPr>
                <w:rFonts w:ascii="Verdana" w:hAnsi="Verdana" w:cs="Verdana"/>
                <w:sz w:val="16"/>
                <w:szCs w:val="16"/>
              </w:rPr>
              <w:t>bezpieczeństwa,</w:t>
            </w:r>
          </w:p>
        </w:tc>
      </w:tr>
      <w:tr w:rsidR="00350BDE" w:rsidTr="0049315E">
        <w:trPr>
          <w:trHeight w:val="729"/>
        </w:trPr>
        <w:tc>
          <w:tcPr>
            <w:tcW w:w="2798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Godne i kulturalne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zachowanie się w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szkole i poza nią</w:t>
            </w:r>
          </w:p>
          <w:p w:rsidR="00350BDE" w:rsidRP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Jego zachowanie jest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wzorem dla innych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uczniów</w:t>
            </w:r>
          </w:p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kulturalny sposób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zwraca się do dorosłych i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rówieśników.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kulturalnego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zachowania.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wykonuje poleceń</w:t>
            </w:r>
          </w:p>
          <w:p w:rsidR="00350BDE" w:rsidRDefault="00350BDE" w:rsidP="0049315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nauczyciela.</w:t>
            </w:r>
          </w:p>
        </w:tc>
      </w:tr>
    </w:tbl>
    <w:p w:rsidR="0049315E" w:rsidRDefault="0049315E" w:rsidP="0049315E">
      <w:pPr>
        <w:jc w:val="center"/>
        <w:rPr>
          <w:b/>
          <w:sz w:val="28"/>
          <w:szCs w:val="28"/>
        </w:rPr>
      </w:pPr>
      <w:r w:rsidRPr="0049315E">
        <w:rPr>
          <w:b/>
          <w:sz w:val="28"/>
          <w:szCs w:val="28"/>
        </w:rPr>
        <w:t xml:space="preserve">Klasa 2 </w:t>
      </w:r>
    </w:p>
    <w:p w:rsidR="000D5E29" w:rsidRPr="0049315E" w:rsidRDefault="0049315E" w:rsidP="0049315E">
      <w:pPr>
        <w:jc w:val="center"/>
        <w:rPr>
          <w:b/>
          <w:sz w:val="28"/>
          <w:szCs w:val="28"/>
        </w:rPr>
      </w:pPr>
      <w:r w:rsidRPr="0049315E">
        <w:rPr>
          <w:b/>
          <w:sz w:val="28"/>
          <w:szCs w:val="28"/>
        </w:rPr>
        <w:t>rok szkolny 2020/2021</w:t>
      </w:r>
      <w:r w:rsidR="004A0109" w:rsidRPr="0049315E">
        <w:rPr>
          <w:b/>
          <w:sz w:val="28"/>
          <w:szCs w:val="28"/>
        </w:rPr>
        <w:t xml:space="preserve">   edukacja społeczna</w:t>
      </w:r>
      <w:bookmarkStart w:id="0" w:name="_GoBack"/>
      <w:bookmarkEnd w:id="0"/>
    </w:p>
    <w:sectPr w:rsidR="000D5E29" w:rsidRPr="0049315E" w:rsidSect="005E7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29E"/>
    <w:rsid w:val="000D5E29"/>
    <w:rsid w:val="00350BDE"/>
    <w:rsid w:val="0049315E"/>
    <w:rsid w:val="004A0109"/>
    <w:rsid w:val="005E79E6"/>
    <w:rsid w:val="0097229E"/>
    <w:rsid w:val="00BF21C5"/>
    <w:rsid w:val="00C6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Madzia</cp:lastModifiedBy>
  <cp:revision>4</cp:revision>
  <dcterms:created xsi:type="dcterms:W3CDTF">2019-09-03T13:50:00Z</dcterms:created>
  <dcterms:modified xsi:type="dcterms:W3CDTF">2020-09-12T18:42:00Z</dcterms:modified>
</cp:coreProperties>
</file>