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3A" w:rsidRDefault="00EA103A">
      <w:r>
        <w:t>Szanowni Pań</w:t>
      </w:r>
      <w:bookmarkStart w:id="0" w:name="_GoBack"/>
      <w:bookmarkEnd w:id="0"/>
      <w:r>
        <w:t>stwo,</w:t>
      </w:r>
    </w:p>
    <w:p w:rsidR="00EA103A" w:rsidRDefault="00EA103A">
      <w:r>
        <w:t xml:space="preserve">Za nami pierwszy trudny tydzień funkcjonowania zdalnego nauczania. Bardzo dziękuję Państwu, za Państwa zaangażowanie i  troskę  o to, aby dzieci, mimo zamknięcia szkół utrzymały kontakt z nauczycielami i uczyły się. Wiem, jak trudne było to dla rodziców, którzy poza zwykłymi obowiązkami, dużo czasu poświęcali na wsparcie swoich dzieci w nauce. </w:t>
      </w:r>
    </w:p>
    <w:p w:rsidR="00EA103A" w:rsidRDefault="00EA103A">
      <w:r>
        <w:t>Dziś już wiemy, że szkoły będą zamknięte co najmniej do 10. kwietnia. W związku z tym, od wczoraj (piątku 20. marca) intensywnie pracujemy nad dostosowaniem metod i form zdalnego nauczania do potrzeb naszych uczniów. Zależy nam, aby zorganizować funkcjonowanie zdalnego nauczania tak, aby było ono przejrzyste i dostępne dla wszystkich uczniów.</w:t>
      </w:r>
    </w:p>
    <w:p w:rsidR="001463FD" w:rsidRDefault="001463FD">
      <w:r>
        <w:t xml:space="preserve">Do dziś, wychowawcy i nauczyciele zweryfikowali już możliwości korzystania przez wszystkich uczniów ze zdalnego nauczania. Mimo różnych przeszkód, znaleźliśmy wspólnie rozwiązania umożliwiające wszystkim uczniom korzystanie ze zdalnego nauczania. </w:t>
      </w:r>
      <w:r w:rsidR="00907B91">
        <w:t xml:space="preserve"> Nauczyciele przeanalizowali także programy nauczania i dostosowali je do potrzeb zdalnego nauczania. </w:t>
      </w:r>
    </w:p>
    <w:p w:rsidR="00EA103A" w:rsidRDefault="001463FD">
      <w:r>
        <w:t>S</w:t>
      </w:r>
      <w:r w:rsidR="00EA103A">
        <w:t xml:space="preserve">posób zdalnej pracy naszej Szkoły ulegnie </w:t>
      </w:r>
      <w:r w:rsidR="00907B91">
        <w:t xml:space="preserve"> w najbliższych dniach </w:t>
      </w:r>
      <w:r w:rsidR="00EA103A">
        <w:t xml:space="preserve">zmianie. Materiały i lekcje będą przekazywane bezpośrednio uczniom, bez konieczności angażowania rodziców, chyba, że będzie to uzasadnione indywidualnymi potrzebami ucznia. </w:t>
      </w:r>
      <w:r>
        <w:t xml:space="preserve">Państwo nadal, jak dotąd, będą mieli możliwość kontrolowania nauki swojego dziecka za pośrednictwem dziennika elektronicznego, który pozostanie głównym narzędziem kontaktu. </w:t>
      </w:r>
      <w:r w:rsidR="00EA103A">
        <w:t xml:space="preserve"> </w:t>
      </w:r>
    </w:p>
    <w:p w:rsidR="001463FD" w:rsidRDefault="001463FD">
      <w:r>
        <w:t>Na początku przyszłego tygodnia, po opracowaniu przez Szkołę nowych rozwiązań dotyczących zdalnego nauczania,  otrzymają Państwo szczegółowe informacje o tym  jak przesyłane będzie się ono odbywało i w jaki</w:t>
      </w:r>
      <w:r w:rsidR="00907B91">
        <w:t xml:space="preserve"> sposób uczniowie będą oceniani. Uczniowie i rodzice będą mieli możliwość konsultacji z nauczycielami,  poinformujemy Państwa o formie i terminach tych kontaktów.</w:t>
      </w:r>
    </w:p>
    <w:p w:rsidR="00907B91" w:rsidRDefault="00907B91">
      <w:r>
        <w:t xml:space="preserve">Dokładamy wszelkich starań, aby każdy uczeń naszej Szkoły, mimo zawieszenia zajęć, nadal uczył się, rozwijał i pozostawał w kontakcie z nauczycielami. Zdajemy sobie sprawę z bardzo zróżnicowanych możliwości zdalnej pracy, staramy się nie zasypywać uczniów nadmierną liczbą zadań do realizacji, a jednocześnie dbać o to, aby był to czas odpowiedzialnie wykorzystany na naukę.  Będziemy więc wybierać takie rozwiązania, które uwzględnią </w:t>
      </w:r>
      <w:r w:rsidR="00897953">
        <w:t xml:space="preserve">potrzeby naszych uczniów. </w:t>
      </w:r>
    </w:p>
    <w:p w:rsidR="00897953" w:rsidRDefault="00897953">
      <w:r>
        <w:t>Dziękuję Państwu za wiele ciepłych słów, które przekazali Państwo mnie i nauczycielom. Pozostajemy z Państwem w stałym kontakcie.</w:t>
      </w:r>
    </w:p>
    <w:p w:rsidR="00897953" w:rsidRDefault="00897953">
      <w:r>
        <w:t>Życzę wszystkim Państwu i Państwa Bliskim dużo zdrowia!</w:t>
      </w:r>
    </w:p>
    <w:p w:rsidR="00897953" w:rsidRDefault="00897953">
      <w:r>
        <w:t>Katarzyna Hampel</w:t>
      </w:r>
    </w:p>
    <w:p w:rsidR="00D40B3C" w:rsidRDefault="00D40B3C">
      <w:r>
        <w:t>Dyrektor Szkoły Podstawowej nr 3 im. ks. Jana Twardowskiego</w:t>
      </w:r>
    </w:p>
    <w:sectPr w:rsidR="00D4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3A"/>
    <w:rsid w:val="001463FD"/>
    <w:rsid w:val="00432810"/>
    <w:rsid w:val="00897953"/>
    <w:rsid w:val="00907B91"/>
    <w:rsid w:val="00AA3DF1"/>
    <w:rsid w:val="00D40B3C"/>
    <w:rsid w:val="00EA103A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Łukasz Grzella</cp:lastModifiedBy>
  <cp:revision>3</cp:revision>
  <dcterms:created xsi:type="dcterms:W3CDTF">2020-03-21T09:54:00Z</dcterms:created>
  <dcterms:modified xsi:type="dcterms:W3CDTF">2020-03-21T11:44:00Z</dcterms:modified>
</cp:coreProperties>
</file>