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edukacyjne dla klas: 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–III (pierwszy etap edukacyjny)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celującą: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Uczeń opanował pełny zakres wiadomości i umiejętności przewidzianych programem nauczania na ocenę bardzo dobrą.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 się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aktywnością w grupie; wychodzi z inicjatywą; podejmuje się dodatkowych zadań w porozumieniu z nauczycielem.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ocenę bardzo dobrą:Wie, czym zajmuje się etyka.Rozumie, że odmienność jest powszechnym zjawiskiem.Zna warunki życia praludzi.Wie, czym jest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łpraca.Wie, czym jest szacunek.Wie, że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ówienie nieprawdy jest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łem.Zna pojęcie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łakomstwa”, rozumie jego zgubneskutki.Zna pojęcia: pycha, zarozumialstwo, chełpliwość.Wie, że lenistwo jest wadą.Wie, że dbanie o porządek to obowiązek.Wie, że bałaganiarstwo to wada.Odr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 skarżenie od szukania pomocy.Wie, czym jest asertywność.Rozumie zależność między dbałością o higienę a zdrowiem.Ma świadomość, że słowa mogą ranić i krzywdzić.Potrafi wybrać określone wartości i uzasadnić swoją decyzję.Wie, że nie należy się przechwalać.Wie, czym jest niepełnosprawność.Zna bariery i trudności życia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łnosprawnych, wymienia sposoby ich pokonywania.Zna sposoby rozwiązywania konflikt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ów.Wie, czym jest praca, zna jej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ść; wymienia zasady służące dobremu wykonywaniu pracy.Potrafi wypowiadać się na temat swoich plan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życiowych (wyb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zawodu) oraz wymieniafundamentalne zasady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ązane z wykonywaniem wybranej przez siebie pracy.Wie, czym jest szacunek do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doros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łych, wymienia jego przejawy.Wie, co to są dobra kultury, potrafi je wymienić.Potrafi zdefiniować pojęcie cierpienia; rozumie jaka rolę może ono pełnić w życiu człowieka.Wie, czym jest ciekawość.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 ją od bycia wścibskim i wtrącania się w sprawy innych.Wymienia zachowania niebezpieczne w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dziedzinach życia.Wie, kto można nazwać przyjacielem; wymienia cechy dobrego przyjaciela.Dostrzega nietrafność ocen na podstawie wyglądu.Ocenia postępowanie swoje i innych.Rozumie, że ocenianie innych na podstawie wyglądu może być niesprawiedliwe i krzywdzące.Wie, czym jest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łpraca, zna jej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 formy.Wie, czym jest kontrakt społeczny, wymienia przykłady.Odr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 kłamstwo od fantazjowania i działania wyobraźni.Zna zasady zachowania się przy stole, potrafi je wymienić.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Wie, że aktywne spędzanie czasu jest sposobem na nudę.Wymienia swoje obowiązki domowe.Rozumie zagrożenia płynące z niefrasobliwego korzystania ze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masowego przekazu, Internetu i gier komputerowych.Zna kryteria, którymi powinien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kierować przy wyborze 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TV, stron internetowych i gier komputerowych.Wymienia zasady dbania o zdrowie.Ma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świadomość, że słowamogą ranić i krzywdzić.Potrafi wybrać określone wartości i uzasadnić swoją decyzję.Wie, co to jest sprawiedliwość, potrafi podać przykłady.Wymienia swoje umiejętności i zalety; potrafi wymienić zalety innych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ób.Wie,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nie należy się przechwalać.Wie, jak spędzać czas wolny, potrafi wymienić bezpieczne sposoby spędzania czasu wolnego.Układa plan dnia, uwzględniając czas na obowiązki i zainteresowania.Wie, czym jest piękno, wymienia przykłady.Wie, czym jest niepełnosprawność.Wie, jak należy zachować się wobec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łnosprawnych.Zna bariery i trudności życia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łnosprawnych, wymienia sposoby ich pokonywania.Wie, czym jest integracja.Wie, czym jest odpowiedzialność .Zna sposoby rozwiązywania konflikt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potrafi je wymieni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ocenę dobrą: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Wie, czym zajmuje się etyka.Wie, czym jest asertywność bez podawania definicji.Wie, czym jest szacunek.Wie, co to jest kłamstwo.Wie, co to jest obowiązek.Rozumie zależność między dbałością o higienę a zdrowiem.Ma świadomość, że słowa mogą ranić i krzywdzić.Wie, co to jest sprawiedliwość.Wie, że nie należy się przechwalać.Wie, czym jest niepełnosprawność.Zna bariery i trudności życia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łnosprawnych.Wie, czym jest integracja.Wie, czym jest odpowiedzialność .Zna sposoby rozwiązywania konflikt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ów.Wie, czym jest praca, zna jej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ść.Potrafi wypowiadać się na temat swoich plan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życiowych (wyb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zawodu).Wie, czym jest szacunek do osób doros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łych.Wie, co to są dobra kultury.Definiuje pojęcie cierpienia.Wie, czym jest ciekawość.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 ja od bycia wścibskim i wtrącania się w sprawy innych.Wymienia zachowania niebezpieczne w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dziedzinach życia.Wie, kto można nazwać przyjacielem.Przestrzega reguł obowiązujących w społeczności dziecięcej oraz w świecie dorosłych.Wie, że nie można dążyć do zaspokojenia swoich pragnień kosztem innych.Nie niszczy otoczenia.Zdaje sobie sprawę z tego, jak ważna jest prawdom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stara się przeciwstawiać kłamstwu i obmowie.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Wie, że nie wolno zabierać cudzej własności bez pozwolenia; pamięta o oddawaniu pożyczonych rzeczy i nie niszczy ich.Niesie pomoc potrzebującym, także w sytuacjach codziennych.Wie, że ludzie żyją w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warunkach i dlatego nie należy chwalić się bogactwem ani nie należy dokuczać dzieciom,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wychowuj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sięw trudniejszych warunkach.Wie, czym zajmuje się etyka bez podawania definicji.Dostrzega nietrafność ocen na podstawie wyglądu.Ocenia postępowanie swoje i innych z pomocą nauczyciela.Rozumie, że ocenianie innych na podstawie wyglądu może być niesprawiedliwe i krzywdzące.Wie, czym jest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łpraca.Wie, czym jest kontrakt społeczny.Z pomocą nauczyciela 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 kłamstwo od fantazjowania i działania wyobraźni.Zna zasady zachowania się przy stole; potrafi kilka z nich wymienić.Zna pojęcia: chełpliwość, zawiść.Wie, że aktywne spędzanie czasu jest sposobem na nudę.Rozumie zagrożenia płynące z niefrasobliwego korzystania ze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masowego przekazu, Internetu i gier komputerowych.Rozumie 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żność między dbałością o higienę a zdrowiem.Z pomocą nauczyciela wymienia zasady dbania o zdrowie.Potrafi wybrać określone wartości i uzasadnić swoją decyzję.Wie, co to jest sprawiedliwość bez podawania przykład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ów.Z pomoc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nauczyciela wymienia swoje umiejętności i zalety oraz innych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ób.Wie,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nie należy się przechwalać.Wie, jak spędzać czas wolny.Z pomocą nauczyciela układa plan dnia, uwzględniając czas na obowiązki i zainteresowania.Wie, czym jest piękno.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ocenę dostateczną: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Wiedza i umiejętności pozwalają na samodzielne lub przy pomocy nauczyciela wykonanie zadań o niewielkim stopniu trudności:-uważnie słucha wypowiedzi nauczyciela i innych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ów,-czyta teksty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łowe,-pr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óbuje zada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pytanie dotyczące przeczytanego tekstu i odpowiedzieć na nie,-dokonuje samooceny,-pr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óbuje wzi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ąć udział w dyskusji,-wie, czym zajmuje się etyka,-z pomocą nauczyciela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óbuje 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najważniejsze informacje z przeczytanego tekstu,-pr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óbuje zaprezentowa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własne stanowisko,-z pomocą nauczyciela odpowiada na proste pytania.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ocenę dopuszczającą: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Uczeńpotrafi zdefiniować poznane na lekcjach pojęcia etyczne.Na ocenę niedostateczną:Uczeń nie spełnia wymagań na ocenę dopuszczającą.Odmawia wszelkiej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łpracy.Ma lekceważący stosunek do przedmiotu.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Kryteria oceniania: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Formy sprawdzania wiedzy i umiejętności (za co uczeń może otrzymać ocenę):-kr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ótkie kilkuzdaniowe odpowiedzi na pytania (klasa I),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-krótkie wypracowania na zadany temat (klasa II i III),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-prace domowe,-udzia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dyskusji i pracy zespołowej,-odpowiedź ustna,-przygotowanie i/lub znalezienie informacji na zadany temat.Przy wystawianiu oceny semestralnej czy rocznej uwzględnia się:-aktywność na zajęciach,-zapamiętanie określonych informacji i wiadomości, objętych podstawowymi tematami i zagadnieniami programu nauczania etyki na tym etapie edukacyjnym,-rozumienie ważnych termin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etycznych.Ucznia ocenia się przede wszystkim na podstawie aktywności w zajęciach, dawaniu przykład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argumentów i umiej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ętności rozmawiania na zadany temat.Ocena semestra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