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13" w:rsidRPr="008D76C4" w:rsidRDefault="00E04513" w:rsidP="00C46CB9">
      <w:pPr>
        <w:jc w:val="center"/>
        <w:rPr>
          <w:b/>
          <w:sz w:val="52"/>
          <w:szCs w:val="52"/>
        </w:rPr>
      </w:pPr>
      <w:r w:rsidRPr="008D76C4">
        <w:rPr>
          <w:b/>
          <w:sz w:val="52"/>
          <w:szCs w:val="52"/>
        </w:rPr>
        <w:t>Wymagania edukacyjne z języka polskiego w klasie 6b</w:t>
      </w:r>
      <w:r w:rsidR="008D76C4" w:rsidRPr="008D76C4">
        <w:rPr>
          <w:b/>
          <w:sz w:val="52"/>
          <w:szCs w:val="52"/>
        </w:rPr>
        <w:t>.</w:t>
      </w:r>
    </w:p>
    <w:p w:rsidR="008D76C4" w:rsidRPr="008D76C4" w:rsidRDefault="008D76C4" w:rsidP="00C46CB9">
      <w:pPr>
        <w:jc w:val="center"/>
        <w:rPr>
          <w:sz w:val="26"/>
          <w:szCs w:val="26"/>
        </w:rPr>
      </w:pPr>
      <w:r w:rsidRPr="008D76C4">
        <w:rPr>
          <w:sz w:val="26"/>
          <w:szCs w:val="26"/>
        </w:rPr>
        <w:t>Nauczyciel: Edyta Rogowska</w:t>
      </w:r>
    </w:p>
    <w:p w:rsidR="00E04513" w:rsidRDefault="00E04513" w:rsidP="00C46CB9">
      <w:pPr>
        <w:jc w:val="both"/>
        <w:rPr>
          <w:b/>
          <w:sz w:val="28"/>
          <w:szCs w:val="28"/>
        </w:rPr>
      </w:pPr>
    </w:p>
    <w:p w:rsidR="00541EEF" w:rsidRPr="00541EEF" w:rsidRDefault="00541EEF" w:rsidP="00C46CB9">
      <w:pPr>
        <w:jc w:val="center"/>
        <w:rPr>
          <w:b/>
          <w:sz w:val="28"/>
          <w:szCs w:val="28"/>
        </w:rPr>
      </w:pPr>
      <w:r w:rsidRPr="00541EEF">
        <w:rPr>
          <w:b/>
          <w:sz w:val="28"/>
          <w:szCs w:val="28"/>
        </w:rPr>
        <w:t>I. ODBIÓR WYPOWIEDZI I WYKORZYSTANIE ZAWARTYCH W NICH INFORMACJI</w:t>
      </w:r>
    </w:p>
    <w:p w:rsidR="00541EEF" w:rsidRDefault="00541EEF" w:rsidP="00C46CB9">
      <w:pPr>
        <w:jc w:val="both"/>
      </w:pPr>
      <w:r>
        <w:t xml:space="preserve"> </w:t>
      </w:r>
    </w:p>
    <w:p w:rsidR="00541EEF" w:rsidRPr="00541EEF" w:rsidRDefault="00541EEF" w:rsidP="00C46CB9">
      <w:pPr>
        <w:jc w:val="both"/>
        <w:rPr>
          <w:u w:val="single"/>
        </w:rPr>
      </w:pPr>
      <w:r w:rsidRPr="00541EEF">
        <w:rPr>
          <w:u w:val="single"/>
        </w:rPr>
        <w:t xml:space="preserve">Ocena: niedostateczny </w:t>
      </w:r>
    </w:p>
    <w:p w:rsidR="00541EEF" w:rsidRDefault="00541EEF" w:rsidP="00C46CB9">
      <w:pPr>
        <w:jc w:val="both"/>
      </w:pPr>
      <w:r>
        <w:t>Ocenę niedostateczną otrzymuje uczeń, którego wyniki nie osiągają poziomu wymagań koniecznych, w związku z tym</w:t>
      </w:r>
      <w:r w:rsidR="008D76C4">
        <w:t xml:space="preserve"> nie jest w stanie wykonać</w:t>
      </w:r>
      <w:r>
        <w:t xml:space="preserve"> samodzielnie zadań o niewielkim stopniu trudności. Brak wiedzy i umiejętności nie rokuje osiągnięcia nawet minimalnego postępu.  </w:t>
      </w:r>
    </w:p>
    <w:p w:rsidR="008D76C4" w:rsidRDefault="008D76C4" w:rsidP="00C46CB9">
      <w:pPr>
        <w:jc w:val="both"/>
        <w:rPr>
          <w:u w:val="single"/>
        </w:rPr>
      </w:pPr>
    </w:p>
    <w:p w:rsidR="00541EEF" w:rsidRPr="00541EEF" w:rsidRDefault="00541EEF" w:rsidP="00C46CB9">
      <w:pPr>
        <w:jc w:val="both"/>
        <w:rPr>
          <w:u w:val="single"/>
        </w:rPr>
      </w:pPr>
      <w:r w:rsidRPr="00541EEF">
        <w:rPr>
          <w:u w:val="single"/>
        </w:rPr>
        <w:t xml:space="preserve">Ocena: dopuszczający </w:t>
      </w:r>
    </w:p>
    <w:p w:rsidR="00541EEF" w:rsidRDefault="00541EEF" w:rsidP="00C46CB9">
      <w:pPr>
        <w:jc w:val="both"/>
      </w:pPr>
      <w:r>
        <w:t>Uczeń</w:t>
      </w:r>
      <w:r w:rsidR="008D76C4">
        <w:t>:</w:t>
      </w:r>
      <w:r>
        <w:t xml:space="preserve">  </w:t>
      </w:r>
    </w:p>
    <w:p w:rsidR="00541EEF" w:rsidRDefault="00541EEF" w:rsidP="00C46CB9">
      <w:pPr>
        <w:jc w:val="both"/>
      </w:pPr>
      <w:r>
        <w:t xml:space="preserve">o Czyta sprawnie tekst, wyznaczając głosowo granicę zdań, zwracając uwagę na znaki interpunkcyjne, </w:t>
      </w:r>
    </w:p>
    <w:p w:rsidR="00541EEF" w:rsidRDefault="00541EEF" w:rsidP="00C46CB9">
      <w:pPr>
        <w:jc w:val="both"/>
      </w:pPr>
      <w:r>
        <w:t xml:space="preserve">o Słucha uważnie nauczyciela i innych uczniów, </w:t>
      </w:r>
    </w:p>
    <w:p w:rsidR="00541EEF" w:rsidRDefault="00541EEF" w:rsidP="00C46CB9">
      <w:pPr>
        <w:jc w:val="both"/>
      </w:pPr>
      <w:r>
        <w:t xml:space="preserve">o Określa temat oraz główną myśl utworu, </w:t>
      </w:r>
    </w:p>
    <w:p w:rsidR="00541EEF" w:rsidRDefault="00541EEF" w:rsidP="00C46CB9">
      <w:pPr>
        <w:jc w:val="both"/>
      </w:pPr>
      <w:r>
        <w:t xml:space="preserve">o Używa ze zrozumieniem pojęć: autor, narrator, czytelnik, słuchacz do określenia nadawcy i odbiorcy wypowiedzi, </w:t>
      </w:r>
    </w:p>
    <w:p w:rsidR="00541EEF" w:rsidRDefault="00541EEF" w:rsidP="00C46CB9">
      <w:pPr>
        <w:jc w:val="both"/>
      </w:pPr>
      <w:r>
        <w:t xml:space="preserve">o Rozpoznaje tekst informacyjny, literacki i reklamowy, </w:t>
      </w:r>
    </w:p>
    <w:p w:rsidR="00541EEF" w:rsidRDefault="00541EEF" w:rsidP="00C46CB9">
      <w:pPr>
        <w:jc w:val="both"/>
      </w:pPr>
      <w:r>
        <w:t xml:space="preserve">o Odczytuje informacje zawarte w tekście reklamowym, </w:t>
      </w:r>
    </w:p>
    <w:p w:rsidR="00541EEF" w:rsidRDefault="00541EEF" w:rsidP="00C46CB9">
      <w:pPr>
        <w:jc w:val="both"/>
      </w:pPr>
      <w:r>
        <w:t>o Rozpoznaje formy gatunkowe wypowiedzi (zaproszenie, życzenia, gratulacje, zawiadomienie, ogłoszenie, instrukcję,</w:t>
      </w:r>
      <w:r w:rsidR="008D76C4">
        <w:t xml:space="preserve"> </w:t>
      </w:r>
      <w:r>
        <w:t xml:space="preserve">przepis), </w:t>
      </w:r>
    </w:p>
    <w:p w:rsidR="00541EEF" w:rsidRDefault="00541EEF" w:rsidP="00C46CB9">
      <w:pPr>
        <w:jc w:val="both"/>
      </w:pPr>
      <w:r>
        <w:t xml:space="preserve">o Odróżnia informacje ważne od drugorzędnych, </w:t>
      </w:r>
    </w:p>
    <w:p w:rsidR="00541EEF" w:rsidRDefault="00541EEF" w:rsidP="00C46CB9">
      <w:pPr>
        <w:jc w:val="both"/>
      </w:pPr>
      <w:r>
        <w:t xml:space="preserve">o Wyszukuje w tekście informacje wyrażone wprost i pośrednio, </w:t>
      </w:r>
    </w:p>
    <w:p w:rsidR="00541EEF" w:rsidRDefault="00541EEF" w:rsidP="00C46CB9">
      <w:pPr>
        <w:jc w:val="both"/>
      </w:pPr>
      <w:r>
        <w:t xml:space="preserve">o Rozumie dosłowne i przenośne znaczenia wyrazów w wypowiedzi, </w:t>
      </w:r>
    </w:p>
    <w:p w:rsidR="00541EEF" w:rsidRDefault="00541EEF" w:rsidP="00C46CB9">
      <w:pPr>
        <w:jc w:val="both"/>
      </w:pPr>
      <w:r>
        <w:t xml:space="preserve">o Wyciąga wnioski z przesłanek zawartych w tekście, </w:t>
      </w:r>
    </w:p>
    <w:p w:rsidR="00541EEF" w:rsidRDefault="00541EEF" w:rsidP="00C46CB9">
      <w:pPr>
        <w:jc w:val="both"/>
      </w:pPr>
      <w:r>
        <w:t xml:space="preserve">o Wyodrębnia w tekście części składowe i dostrzega relacje między nimi, </w:t>
      </w:r>
    </w:p>
    <w:p w:rsidR="00541EEF" w:rsidRDefault="00541EEF" w:rsidP="00C46CB9">
      <w:pPr>
        <w:jc w:val="both"/>
      </w:pPr>
      <w:r>
        <w:t xml:space="preserve">o Samodzielnie korzysta z informacji zawartych w słowniku ortograficznym i wyrazów bliskoznacznych, </w:t>
      </w:r>
    </w:p>
    <w:p w:rsidR="00541EEF" w:rsidRDefault="00541EEF" w:rsidP="00C46CB9">
      <w:pPr>
        <w:jc w:val="both"/>
      </w:pPr>
      <w:r>
        <w:t xml:space="preserve">o Samodzielnie wyszukuje hasła w encyklopedii, </w:t>
      </w:r>
    </w:p>
    <w:p w:rsidR="00541EEF" w:rsidRDefault="00541EEF" w:rsidP="00C46CB9">
      <w:pPr>
        <w:jc w:val="both"/>
      </w:pPr>
      <w:r>
        <w:t xml:space="preserve">o Rozpoznaje podmiot, orzeczenie, przydawkę, dopełnienie, okolicznik w zdaniu, </w:t>
      </w:r>
    </w:p>
    <w:p w:rsidR="00541EEF" w:rsidRDefault="00541EEF" w:rsidP="00C46CB9">
      <w:pPr>
        <w:jc w:val="both"/>
      </w:pPr>
      <w:r>
        <w:lastRenderedPageBreak/>
        <w:t xml:space="preserve">o Rozpoznaje zdania pojedyncze rozwinięte i nierozwinięte, zdania pojedyncze i złożone, równoważniki zdań, </w:t>
      </w:r>
    </w:p>
    <w:p w:rsidR="00541EEF" w:rsidRDefault="00541EEF" w:rsidP="00C46CB9">
      <w:pPr>
        <w:jc w:val="both"/>
      </w:pPr>
      <w:r>
        <w:t xml:space="preserve">o Rozpoznaje rzeczowniki, czasowniki, przymiotniki, liczebniki, zaimki, przyimki, spójniki, </w:t>
      </w:r>
    </w:p>
    <w:p w:rsidR="00541EEF" w:rsidRDefault="00541EEF" w:rsidP="00C46CB9">
      <w:pPr>
        <w:jc w:val="both"/>
      </w:pPr>
      <w:r>
        <w:t xml:space="preserve">o Rozpoznaje formy przypadków, liczb, osób, rodzajów gramatycznych, czasów odmiennych części mowy, </w:t>
      </w:r>
    </w:p>
    <w:p w:rsidR="008D76C4" w:rsidRDefault="00541EEF" w:rsidP="00C46CB9">
      <w:pPr>
        <w:jc w:val="both"/>
      </w:pPr>
      <w:r>
        <w:t xml:space="preserve">o Rozpoznaje znaczenie niewerbalnych środków komunikowania się, </w:t>
      </w:r>
    </w:p>
    <w:p w:rsidR="00541EEF" w:rsidRDefault="00541EEF" w:rsidP="00C46CB9">
      <w:pPr>
        <w:jc w:val="both"/>
      </w:pPr>
      <w:r>
        <w:t xml:space="preserve">o Nazywa reakcje czytelnicze, </w:t>
      </w:r>
    </w:p>
    <w:p w:rsidR="00366856" w:rsidRDefault="00541EEF" w:rsidP="00C46CB9">
      <w:pPr>
        <w:jc w:val="both"/>
      </w:pPr>
      <w:r>
        <w:t>o Wypowiada się na temat sytuacji bohatera literackiego i filmowego.</w:t>
      </w:r>
    </w:p>
    <w:p w:rsidR="008D76C4" w:rsidRDefault="008D76C4" w:rsidP="00C46CB9">
      <w:pPr>
        <w:jc w:val="both"/>
        <w:rPr>
          <w:u w:val="single"/>
        </w:rPr>
      </w:pPr>
    </w:p>
    <w:p w:rsidR="00541EEF" w:rsidRPr="00541EEF" w:rsidRDefault="00541EEF" w:rsidP="00C46CB9">
      <w:pPr>
        <w:jc w:val="both"/>
        <w:rPr>
          <w:u w:val="single"/>
        </w:rPr>
      </w:pPr>
      <w:r w:rsidRPr="00541EEF">
        <w:rPr>
          <w:u w:val="single"/>
        </w:rPr>
        <w:t xml:space="preserve">Ocena: dostateczny </w:t>
      </w:r>
    </w:p>
    <w:p w:rsidR="00541EEF" w:rsidRDefault="00541EEF" w:rsidP="00C46CB9">
      <w:pPr>
        <w:jc w:val="both"/>
      </w:pPr>
      <w:r>
        <w:t xml:space="preserve">Uczeń  </w:t>
      </w:r>
    </w:p>
    <w:p w:rsidR="00541EEF" w:rsidRDefault="00541EEF" w:rsidP="00C46CB9">
      <w:pPr>
        <w:jc w:val="both"/>
      </w:pPr>
      <w:r>
        <w:t xml:space="preserve">− Czyta poprawnie tekst, podkreślając głosem ważne słowa, </w:t>
      </w:r>
    </w:p>
    <w:p w:rsidR="00541EEF" w:rsidRDefault="00541EEF" w:rsidP="00C46CB9">
      <w:pPr>
        <w:jc w:val="both"/>
      </w:pPr>
      <w:r>
        <w:t xml:space="preserve">− Słucha uważnie wszystkich wypowiedzi nauczyciela i innych uczniów, </w:t>
      </w:r>
    </w:p>
    <w:p w:rsidR="00541EEF" w:rsidRDefault="00541EEF" w:rsidP="00C46CB9">
      <w:pPr>
        <w:jc w:val="both"/>
      </w:pPr>
      <w:r>
        <w:t xml:space="preserve">− Samodzielnie wydobywa z tekstu wiele informacji, </w:t>
      </w:r>
    </w:p>
    <w:p w:rsidR="00541EEF" w:rsidRDefault="00541EEF" w:rsidP="00C46CB9">
      <w:pPr>
        <w:jc w:val="both"/>
      </w:pPr>
      <w:r>
        <w:t xml:space="preserve">− Wyjaśnia na przykładach, co odróżnia autora od narratora, nadawcę od odbiorcy wypowiedzi, </w:t>
      </w:r>
    </w:p>
    <w:p w:rsidR="00541EEF" w:rsidRDefault="00541EEF" w:rsidP="00C46CB9">
      <w:pPr>
        <w:jc w:val="both"/>
      </w:pPr>
      <w:r>
        <w:t xml:space="preserve">− Objaśnia różnice między tekstem informacyjnym, literackim i reklamowym, </w:t>
      </w:r>
    </w:p>
    <w:p w:rsidR="00541EEF" w:rsidRDefault="00541EEF" w:rsidP="00C46CB9">
      <w:pPr>
        <w:jc w:val="both"/>
      </w:pPr>
      <w:r>
        <w:t xml:space="preserve">− Wskazuje opinie w tekście reklamowym, </w:t>
      </w:r>
    </w:p>
    <w:p w:rsidR="00541EEF" w:rsidRDefault="00541EEF" w:rsidP="00C46CB9">
      <w:pPr>
        <w:jc w:val="both"/>
      </w:pPr>
      <w:r>
        <w:t xml:space="preserve">− Odróżnia formy gatunkowe wypowiedzi, </w:t>
      </w:r>
    </w:p>
    <w:p w:rsidR="00541EEF" w:rsidRDefault="00541EEF" w:rsidP="00C46CB9">
      <w:pPr>
        <w:jc w:val="both"/>
      </w:pPr>
      <w:r>
        <w:t xml:space="preserve">− Hierarchizuje informacje, </w:t>
      </w:r>
    </w:p>
    <w:p w:rsidR="00541EEF" w:rsidRDefault="00541EEF" w:rsidP="00C46CB9">
      <w:pPr>
        <w:jc w:val="both"/>
      </w:pPr>
      <w:r>
        <w:t xml:space="preserve">− Odczytuje treści wyrażone wprost i pośrednio, </w:t>
      </w:r>
    </w:p>
    <w:p w:rsidR="00541EEF" w:rsidRDefault="00541EEF" w:rsidP="00C46CB9">
      <w:pPr>
        <w:jc w:val="both"/>
      </w:pPr>
      <w:r>
        <w:t xml:space="preserve">− Odróżnia znaczenia dosłowne wyrazów od znaczeń przenośnych w wypowiedzi, </w:t>
      </w:r>
    </w:p>
    <w:p w:rsidR="00541EEF" w:rsidRDefault="00541EEF" w:rsidP="00C46CB9">
      <w:pPr>
        <w:jc w:val="both"/>
      </w:pPr>
      <w:r>
        <w:t xml:space="preserve">− Odróżnia kłamstwo od fikcji literackiej, </w:t>
      </w:r>
    </w:p>
    <w:p w:rsidR="00541EEF" w:rsidRDefault="00541EEF" w:rsidP="00C46CB9">
      <w:pPr>
        <w:jc w:val="both"/>
      </w:pPr>
      <w:r>
        <w:t xml:space="preserve">− Określa relacje między częściami składowymi wypowiedzi, </w:t>
      </w:r>
    </w:p>
    <w:p w:rsidR="00541EEF" w:rsidRDefault="00541EEF" w:rsidP="00C46CB9">
      <w:pPr>
        <w:jc w:val="both"/>
      </w:pPr>
      <w:r>
        <w:t xml:space="preserve">− Zna budowę i funkcję słownika wyrazów obcych i frazeologicznego, </w:t>
      </w:r>
    </w:p>
    <w:p w:rsidR="00541EEF" w:rsidRDefault="00541EEF" w:rsidP="00C46CB9">
      <w:pPr>
        <w:jc w:val="both"/>
      </w:pPr>
      <w:r>
        <w:t xml:space="preserve">− Korzysta z informacji zawartych w encyklopedii, </w:t>
      </w:r>
    </w:p>
    <w:p w:rsidR="00541EEF" w:rsidRDefault="00541EEF" w:rsidP="00C46CB9">
      <w:pPr>
        <w:jc w:val="both"/>
      </w:pPr>
      <w:r>
        <w:t xml:space="preserve">− Odróżnia orzeczenie czasownikowe od imiennego i zna ich funkcję, </w:t>
      </w:r>
    </w:p>
    <w:p w:rsidR="00541EEF" w:rsidRDefault="00541EEF" w:rsidP="00C46CB9">
      <w:pPr>
        <w:jc w:val="both"/>
      </w:pPr>
      <w:r>
        <w:t xml:space="preserve">− Określa funkcję zdań pojedynczych rozwiniętych i nierozwiniętych, pojedynczych i złożonych, równoważników zdań, </w:t>
      </w:r>
    </w:p>
    <w:p w:rsidR="00541EEF" w:rsidRDefault="00541EEF" w:rsidP="00C46CB9">
      <w:pPr>
        <w:jc w:val="both"/>
      </w:pPr>
      <w:r>
        <w:t xml:space="preserve">− Objaśnia różnice miedzy podstawowymi częściami mowy, </w:t>
      </w:r>
    </w:p>
    <w:p w:rsidR="00541EEF" w:rsidRDefault="00541EEF" w:rsidP="00C46CB9">
      <w:pPr>
        <w:jc w:val="both"/>
      </w:pPr>
      <w:r>
        <w:t xml:space="preserve">− Określa funkcje form przypadków, liczb, osób, rodzajów gramatycznych, czasów w wypowiedzi, </w:t>
      </w:r>
    </w:p>
    <w:p w:rsidR="00541EEF" w:rsidRDefault="00541EEF" w:rsidP="00C46CB9">
      <w:pPr>
        <w:jc w:val="both"/>
      </w:pPr>
      <w:r>
        <w:t xml:space="preserve">− Nazywa emocje postaci literackich, komiksowych, filmowych wyrażane mimiką, gestami i postawą, </w:t>
      </w:r>
    </w:p>
    <w:p w:rsidR="00541EEF" w:rsidRDefault="00541EEF" w:rsidP="00C46CB9">
      <w:pPr>
        <w:jc w:val="both"/>
      </w:pPr>
      <w:r>
        <w:t xml:space="preserve">− Opisuje wrażenia towarzyszące odbiorowi tekstów literackich i filmowych, </w:t>
      </w:r>
    </w:p>
    <w:p w:rsidR="00541EEF" w:rsidRDefault="00541EEF" w:rsidP="00C46CB9">
      <w:pPr>
        <w:jc w:val="both"/>
      </w:pPr>
      <w:r>
        <w:lastRenderedPageBreak/>
        <w:t>− Określa sytuację bohater</w:t>
      </w:r>
      <w:r>
        <w:t>a literackiego i filmowego.</w:t>
      </w:r>
      <w:r>
        <w:t xml:space="preserve"> </w:t>
      </w:r>
    </w:p>
    <w:p w:rsidR="00541EEF" w:rsidRDefault="00541EEF" w:rsidP="00C46CB9">
      <w:pPr>
        <w:jc w:val="both"/>
      </w:pPr>
    </w:p>
    <w:p w:rsidR="00541EEF" w:rsidRPr="00541EEF" w:rsidRDefault="00541EEF" w:rsidP="00C46CB9">
      <w:pPr>
        <w:jc w:val="both"/>
        <w:rPr>
          <w:u w:val="single"/>
        </w:rPr>
      </w:pPr>
      <w:r w:rsidRPr="00541EEF">
        <w:rPr>
          <w:u w:val="single"/>
        </w:rPr>
        <w:t xml:space="preserve">Ocena: dobry </w:t>
      </w:r>
    </w:p>
    <w:p w:rsidR="00541EEF" w:rsidRDefault="00541EEF" w:rsidP="00C46CB9">
      <w:pPr>
        <w:jc w:val="both"/>
      </w:pPr>
      <w:r>
        <w:t>Uczeń</w:t>
      </w:r>
      <w:r w:rsidR="008D76C4">
        <w:t>:</w:t>
      </w:r>
      <w:r>
        <w:t xml:space="preserve">  </w:t>
      </w:r>
    </w:p>
    <w:p w:rsidR="00541EEF" w:rsidRDefault="00541EEF" w:rsidP="00C46CB9">
      <w:pPr>
        <w:jc w:val="both"/>
      </w:pPr>
      <w:r>
        <w:t xml:space="preserve">• Czyta płynnie tekst, podkreślając odpowiednią modulacją nastrój i emocje, </w:t>
      </w:r>
    </w:p>
    <w:p w:rsidR="00541EEF" w:rsidRDefault="00541EEF" w:rsidP="00C46CB9">
      <w:pPr>
        <w:jc w:val="both"/>
      </w:pPr>
      <w:r>
        <w:t xml:space="preserve">• Nawiązuje do wypowiedzi innych we własnej pracy, </w:t>
      </w:r>
    </w:p>
    <w:p w:rsidR="00541EEF" w:rsidRDefault="00541EEF" w:rsidP="00C46CB9">
      <w:pPr>
        <w:jc w:val="both"/>
      </w:pPr>
      <w:r>
        <w:t xml:space="preserve">• Funkcjonalnie wykorzystuje informacje zawarte w tekście, </w:t>
      </w:r>
    </w:p>
    <w:p w:rsidR="00541EEF" w:rsidRDefault="00541EEF" w:rsidP="00C46CB9">
      <w:pPr>
        <w:jc w:val="both"/>
      </w:pPr>
      <w:r>
        <w:t xml:space="preserve">• Określa relacje autor – narrator – czytelnik oraz nadawca – odbiorca, </w:t>
      </w:r>
    </w:p>
    <w:p w:rsidR="00541EEF" w:rsidRDefault="00541EEF" w:rsidP="00C46CB9">
      <w:pPr>
        <w:jc w:val="both"/>
      </w:pPr>
      <w:r>
        <w:t xml:space="preserve">• Porównuje wybrane elementy tekstów informacyjnych, literackich i reklamowych, </w:t>
      </w:r>
    </w:p>
    <w:p w:rsidR="00541EEF" w:rsidRDefault="00541EEF" w:rsidP="00C46CB9">
      <w:pPr>
        <w:jc w:val="both"/>
      </w:pPr>
      <w:r>
        <w:t xml:space="preserve">• Rozpoznaje środki językowe i pozajęzykowe użyte w tekście reklamowym, </w:t>
      </w:r>
    </w:p>
    <w:p w:rsidR="00541EEF" w:rsidRDefault="00541EEF" w:rsidP="00C46CB9">
      <w:pPr>
        <w:jc w:val="both"/>
      </w:pPr>
      <w:r>
        <w:t xml:space="preserve">• Objaśnia funkcje różnych form gatunkowych wypowiedzi, </w:t>
      </w:r>
    </w:p>
    <w:p w:rsidR="00541EEF" w:rsidRDefault="00541EEF" w:rsidP="00C46CB9">
      <w:pPr>
        <w:jc w:val="both"/>
      </w:pPr>
      <w:r>
        <w:t xml:space="preserve">• Określa funkcje różnych informacji w tekście, </w:t>
      </w:r>
    </w:p>
    <w:p w:rsidR="00541EEF" w:rsidRDefault="00541EEF" w:rsidP="00C46CB9">
      <w:pPr>
        <w:jc w:val="both"/>
      </w:pPr>
      <w:r>
        <w:t>• Wykorzystuje informacje wyrażone pośrednio do opisu różnych elementów świata przedstawionego,</w:t>
      </w:r>
    </w:p>
    <w:p w:rsidR="00541EEF" w:rsidRDefault="00541EEF" w:rsidP="00C46CB9">
      <w:pPr>
        <w:jc w:val="both"/>
      </w:pPr>
      <w:r>
        <w:t>• Określa wpływ dosłownych i przenośnych znaczeń wyrazów na odbiór wypowiedzi,</w:t>
      </w:r>
    </w:p>
    <w:p w:rsidR="00541EEF" w:rsidRDefault="00541EEF" w:rsidP="00C46CB9">
      <w:pPr>
        <w:jc w:val="both"/>
      </w:pPr>
      <w:r>
        <w:t xml:space="preserve">• Rozpoznaje elementy manipulacji językowej, </w:t>
      </w:r>
    </w:p>
    <w:p w:rsidR="00541EEF" w:rsidRDefault="00541EEF" w:rsidP="00C46CB9">
      <w:pPr>
        <w:jc w:val="both"/>
      </w:pPr>
      <w:r>
        <w:t xml:space="preserve">• Określa funkcje części składowych wypowiedzi, </w:t>
      </w:r>
    </w:p>
    <w:p w:rsidR="00541EEF" w:rsidRDefault="00541EEF" w:rsidP="00C46CB9">
      <w:pPr>
        <w:jc w:val="both"/>
      </w:pPr>
      <w:r>
        <w:t xml:space="preserve">• Korzysta ze słownika poprawnej polszczyzny, </w:t>
      </w:r>
    </w:p>
    <w:p w:rsidR="00541EEF" w:rsidRDefault="00541EEF" w:rsidP="00C46CB9">
      <w:pPr>
        <w:jc w:val="both"/>
      </w:pPr>
      <w:r>
        <w:t xml:space="preserve">• Korzysta z informacji zawartych na tematycznych portalach internetowych, </w:t>
      </w:r>
    </w:p>
    <w:p w:rsidR="00541EEF" w:rsidRDefault="00541EEF" w:rsidP="00C46CB9">
      <w:pPr>
        <w:jc w:val="both"/>
      </w:pPr>
      <w:r>
        <w:t xml:space="preserve">• Objaśnia funkcje różnych części zdania, </w:t>
      </w:r>
    </w:p>
    <w:p w:rsidR="00541EEF" w:rsidRDefault="00541EEF" w:rsidP="00C46CB9">
      <w:pPr>
        <w:jc w:val="both"/>
      </w:pPr>
      <w:r>
        <w:t xml:space="preserve">• Rozpoznaje różne typy zdań złożonych współrzędnie i określa ich funkcje, </w:t>
      </w:r>
    </w:p>
    <w:p w:rsidR="00541EEF" w:rsidRDefault="00541EEF" w:rsidP="00C46CB9">
      <w:pPr>
        <w:jc w:val="both"/>
      </w:pPr>
      <w:r>
        <w:t xml:space="preserve">• Określa różne funkcje części mowy w wypowiedzeniu, </w:t>
      </w:r>
    </w:p>
    <w:p w:rsidR="00541EEF" w:rsidRDefault="00541EEF" w:rsidP="00C46CB9">
      <w:pPr>
        <w:jc w:val="both"/>
      </w:pPr>
      <w:r>
        <w:t xml:space="preserve">• Używa form strony biernej i czynnej czasownika, </w:t>
      </w:r>
    </w:p>
    <w:p w:rsidR="00541EEF" w:rsidRDefault="00541EEF" w:rsidP="00C46CB9">
      <w:pPr>
        <w:jc w:val="both"/>
      </w:pPr>
      <w:r>
        <w:t xml:space="preserve">• Nazywa emocje postaci ukazanych w różnych tekstach kultury, </w:t>
      </w:r>
    </w:p>
    <w:p w:rsidR="00541EEF" w:rsidRDefault="00541EEF" w:rsidP="00C46CB9">
      <w:pPr>
        <w:jc w:val="both"/>
      </w:pPr>
      <w:r>
        <w:t xml:space="preserve">• Opisuje wrażenia towarzyszące odbiorowi różnych tekstów kultury, </w:t>
      </w:r>
    </w:p>
    <w:p w:rsidR="00541EEF" w:rsidRDefault="00541EEF" w:rsidP="00C46CB9">
      <w:pPr>
        <w:jc w:val="both"/>
      </w:pPr>
      <w:r>
        <w:t xml:space="preserve">• Zestawia sytuację bohatera z własnymi doświadczeniami. </w:t>
      </w:r>
    </w:p>
    <w:p w:rsidR="00541EEF" w:rsidRDefault="00541EEF" w:rsidP="00C46CB9">
      <w:pPr>
        <w:jc w:val="both"/>
      </w:pPr>
      <w:r>
        <w:t xml:space="preserve"> </w:t>
      </w:r>
    </w:p>
    <w:p w:rsidR="00541EEF" w:rsidRPr="00541EEF" w:rsidRDefault="00541EEF" w:rsidP="00C46CB9">
      <w:pPr>
        <w:jc w:val="both"/>
        <w:rPr>
          <w:u w:val="single"/>
        </w:rPr>
      </w:pPr>
      <w:r w:rsidRPr="00541EEF">
        <w:rPr>
          <w:u w:val="single"/>
        </w:rPr>
        <w:t xml:space="preserve">Ocena: bardzo dobry </w:t>
      </w:r>
    </w:p>
    <w:p w:rsidR="00541EEF" w:rsidRDefault="00541EEF" w:rsidP="00C46CB9">
      <w:pPr>
        <w:jc w:val="both"/>
      </w:pPr>
      <w:r>
        <w:t>Uczeń</w:t>
      </w:r>
      <w:r w:rsidR="008D76C4">
        <w:t>:</w:t>
      </w:r>
      <w:r>
        <w:t xml:space="preserve">  </w:t>
      </w:r>
    </w:p>
    <w:p w:rsidR="00541EEF" w:rsidRDefault="008D76C4" w:rsidP="00C46CB9">
      <w:pPr>
        <w:jc w:val="both"/>
      </w:pPr>
      <w:r>
        <w:t>•</w:t>
      </w:r>
      <w:r w:rsidR="00541EEF">
        <w:t xml:space="preserve">Czyta tekst stosując odpowiednie tempo i intonację,  </w:t>
      </w:r>
    </w:p>
    <w:p w:rsidR="00541EEF" w:rsidRDefault="008D76C4" w:rsidP="00C46CB9">
      <w:pPr>
        <w:jc w:val="both"/>
      </w:pPr>
      <w:r>
        <w:t>•</w:t>
      </w:r>
      <w:r w:rsidR="00541EEF">
        <w:t xml:space="preserve">Wykorzystuje wysłuchane wypowiedzi do własnej pracy,  </w:t>
      </w:r>
    </w:p>
    <w:p w:rsidR="00541EEF" w:rsidRDefault="008D76C4" w:rsidP="00C46CB9">
      <w:pPr>
        <w:jc w:val="both"/>
      </w:pPr>
      <w:r>
        <w:t>•</w:t>
      </w:r>
      <w:r w:rsidR="00541EEF">
        <w:t xml:space="preserve">Twórczo wykorzystuje informacje z tekstu,  </w:t>
      </w:r>
    </w:p>
    <w:p w:rsidR="00541EEF" w:rsidRDefault="008D76C4" w:rsidP="00C46CB9">
      <w:pPr>
        <w:jc w:val="both"/>
      </w:pPr>
      <w:r>
        <w:lastRenderedPageBreak/>
        <w:t>•</w:t>
      </w:r>
      <w:r w:rsidR="00541EEF">
        <w:t xml:space="preserve">Wyjaśnia funkcję nadawcy i odbiorcy,  </w:t>
      </w:r>
    </w:p>
    <w:p w:rsidR="00541EEF" w:rsidRDefault="008D76C4" w:rsidP="00C46CB9">
      <w:pPr>
        <w:jc w:val="both"/>
      </w:pPr>
      <w:r>
        <w:t>•</w:t>
      </w:r>
      <w:r w:rsidR="00541EEF">
        <w:t xml:space="preserve">Określa funkcje tekstu informacyjnego, reklamowego i literackiego,  </w:t>
      </w:r>
    </w:p>
    <w:p w:rsidR="00541EEF" w:rsidRDefault="008D76C4" w:rsidP="00C46CB9">
      <w:pPr>
        <w:jc w:val="both"/>
      </w:pPr>
      <w:r>
        <w:t>•</w:t>
      </w:r>
      <w:r w:rsidR="00541EEF">
        <w:t xml:space="preserve">Określa funkcje różnych środków językowych i pozajęzykowych w tekście reklamowym,  </w:t>
      </w:r>
    </w:p>
    <w:p w:rsidR="00541EEF" w:rsidRDefault="008D76C4" w:rsidP="00C46CB9">
      <w:pPr>
        <w:jc w:val="both"/>
      </w:pPr>
      <w:r>
        <w:t>•</w:t>
      </w:r>
      <w:r w:rsidR="00541EEF">
        <w:t xml:space="preserve">Wyodrębnia elementy charakterystyczne dla różnych form gatunkowych,  </w:t>
      </w:r>
    </w:p>
    <w:p w:rsidR="00541EEF" w:rsidRDefault="008D76C4" w:rsidP="00C46CB9">
      <w:pPr>
        <w:jc w:val="both"/>
      </w:pPr>
      <w:r>
        <w:t>•</w:t>
      </w:r>
      <w:r w:rsidR="00541EEF">
        <w:t xml:space="preserve">Selekcjonuje informacje podczas korzystania z różnych źródeł,  </w:t>
      </w:r>
    </w:p>
    <w:p w:rsidR="00541EEF" w:rsidRDefault="008D76C4" w:rsidP="00C46CB9">
      <w:pPr>
        <w:jc w:val="both"/>
      </w:pPr>
      <w:r>
        <w:t>•</w:t>
      </w:r>
      <w:r w:rsidR="00541EEF">
        <w:t xml:space="preserve">Wyszukuje informacje wyrażone wprost i pośrednio,  </w:t>
      </w:r>
    </w:p>
    <w:p w:rsidR="00541EEF" w:rsidRDefault="008D76C4" w:rsidP="00C46CB9">
      <w:pPr>
        <w:jc w:val="both"/>
      </w:pPr>
      <w:r>
        <w:t>•</w:t>
      </w:r>
      <w:r w:rsidR="00541EEF">
        <w:t xml:space="preserve">Określa funkcję przenośnych znaczeń wyrazów w różnych tekstach,  </w:t>
      </w:r>
    </w:p>
    <w:p w:rsidR="00541EEF" w:rsidRDefault="008D76C4" w:rsidP="00C46CB9">
      <w:pPr>
        <w:jc w:val="both"/>
      </w:pPr>
      <w:r>
        <w:t>•</w:t>
      </w:r>
      <w:r w:rsidR="00541EEF">
        <w:t>Odróżnia persw</w:t>
      </w:r>
      <w:r w:rsidR="00541EEF">
        <w:t xml:space="preserve">azję od manipulacji,  </w:t>
      </w:r>
    </w:p>
    <w:p w:rsidR="00541EEF" w:rsidRDefault="008D76C4" w:rsidP="00C46CB9">
      <w:pPr>
        <w:jc w:val="both"/>
      </w:pPr>
      <w:r>
        <w:t>•</w:t>
      </w:r>
      <w:r w:rsidR="00541EEF">
        <w:t xml:space="preserve">Praktycznie wykorzystuje wiedzę o budowie tekstu,  </w:t>
      </w:r>
    </w:p>
    <w:p w:rsidR="00541EEF" w:rsidRDefault="008D76C4" w:rsidP="00C46CB9">
      <w:pPr>
        <w:jc w:val="both"/>
      </w:pPr>
      <w:r>
        <w:t>•</w:t>
      </w:r>
      <w:r w:rsidR="00541EEF">
        <w:t xml:space="preserve">Korzysta z różnych typów słowników,  </w:t>
      </w:r>
    </w:p>
    <w:p w:rsidR="00541EEF" w:rsidRDefault="008D76C4" w:rsidP="00C46CB9">
      <w:pPr>
        <w:jc w:val="both"/>
      </w:pPr>
      <w:r>
        <w:t>•</w:t>
      </w:r>
      <w:r w:rsidR="00541EEF">
        <w:t xml:space="preserve">Korzysta z różnych źródeł informacji,  </w:t>
      </w:r>
    </w:p>
    <w:p w:rsidR="00541EEF" w:rsidRDefault="008D76C4" w:rsidP="00C46CB9">
      <w:pPr>
        <w:jc w:val="both"/>
      </w:pPr>
      <w:r>
        <w:t>•</w:t>
      </w:r>
      <w:r w:rsidR="00541EEF">
        <w:t xml:space="preserve">Wykorzystuje różne typy podmiotów i orzeczeń oraz inne części zdania w wypowiedziach,  </w:t>
      </w:r>
    </w:p>
    <w:p w:rsidR="00541EEF" w:rsidRDefault="008D76C4" w:rsidP="00C46CB9">
      <w:pPr>
        <w:jc w:val="both"/>
      </w:pPr>
      <w:r>
        <w:t>•</w:t>
      </w:r>
      <w:r w:rsidR="00541EEF">
        <w:t xml:space="preserve">Wykorzystuje różne typy wypowiedzi do osiągnięcia celu,  </w:t>
      </w:r>
    </w:p>
    <w:p w:rsidR="00541EEF" w:rsidRDefault="008D76C4" w:rsidP="00C46CB9">
      <w:pPr>
        <w:jc w:val="both"/>
      </w:pPr>
      <w:r>
        <w:t>•</w:t>
      </w:r>
      <w:r w:rsidR="00541EEF">
        <w:t xml:space="preserve">Wykorzystuje wiedzę o funkcjach zaimków w swoich wypowiedziach,  </w:t>
      </w:r>
    </w:p>
    <w:p w:rsidR="00541EEF" w:rsidRDefault="008D76C4" w:rsidP="00C46CB9">
      <w:pPr>
        <w:jc w:val="both"/>
      </w:pPr>
      <w:r>
        <w:t>•</w:t>
      </w:r>
      <w:r w:rsidR="00541EEF">
        <w:t xml:space="preserve">Stosuje różne formy trybu czasownika,  </w:t>
      </w:r>
    </w:p>
    <w:p w:rsidR="00541EEF" w:rsidRDefault="008D76C4" w:rsidP="00C46CB9">
      <w:pPr>
        <w:jc w:val="both"/>
      </w:pPr>
      <w:r>
        <w:t>•</w:t>
      </w:r>
      <w:r w:rsidR="00541EEF">
        <w:t xml:space="preserve">Wykorzystuje wiedzę o niewerbalnych środkach komunikowania się,  </w:t>
      </w:r>
    </w:p>
    <w:p w:rsidR="00780AE0" w:rsidRDefault="008D76C4" w:rsidP="00C46CB9">
      <w:pPr>
        <w:jc w:val="both"/>
      </w:pPr>
      <w:r>
        <w:t>•</w:t>
      </w:r>
      <w:r w:rsidR="00541EEF">
        <w:t xml:space="preserve">Opisuje wrażenia towarzyszące odbiorowi różnych tekstów kultury,  </w:t>
      </w:r>
    </w:p>
    <w:p w:rsidR="00541EEF" w:rsidRDefault="00780AE0" w:rsidP="00C46CB9">
      <w:pPr>
        <w:jc w:val="both"/>
      </w:pPr>
      <w:r>
        <w:t>•</w:t>
      </w:r>
      <w:r w:rsidR="00541EEF">
        <w:t>Komentuje sytuację bohatera.</w:t>
      </w:r>
    </w:p>
    <w:p w:rsidR="00541EEF" w:rsidRDefault="00541EEF" w:rsidP="00C46CB9">
      <w:pPr>
        <w:jc w:val="both"/>
      </w:pPr>
    </w:p>
    <w:p w:rsidR="00541EEF" w:rsidRPr="00541EEF" w:rsidRDefault="00541EEF" w:rsidP="00C46CB9">
      <w:pPr>
        <w:jc w:val="both"/>
        <w:rPr>
          <w:u w:val="single"/>
        </w:rPr>
      </w:pPr>
      <w:r w:rsidRPr="00541EEF">
        <w:rPr>
          <w:u w:val="single"/>
        </w:rPr>
        <w:t xml:space="preserve">Ocena: celujący </w:t>
      </w:r>
    </w:p>
    <w:p w:rsidR="00541EEF" w:rsidRDefault="00541EEF" w:rsidP="00C46CB9">
      <w:pPr>
        <w:jc w:val="both"/>
      </w:pPr>
      <w:r>
        <w:t>Uczeń:</w:t>
      </w:r>
    </w:p>
    <w:p w:rsidR="00541EEF" w:rsidRDefault="008D76C4" w:rsidP="00C46CB9">
      <w:pPr>
        <w:jc w:val="both"/>
      </w:pPr>
      <w:r>
        <w:t>•</w:t>
      </w:r>
      <w:r w:rsidR="00541EEF">
        <w:t>Opanował podstawę programową w 100%,</w:t>
      </w:r>
    </w:p>
    <w:p w:rsidR="00541EEF" w:rsidRDefault="008D76C4" w:rsidP="00C46CB9">
      <w:pPr>
        <w:jc w:val="both"/>
      </w:pPr>
      <w:r>
        <w:t>•</w:t>
      </w:r>
      <w:r w:rsidR="00541EEF">
        <w:t xml:space="preserve">Czyta wszystkie teksty literackie stosując odpowiednią intonację, podkreślając modulacja nastrój </w:t>
      </w:r>
      <w:r w:rsidR="00C46CB9">
        <w:br/>
      </w:r>
      <w:r w:rsidR="00541EEF">
        <w:t xml:space="preserve">i emocje,  </w:t>
      </w:r>
    </w:p>
    <w:p w:rsidR="00541EEF" w:rsidRDefault="008D76C4" w:rsidP="00C46CB9">
      <w:pPr>
        <w:jc w:val="both"/>
      </w:pPr>
      <w:r>
        <w:t>•</w:t>
      </w:r>
      <w:r w:rsidR="00541EEF">
        <w:t xml:space="preserve">Twórczo wykorzystuje wysłuchane wypowiedzi we własnej pracy,  </w:t>
      </w:r>
    </w:p>
    <w:p w:rsidR="00541EEF" w:rsidRDefault="008D76C4" w:rsidP="00C46CB9">
      <w:pPr>
        <w:jc w:val="both"/>
      </w:pPr>
      <w:r>
        <w:t>•</w:t>
      </w:r>
      <w:r w:rsidR="00541EEF">
        <w:t xml:space="preserve">Twórczo wykorzystuje informacje z tekstu,  </w:t>
      </w:r>
    </w:p>
    <w:p w:rsidR="00541EEF" w:rsidRDefault="008D76C4" w:rsidP="00C46CB9">
      <w:pPr>
        <w:jc w:val="both"/>
      </w:pPr>
      <w:r>
        <w:t>•</w:t>
      </w:r>
      <w:r>
        <w:t xml:space="preserve">Wyjaśnia funkcję nadawcy i </w:t>
      </w:r>
      <w:r w:rsidR="00541EEF">
        <w:t xml:space="preserve">odbiorcy w odniesieniu do różnego typu wypowiedzi,  </w:t>
      </w:r>
    </w:p>
    <w:p w:rsidR="00541EEF" w:rsidRDefault="008D76C4" w:rsidP="00C46CB9">
      <w:pPr>
        <w:jc w:val="both"/>
      </w:pPr>
      <w:r>
        <w:t>•</w:t>
      </w:r>
      <w:r w:rsidR="00541EEF">
        <w:t xml:space="preserve">Określa funkcje różnego rodzaju tekstów,  </w:t>
      </w:r>
    </w:p>
    <w:p w:rsidR="00541EEF" w:rsidRDefault="008D76C4" w:rsidP="00C46CB9">
      <w:pPr>
        <w:jc w:val="both"/>
      </w:pPr>
      <w:r>
        <w:t>•</w:t>
      </w:r>
      <w:r w:rsidR="00541EEF">
        <w:t xml:space="preserve">Określa i stosuje różne środki językowe i pozajęzykowe tworząc własne teksty,  </w:t>
      </w:r>
    </w:p>
    <w:p w:rsidR="00541EEF" w:rsidRDefault="008D76C4" w:rsidP="00C46CB9">
      <w:pPr>
        <w:jc w:val="both"/>
      </w:pPr>
      <w:r>
        <w:t>•</w:t>
      </w:r>
      <w:r w:rsidR="00541EEF">
        <w:t xml:space="preserve">Wyodrębnia i objaśnia elementy charakterystyczne dla różnych form gatunkowych,  </w:t>
      </w:r>
    </w:p>
    <w:p w:rsidR="00541EEF" w:rsidRDefault="008D76C4" w:rsidP="00C46CB9">
      <w:pPr>
        <w:jc w:val="both"/>
      </w:pPr>
      <w:r>
        <w:t>•</w:t>
      </w:r>
      <w:r w:rsidR="00541EEF">
        <w:t xml:space="preserve">Wykorzystuje umiejętność selekcjonowania informacji podczas korzystania z różnych źródeł </w:t>
      </w:r>
      <w:r w:rsidR="00C46CB9">
        <w:br/>
      </w:r>
      <w:r w:rsidR="00541EEF">
        <w:t xml:space="preserve">(m.in. internetu),  </w:t>
      </w:r>
    </w:p>
    <w:p w:rsidR="00541EEF" w:rsidRDefault="008D76C4" w:rsidP="00C46CB9">
      <w:pPr>
        <w:jc w:val="both"/>
      </w:pPr>
      <w:r>
        <w:lastRenderedPageBreak/>
        <w:t>•</w:t>
      </w:r>
      <w:r w:rsidR="00541EEF">
        <w:t xml:space="preserve">Wyszukuje informacje wyrażone wprost i pośrednio w tekstach o wyższym stopniu organizacji,  </w:t>
      </w:r>
    </w:p>
    <w:p w:rsidR="00541EEF" w:rsidRDefault="008D76C4" w:rsidP="00C46CB9">
      <w:pPr>
        <w:jc w:val="both"/>
      </w:pPr>
      <w:r>
        <w:t>•</w:t>
      </w:r>
      <w:r w:rsidR="00541EEF">
        <w:t xml:space="preserve">Funkcjonalnie wykorzystuje wiedzę o budowie tekstu do odczytania jego sensu,  </w:t>
      </w:r>
    </w:p>
    <w:p w:rsidR="00541EEF" w:rsidRDefault="008D76C4" w:rsidP="00C46CB9">
      <w:pPr>
        <w:jc w:val="both"/>
      </w:pPr>
      <w:r>
        <w:t>•</w:t>
      </w:r>
      <w:r w:rsidR="00541EEF">
        <w:t xml:space="preserve">Samodzielnie korzysta z różnych typów słowników odpowiednio do potrzeb,  </w:t>
      </w:r>
    </w:p>
    <w:p w:rsidR="00541EEF" w:rsidRDefault="008D76C4" w:rsidP="00C46CB9">
      <w:pPr>
        <w:jc w:val="both"/>
      </w:pPr>
      <w:r>
        <w:t>•</w:t>
      </w:r>
      <w:r w:rsidR="00541EEF">
        <w:t xml:space="preserve">Samodzielnie korzysta z różnych źródeł informacji odpowiednio do potrzeb,  </w:t>
      </w:r>
    </w:p>
    <w:p w:rsidR="00541EEF" w:rsidRDefault="008D76C4" w:rsidP="00C46CB9">
      <w:pPr>
        <w:jc w:val="both"/>
      </w:pPr>
      <w:r>
        <w:t>•</w:t>
      </w:r>
      <w:r w:rsidR="00541EEF">
        <w:t xml:space="preserve">Celowo wykorzystuje różne typy wypowiedzeń do osiągnięcia zamierzonych efektów,  </w:t>
      </w:r>
    </w:p>
    <w:p w:rsidR="00541EEF" w:rsidRDefault="008D76C4" w:rsidP="00C46CB9">
      <w:pPr>
        <w:jc w:val="both"/>
      </w:pPr>
      <w:r>
        <w:t>•</w:t>
      </w:r>
      <w:r w:rsidR="00541EEF">
        <w:t xml:space="preserve">Wykorzystuje wiedzę o funkcjach zaimków w wypowiedziach ustnych i pisemnych,  </w:t>
      </w:r>
    </w:p>
    <w:p w:rsidR="00541EEF" w:rsidRDefault="008D76C4" w:rsidP="00C46CB9">
      <w:pPr>
        <w:jc w:val="both"/>
      </w:pPr>
      <w:r>
        <w:t>•</w:t>
      </w:r>
      <w:r w:rsidR="00541EEF">
        <w:t xml:space="preserve">Funkcjonalnie stosuje różne formy trybu czasownika w swoich wypowiedziach,  </w:t>
      </w:r>
    </w:p>
    <w:p w:rsidR="00541EEF" w:rsidRDefault="008D76C4" w:rsidP="00C46CB9">
      <w:pPr>
        <w:jc w:val="both"/>
      </w:pPr>
      <w:r>
        <w:t>•</w:t>
      </w:r>
      <w:r w:rsidR="00541EEF">
        <w:t xml:space="preserve">Wykorzystuje wiedzę na temat niewerbalnych środków komunikowania się w opisie postaci ukazanych w różnych tekstach kultury,  </w:t>
      </w:r>
    </w:p>
    <w:p w:rsidR="00541EEF" w:rsidRDefault="008D76C4" w:rsidP="00C46CB9">
      <w:pPr>
        <w:jc w:val="both"/>
      </w:pPr>
      <w:r>
        <w:t>•</w:t>
      </w:r>
      <w:r w:rsidR="00541EEF">
        <w:t xml:space="preserve">Opisuje emocje towarzyszące odbiorowi tekstów kultury,  </w:t>
      </w:r>
    </w:p>
    <w:p w:rsidR="00541EEF" w:rsidRDefault="008D76C4" w:rsidP="00C46CB9">
      <w:pPr>
        <w:jc w:val="both"/>
      </w:pPr>
      <w:r>
        <w:t>•</w:t>
      </w:r>
      <w:r w:rsidR="00541EEF">
        <w:t>Obiektywni</w:t>
      </w:r>
      <w:r w:rsidR="00541EEF">
        <w:t xml:space="preserve">e komentuje sytuację bohatera. </w:t>
      </w:r>
    </w:p>
    <w:p w:rsidR="00541EEF" w:rsidRDefault="00541EEF" w:rsidP="00C46CB9">
      <w:pPr>
        <w:jc w:val="both"/>
      </w:pPr>
    </w:p>
    <w:p w:rsidR="00541EEF" w:rsidRPr="00541EEF" w:rsidRDefault="00541EEF" w:rsidP="00C46CB9">
      <w:pPr>
        <w:jc w:val="both"/>
        <w:rPr>
          <w:sz w:val="28"/>
          <w:szCs w:val="28"/>
        </w:rPr>
      </w:pPr>
      <w:r w:rsidRPr="00541EEF">
        <w:rPr>
          <w:sz w:val="28"/>
          <w:szCs w:val="28"/>
        </w:rPr>
        <w:t xml:space="preserve"> </w:t>
      </w:r>
    </w:p>
    <w:p w:rsidR="00541EEF" w:rsidRPr="00541EEF" w:rsidRDefault="00541EEF" w:rsidP="00C46CB9">
      <w:pPr>
        <w:jc w:val="center"/>
        <w:rPr>
          <w:b/>
          <w:sz w:val="28"/>
          <w:szCs w:val="28"/>
        </w:rPr>
      </w:pPr>
      <w:r w:rsidRPr="00541EEF">
        <w:rPr>
          <w:b/>
          <w:sz w:val="28"/>
          <w:szCs w:val="28"/>
        </w:rPr>
        <w:t>II. ANALIZA I INTERPRETACJA TEKSTÓW KULTURY</w:t>
      </w:r>
    </w:p>
    <w:p w:rsidR="00541EEF" w:rsidRDefault="00541EEF" w:rsidP="00C46CB9">
      <w:pPr>
        <w:jc w:val="both"/>
      </w:pPr>
      <w:r>
        <w:t xml:space="preserve"> </w:t>
      </w:r>
    </w:p>
    <w:p w:rsidR="00E04513" w:rsidRDefault="00E04513" w:rsidP="00C46CB9">
      <w:pPr>
        <w:jc w:val="both"/>
      </w:pPr>
      <w:r>
        <w:rPr>
          <w:u w:val="single"/>
        </w:rPr>
        <w:t>Ocena</w:t>
      </w:r>
      <w:r w:rsidR="00541EEF" w:rsidRPr="00E04513">
        <w:rPr>
          <w:u w:val="single"/>
        </w:rPr>
        <w:t xml:space="preserve"> niedostateczny</w:t>
      </w:r>
      <w:r>
        <w:rPr>
          <w:u w:val="single"/>
        </w:rPr>
        <w:t>:</w:t>
      </w:r>
      <w:r w:rsidR="00541EEF">
        <w:t xml:space="preserve"> </w:t>
      </w:r>
    </w:p>
    <w:p w:rsidR="00541EEF" w:rsidRDefault="00541EEF" w:rsidP="00C46CB9">
      <w:pPr>
        <w:jc w:val="both"/>
      </w:pPr>
      <w:r>
        <w:t xml:space="preserve">Ocenę niedostateczną otrzymuje uczeń, którego wyniki nie osiągają poziomu wymagań koniecznych, w związku z tym nie jest w stanie wykonać samodzielnie zadań o niewielkim stopniu trudności. Brak wiedzy i umiejętności nie rokuje osiągnięcia nawet minimalnego postępu.  </w:t>
      </w:r>
    </w:p>
    <w:p w:rsidR="00541EEF" w:rsidRDefault="00541EEF" w:rsidP="00C46CB9">
      <w:pPr>
        <w:jc w:val="both"/>
      </w:pPr>
      <w:r>
        <w:t xml:space="preserve"> </w:t>
      </w:r>
    </w:p>
    <w:p w:rsidR="00E04513" w:rsidRPr="00E04513" w:rsidRDefault="00541EEF" w:rsidP="00C46CB9">
      <w:pPr>
        <w:jc w:val="both"/>
        <w:rPr>
          <w:u w:val="single"/>
        </w:rPr>
      </w:pPr>
      <w:r w:rsidRPr="00E04513">
        <w:rPr>
          <w:u w:val="single"/>
        </w:rPr>
        <w:t xml:space="preserve">Ocena: dopuszczający </w:t>
      </w:r>
    </w:p>
    <w:p w:rsidR="00E04513" w:rsidRDefault="00541EEF" w:rsidP="00C46CB9">
      <w:pPr>
        <w:jc w:val="both"/>
      </w:pPr>
      <w:r>
        <w:t>Uczeń</w:t>
      </w:r>
      <w:r w:rsidR="008D76C4">
        <w:t>:</w:t>
      </w:r>
    </w:p>
    <w:p w:rsidR="00541EEF" w:rsidRDefault="008D76C4" w:rsidP="00C46CB9">
      <w:pPr>
        <w:jc w:val="both"/>
      </w:pPr>
      <w:r w:rsidRPr="00541EEF">
        <w:t>o</w:t>
      </w:r>
      <w:r>
        <w:t xml:space="preserve"> </w:t>
      </w:r>
      <w:r w:rsidR="00541EEF">
        <w:t>Wyraża swój stosunek do bohaterów w różnych tekstach kultury,</w:t>
      </w:r>
    </w:p>
    <w:p w:rsidR="00E04513" w:rsidRDefault="008D76C4" w:rsidP="00C46CB9">
      <w:pPr>
        <w:jc w:val="both"/>
      </w:pPr>
      <w:r w:rsidRPr="00541EEF">
        <w:t>o</w:t>
      </w:r>
      <w:r w:rsidRPr="00541EEF">
        <w:t xml:space="preserve"> </w:t>
      </w:r>
      <w:r w:rsidR="00541EEF" w:rsidRPr="00541EEF">
        <w:t xml:space="preserve">Rozpoznaje: tekst literacki, film, przedstawienie teatralne, balet, obraz, rzeźbę, fotografię, </w:t>
      </w:r>
    </w:p>
    <w:p w:rsidR="00E04513" w:rsidRDefault="008D76C4" w:rsidP="00C46CB9">
      <w:pPr>
        <w:jc w:val="both"/>
      </w:pPr>
      <w:r w:rsidRPr="00541EEF">
        <w:t>o</w:t>
      </w:r>
      <w:r w:rsidRPr="00541EEF">
        <w:t xml:space="preserve"> </w:t>
      </w:r>
      <w:r w:rsidR="00541EEF" w:rsidRPr="00541EEF">
        <w:t xml:space="preserve">Odróżnia fikcję literacką od rzeczywistości, </w:t>
      </w:r>
    </w:p>
    <w:p w:rsidR="00E04513" w:rsidRDefault="00541EEF" w:rsidP="00C46CB9">
      <w:pPr>
        <w:jc w:val="both"/>
      </w:pPr>
      <w:r w:rsidRPr="00541EEF">
        <w:t xml:space="preserve">o Wskazuje realistyczne i fantastyczne elementy świata przedstawionego, </w:t>
      </w:r>
    </w:p>
    <w:p w:rsidR="00E04513" w:rsidRDefault="00541EEF" w:rsidP="00C46CB9">
      <w:pPr>
        <w:jc w:val="both"/>
      </w:pPr>
      <w:r w:rsidRPr="00541EEF">
        <w:t xml:space="preserve">o Rozpoznaje porównanie, przenośnię, epitet, wyraz dźwiękonaśladowczy, </w:t>
      </w:r>
    </w:p>
    <w:p w:rsidR="008D76C4" w:rsidRDefault="00541EEF" w:rsidP="00C46CB9">
      <w:pPr>
        <w:jc w:val="both"/>
      </w:pPr>
      <w:r w:rsidRPr="00541EEF">
        <w:t xml:space="preserve">o Rozpoznaje wers, zwrotkę, rytm, rym, refren, </w:t>
      </w:r>
    </w:p>
    <w:p w:rsidR="00E04513" w:rsidRDefault="00541EEF" w:rsidP="00C46CB9">
      <w:pPr>
        <w:jc w:val="both"/>
      </w:pPr>
      <w:r w:rsidRPr="00541EEF">
        <w:t xml:space="preserve">o Rozpoznaje wiersz rymowany i wiersz biały, </w:t>
      </w:r>
    </w:p>
    <w:p w:rsidR="00E04513" w:rsidRDefault="00541EEF" w:rsidP="00C46CB9">
      <w:pPr>
        <w:jc w:val="both"/>
      </w:pPr>
      <w:r w:rsidRPr="00541EEF">
        <w:t xml:space="preserve">o Wyodrębnia elementy składające się na widowisko teatralne, </w:t>
      </w:r>
    </w:p>
    <w:p w:rsidR="00E04513" w:rsidRDefault="00541EEF" w:rsidP="00C46CB9">
      <w:pPr>
        <w:jc w:val="both"/>
      </w:pPr>
      <w:r w:rsidRPr="00541EEF">
        <w:t xml:space="preserve">o Wyodrębnia elementy dzieła filmowego i telewizyjnego, </w:t>
      </w:r>
    </w:p>
    <w:p w:rsidR="00E04513" w:rsidRDefault="00541EEF" w:rsidP="00C46CB9">
      <w:pPr>
        <w:jc w:val="both"/>
      </w:pPr>
      <w:r w:rsidRPr="00541EEF">
        <w:t xml:space="preserve">o Odróżnia telewizyjny program informacyjny od rozrywkowego, </w:t>
      </w:r>
    </w:p>
    <w:p w:rsidR="00E04513" w:rsidRDefault="00541EEF" w:rsidP="00C46CB9">
      <w:pPr>
        <w:jc w:val="both"/>
      </w:pPr>
      <w:r w:rsidRPr="00541EEF">
        <w:lastRenderedPageBreak/>
        <w:t xml:space="preserve">o Wyodrębnia wątki i wydarzenia w tekście, </w:t>
      </w:r>
    </w:p>
    <w:p w:rsidR="00E04513" w:rsidRDefault="00541EEF" w:rsidP="00C46CB9">
      <w:pPr>
        <w:jc w:val="both"/>
      </w:pPr>
      <w:r w:rsidRPr="00541EEF">
        <w:t xml:space="preserve">o Przedstawia informacje na temat bohatera, o Identyfikuje opowiadanie, powieść, baśń, legendę, mit, bajkę, fraszkę, wiersz, przysłowie, komiks, </w:t>
      </w:r>
    </w:p>
    <w:p w:rsidR="00E04513" w:rsidRDefault="00541EEF" w:rsidP="00C46CB9">
      <w:pPr>
        <w:jc w:val="both"/>
      </w:pPr>
      <w:r w:rsidRPr="00541EEF">
        <w:t xml:space="preserve">o Odbiera teksty kultury na poziomie dosłownym i przenośnym, </w:t>
      </w:r>
    </w:p>
    <w:p w:rsidR="008D76C4" w:rsidRDefault="00541EEF" w:rsidP="00C46CB9">
      <w:pPr>
        <w:jc w:val="both"/>
      </w:pPr>
      <w:r w:rsidRPr="00541EEF">
        <w:t xml:space="preserve">o Objaśnia morał bajki, </w:t>
      </w:r>
    </w:p>
    <w:p w:rsidR="00E04513" w:rsidRDefault="00541EEF" w:rsidP="00C46CB9">
      <w:pPr>
        <w:jc w:val="both"/>
      </w:pPr>
      <w:r w:rsidRPr="00541EEF">
        <w:t xml:space="preserve">o Odczytuje wartości i antywartości wpisane w teksty kultury, </w:t>
      </w:r>
    </w:p>
    <w:p w:rsidR="00E04513" w:rsidRDefault="00541EEF" w:rsidP="00C46CB9">
      <w:pPr>
        <w:jc w:val="both"/>
      </w:pPr>
      <w:r w:rsidRPr="00541EEF">
        <w:t xml:space="preserve">o Czyta większość wymaganych lektur przynajmniej we fragmentach i analizuje podstawowe elementy świata przedstawionego, </w:t>
      </w:r>
    </w:p>
    <w:p w:rsidR="00E04513" w:rsidRDefault="00541EEF" w:rsidP="00C46CB9">
      <w:pPr>
        <w:jc w:val="both"/>
      </w:pPr>
      <w:r w:rsidRPr="00541EEF">
        <w:t xml:space="preserve">o Wypowiada się na tematy poruszane na zajęciach, </w:t>
      </w:r>
    </w:p>
    <w:p w:rsidR="00E04513" w:rsidRDefault="00541EEF" w:rsidP="00C46CB9">
      <w:pPr>
        <w:jc w:val="both"/>
      </w:pPr>
      <w:r w:rsidRPr="00541EEF">
        <w:t xml:space="preserve">o Dostosowuje sposób wyrażania się do sytuacji komunikacyjnej, </w:t>
      </w:r>
    </w:p>
    <w:p w:rsidR="00E04513" w:rsidRDefault="00541EEF" w:rsidP="00C46CB9">
      <w:pPr>
        <w:jc w:val="both"/>
      </w:pPr>
      <w:r w:rsidRPr="00541EEF">
        <w:t xml:space="preserve">o Formułuje poprawne i logiczne pytania do tekstu, </w:t>
      </w:r>
    </w:p>
    <w:p w:rsidR="00E04513" w:rsidRDefault="00541EEF" w:rsidP="00C46CB9">
      <w:pPr>
        <w:jc w:val="both"/>
      </w:pPr>
      <w:r w:rsidRPr="00541EEF">
        <w:t xml:space="preserve">o Tworzy wypowiedzi wyrażające różne intencje, </w:t>
      </w:r>
    </w:p>
    <w:p w:rsidR="00E04513" w:rsidRDefault="00541EEF" w:rsidP="00C46CB9">
      <w:pPr>
        <w:jc w:val="both"/>
      </w:pPr>
      <w:r w:rsidRPr="00541EEF">
        <w:t xml:space="preserve">o Redaguje według podanego wzoru użytkowe formy wypowiedzi, </w:t>
      </w:r>
    </w:p>
    <w:p w:rsidR="00E04513" w:rsidRDefault="00541EEF" w:rsidP="00C46CB9">
      <w:pPr>
        <w:jc w:val="both"/>
      </w:pPr>
      <w:r w:rsidRPr="00541EEF">
        <w:t xml:space="preserve">o Redaguje według podanego wzoru opowiadanie z dialogiem, różne rodzaje opisu, dziennik, sprawozdanie, streszczenie, </w:t>
      </w:r>
    </w:p>
    <w:p w:rsidR="00E04513" w:rsidRDefault="00541EEF" w:rsidP="00C46CB9">
      <w:pPr>
        <w:jc w:val="both"/>
      </w:pPr>
      <w:r w:rsidRPr="00541EEF">
        <w:t xml:space="preserve">o Stosuje akapity i dba o estetykę tekstu, </w:t>
      </w:r>
    </w:p>
    <w:p w:rsidR="00E04513" w:rsidRDefault="00541EEF" w:rsidP="00C46CB9">
      <w:pPr>
        <w:jc w:val="both"/>
      </w:pPr>
      <w:r w:rsidRPr="00541EEF">
        <w:t xml:space="preserve">o Sporządza według wzoru plan ramowy i szczegółowy, </w:t>
      </w:r>
    </w:p>
    <w:p w:rsidR="00E04513" w:rsidRDefault="00541EEF" w:rsidP="00C46CB9">
      <w:pPr>
        <w:jc w:val="both"/>
      </w:pPr>
      <w:r w:rsidRPr="00541EEF">
        <w:t xml:space="preserve">o Słucha z uwagą uczestników rozmowy, prezentuje własne zdanie, </w:t>
      </w:r>
    </w:p>
    <w:p w:rsidR="00E04513" w:rsidRDefault="00541EEF" w:rsidP="00C46CB9">
      <w:pPr>
        <w:jc w:val="both"/>
      </w:pPr>
      <w:r w:rsidRPr="00541EEF">
        <w:t xml:space="preserve">o Opowiada o wybranych wydarzeniach z fabuły utworu, </w:t>
      </w:r>
    </w:p>
    <w:p w:rsidR="00E04513" w:rsidRDefault="00541EEF" w:rsidP="00C46CB9">
      <w:pPr>
        <w:jc w:val="both"/>
      </w:pPr>
      <w:r w:rsidRPr="00541EEF">
        <w:t xml:space="preserve">o Wygłasza tekst z pamięci, </w:t>
      </w:r>
    </w:p>
    <w:p w:rsidR="00E04513" w:rsidRDefault="00541EEF" w:rsidP="00C46CB9">
      <w:pPr>
        <w:jc w:val="both"/>
      </w:pPr>
      <w:r w:rsidRPr="00541EEF">
        <w:t xml:space="preserve">o Rozróżnia wypowiedzenia oznajmujące, pytające, rozkazujące, </w:t>
      </w:r>
    </w:p>
    <w:p w:rsidR="00E04513" w:rsidRDefault="00541EEF" w:rsidP="00C46CB9">
      <w:pPr>
        <w:jc w:val="both"/>
      </w:pPr>
      <w:r w:rsidRPr="00541EEF">
        <w:t xml:space="preserve">o Przestrzega poprawności gramatycznej wyrazów odmiennych, tworząc wypowiedzi </w:t>
      </w:r>
      <w:r w:rsidR="00C46CB9">
        <w:br/>
      </w:r>
      <w:r w:rsidRPr="00541EEF">
        <w:t xml:space="preserve">o nieskomplikowanej strukturze gramatycznej, </w:t>
      </w:r>
    </w:p>
    <w:p w:rsidR="00E04513" w:rsidRDefault="00541EEF" w:rsidP="00C46CB9">
      <w:pPr>
        <w:jc w:val="both"/>
      </w:pPr>
      <w:r w:rsidRPr="00541EEF">
        <w:t xml:space="preserve">o Zna podstawowe zasady pisowni, </w:t>
      </w:r>
    </w:p>
    <w:p w:rsidR="00E04513" w:rsidRDefault="00541EEF" w:rsidP="00C46CB9">
      <w:pPr>
        <w:jc w:val="both"/>
      </w:pPr>
      <w:r w:rsidRPr="00541EEF">
        <w:t xml:space="preserve">o Zna zasady użycia znaków interpunkcyjnych, </w:t>
      </w:r>
    </w:p>
    <w:p w:rsidR="00E04513" w:rsidRDefault="00541EEF" w:rsidP="00C46CB9">
      <w:pPr>
        <w:jc w:val="both"/>
      </w:pPr>
      <w:r w:rsidRPr="00541EEF">
        <w:t xml:space="preserve">o Operuje poprawnie słownictwem skoncentrowanym wokół tematów: dom, rodzina, szkoła i nauka, środowisko przyrodnicze, społeczne i kulturowe, </w:t>
      </w:r>
    </w:p>
    <w:p w:rsidR="00541EEF" w:rsidRDefault="00780AE0" w:rsidP="00C46CB9">
      <w:pPr>
        <w:jc w:val="both"/>
      </w:pPr>
      <w:r>
        <w:t>o Zna zasady pisowni:  rz, ż, ch, h, ó, u,  n</w:t>
      </w:r>
      <w:r w:rsidR="00541EEF" w:rsidRPr="00541EEF">
        <w:t>ie z rzeczownikami, czasownikami, przymiotnikami, przysłówkami, liczebnika</w:t>
      </w:r>
      <w:r>
        <w:t>mi, zaimkami,  w</w:t>
      </w:r>
      <w:r w:rsidR="00541EEF" w:rsidRPr="00541EEF">
        <w:t>ielką i małą literą,  ą, ę,  połączeń literowych –om, -on, -en, -em,</w:t>
      </w:r>
      <w:r w:rsidR="00E04513">
        <w:t xml:space="preserve"> </w:t>
      </w:r>
      <w:r w:rsidR="00541EEF">
        <w:t xml:space="preserve">i po spółgłoskach,  końcówek –i, -ii, -ji,  końcówek –em –om,  przedrostków i przyrostków,  przyimków złożonych i wyrażeń przyimkowych w zestawie ortogramów zawartych w ćwiczeniach, </w:t>
      </w:r>
    </w:p>
    <w:p w:rsidR="00541EEF" w:rsidRDefault="00541EEF" w:rsidP="00C46CB9">
      <w:pPr>
        <w:jc w:val="both"/>
      </w:pPr>
      <w:r>
        <w:t xml:space="preserve"> </w:t>
      </w:r>
    </w:p>
    <w:p w:rsidR="00541EEF" w:rsidRPr="00E04513" w:rsidRDefault="00541EEF" w:rsidP="00C46CB9">
      <w:pPr>
        <w:jc w:val="both"/>
        <w:rPr>
          <w:u w:val="single"/>
        </w:rPr>
      </w:pPr>
      <w:r w:rsidRPr="00E04513">
        <w:rPr>
          <w:u w:val="single"/>
        </w:rPr>
        <w:t xml:space="preserve">Ocena: dostateczny </w:t>
      </w:r>
    </w:p>
    <w:p w:rsidR="00541EEF" w:rsidRDefault="00541EEF" w:rsidP="00C46CB9">
      <w:pPr>
        <w:jc w:val="both"/>
      </w:pPr>
      <w:r>
        <w:t>Uczeń</w:t>
      </w:r>
      <w:r w:rsidR="00780AE0">
        <w:t>:</w:t>
      </w:r>
      <w:r>
        <w:t xml:space="preserve">  </w:t>
      </w:r>
    </w:p>
    <w:p w:rsidR="00E04513" w:rsidRDefault="00541EEF" w:rsidP="00C46CB9">
      <w:pPr>
        <w:jc w:val="both"/>
      </w:pPr>
      <w:r>
        <w:lastRenderedPageBreak/>
        <w:t xml:space="preserve">− Ocenia postać prezentowaną w tekście kultury, </w:t>
      </w:r>
    </w:p>
    <w:p w:rsidR="00E04513" w:rsidRDefault="00541EEF" w:rsidP="00C46CB9">
      <w:pPr>
        <w:jc w:val="both"/>
      </w:pPr>
      <w:r>
        <w:t xml:space="preserve">− Odróżnia tekst literacki od publicystycznego, </w:t>
      </w:r>
    </w:p>
    <w:p w:rsidR="00E04513" w:rsidRDefault="00541EEF" w:rsidP="00C46CB9">
      <w:pPr>
        <w:jc w:val="both"/>
      </w:pPr>
      <w:r>
        <w:t xml:space="preserve">− Odróżnia fikcję filmową od rzeczywistości, </w:t>
      </w:r>
    </w:p>
    <w:p w:rsidR="00E04513" w:rsidRDefault="00541EEF" w:rsidP="00C46CB9">
      <w:pPr>
        <w:jc w:val="both"/>
      </w:pPr>
      <w:r>
        <w:t xml:space="preserve">− Wypowiada się na temat fantastyki w utworach fantasy i SF, </w:t>
      </w:r>
    </w:p>
    <w:p w:rsidR="00E04513" w:rsidRDefault="00541EEF" w:rsidP="00C46CB9">
      <w:pPr>
        <w:jc w:val="both"/>
      </w:pPr>
      <w:r>
        <w:t xml:space="preserve">− Objaśnia funkcję porównania, epitetu, przenośni wyrazu dźwiękonaśladowczego w tekście literackim, </w:t>
      </w:r>
    </w:p>
    <w:p w:rsidR="00E04513" w:rsidRDefault="00541EEF" w:rsidP="00C46CB9">
      <w:pPr>
        <w:jc w:val="both"/>
      </w:pPr>
      <w:r>
        <w:t xml:space="preserve">− Objaśnia czynniki wpływające na rytm utworu, </w:t>
      </w:r>
    </w:p>
    <w:p w:rsidR="00E04513" w:rsidRDefault="00541EEF" w:rsidP="00C46CB9">
      <w:pPr>
        <w:jc w:val="both"/>
      </w:pPr>
      <w:r>
        <w:t xml:space="preserve">− Rozpoznaje wiersz ciągły i stroficzny, </w:t>
      </w:r>
    </w:p>
    <w:p w:rsidR="00E04513" w:rsidRDefault="00541EEF" w:rsidP="00C46CB9">
      <w:pPr>
        <w:jc w:val="both"/>
      </w:pPr>
      <w:r>
        <w:t xml:space="preserve">− Posługuje się terminami związanymi z teatrem, </w:t>
      </w:r>
    </w:p>
    <w:p w:rsidR="00E04513" w:rsidRDefault="00541EEF" w:rsidP="00C46CB9">
      <w:pPr>
        <w:jc w:val="both"/>
      </w:pPr>
      <w:r>
        <w:t xml:space="preserve">− Używa ze zrozumieniem pojęć kino familijne, serial telewizyjny, </w:t>
      </w:r>
    </w:p>
    <w:p w:rsidR="00E04513" w:rsidRDefault="00541EEF" w:rsidP="00C46CB9">
      <w:pPr>
        <w:jc w:val="both"/>
      </w:pPr>
      <w:r>
        <w:t xml:space="preserve">− Nazywa tworzywo przekazów audiowizualnych, </w:t>
      </w:r>
    </w:p>
    <w:p w:rsidR="00E04513" w:rsidRDefault="00541EEF" w:rsidP="00C46CB9">
      <w:pPr>
        <w:jc w:val="both"/>
      </w:pPr>
      <w:r>
        <w:t xml:space="preserve">− Wskazuje zawiązanie akcji, punkt kulminacyjny, rozwiązanie akcji, </w:t>
      </w:r>
    </w:p>
    <w:p w:rsidR="00E04513" w:rsidRDefault="00541EEF" w:rsidP="00C46CB9">
      <w:pPr>
        <w:jc w:val="both"/>
      </w:pPr>
      <w:r>
        <w:t xml:space="preserve">− Charakteryzuje bohatera, </w:t>
      </w:r>
    </w:p>
    <w:p w:rsidR="00E04513" w:rsidRDefault="00541EEF" w:rsidP="00C46CB9">
      <w:pPr>
        <w:jc w:val="both"/>
      </w:pPr>
      <w:r>
        <w:t xml:space="preserve">− Wymienia charakterystyczne cechy różnych gatunków literackich, </w:t>
      </w:r>
    </w:p>
    <w:p w:rsidR="00E04513" w:rsidRDefault="00541EEF" w:rsidP="00C46CB9">
      <w:pPr>
        <w:jc w:val="both"/>
      </w:pPr>
      <w:r>
        <w:t xml:space="preserve">− Odczytuje przenośne sensy utworów opartych na prostych konstrukcjach metaforycznych, </w:t>
      </w:r>
    </w:p>
    <w:p w:rsidR="00E04513" w:rsidRDefault="00541EEF" w:rsidP="00C46CB9">
      <w:pPr>
        <w:jc w:val="both"/>
      </w:pPr>
      <w:r>
        <w:t xml:space="preserve">− Wskazuje różnice między bajką i baśnią, </w:t>
      </w:r>
    </w:p>
    <w:p w:rsidR="00E04513" w:rsidRDefault="00541EEF" w:rsidP="00C46CB9">
      <w:pPr>
        <w:jc w:val="both"/>
      </w:pPr>
      <w:r>
        <w:t xml:space="preserve">− Zestawia wartości i ich przeciwieństwa na zasadzie kontrastu, </w:t>
      </w:r>
    </w:p>
    <w:p w:rsidR="00E04513" w:rsidRDefault="00541EEF" w:rsidP="00C46CB9">
      <w:pPr>
        <w:jc w:val="both"/>
      </w:pPr>
      <w:r>
        <w:t xml:space="preserve">− Czyta większość lektur w całości i analizuje ich świat przedstawiony, </w:t>
      </w:r>
    </w:p>
    <w:p w:rsidR="00E04513" w:rsidRDefault="00541EEF" w:rsidP="00C46CB9">
      <w:pPr>
        <w:jc w:val="both"/>
      </w:pPr>
      <w:r>
        <w:t xml:space="preserve">− Wypowiada się poprawnie i logicznie na tematy związane z poznanymi tekstami kultury, </w:t>
      </w:r>
    </w:p>
    <w:p w:rsidR="00E04513" w:rsidRDefault="00541EEF" w:rsidP="00C46CB9">
      <w:pPr>
        <w:jc w:val="both"/>
      </w:pPr>
      <w:r>
        <w:t xml:space="preserve">− Stosuje formy grzecznościowe w wypowiedzi ustnej i pisemnej, </w:t>
      </w:r>
    </w:p>
    <w:p w:rsidR="00E04513" w:rsidRDefault="00541EEF" w:rsidP="00C46CB9">
      <w:pPr>
        <w:jc w:val="both"/>
      </w:pPr>
      <w:r>
        <w:t xml:space="preserve">− Formułuje pytania o zróżnicowanej budowie, </w:t>
      </w:r>
    </w:p>
    <w:p w:rsidR="00E04513" w:rsidRDefault="00541EEF" w:rsidP="00C46CB9">
      <w:pPr>
        <w:jc w:val="both"/>
      </w:pPr>
      <w:r>
        <w:t xml:space="preserve">− Redaguje samodzielnie użytkowe formy wypowiedzi, </w:t>
      </w:r>
    </w:p>
    <w:p w:rsidR="00E04513" w:rsidRDefault="00541EEF" w:rsidP="00C46CB9">
      <w:pPr>
        <w:jc w:val="both"/>
      </w:pPr>
      <w:r>
        <w:t xml:space="preserve">− Redaguje samodzielnie opowiadanie z dialogiem, dziennik, pamiętnik, sprawozdanie, streszczenie, różne rodzaje opisu, </w:t>
      </w:r>
    </w:p>
    <w:p w:rsidR="00E04513" w:rsidRDefault="00541EEF" w:rsidP="00C46CB9">
      <w:pPr>
        <w:jc w:val="both"/>
      </w:pPr>
      <w:r>
        <w:t xml:space="preserve">− Stosuje akapity, odpowiednią kompozycję i układ graficzny, </w:t>
      </w:r>
    </w:p>
    <w:p w:rsidR="00E04513" w:rsidRDefault="00541EEF" w:rsidP="00C46CB9">
      <w:pPr>
        <w:jc w:val="both"/>
      </w:pPr>
      <w:r>
        <w:t xml:space="preserve">− Sporządza samodzielnie odtwórczy plan ramowy i szczegółowy, </w:t>
      </w:r>
    </w:p>
    <w:p w:rsidR="00E04513" w:rsidRDefault="00541EEF" w:rsidP="00C46CB9">
      <w:pPr>
        <w:jc w:val="both"/>
      </w:pPr>
      <w:r>
        <w:t xml:space="preserve">− Włącza się do rozmowy w kulturalny sposób, </w:t>
      </w:r>
    </w:p>
    <w:p w:rsidR="00E04513" w:rsidRDefault="00541EEF" w:rsidP="00C46CB9">
      <w:pPr>
        <w:jc w:val="both"/>
      </w:pPr>
      <w:r>
        <w:t xml:space="preserve">− Opowiada fabułę fragmentu powieści, </w:t>
      </w:r>
    </w:p>
    <w:p w:rsidR="00E04513" w:rsidRDefault="00541EEF" w:rsidP="00C46CB9">
      <w:pPr>
        <w:jc w:val="both"/>
      </w:pPr>
      <w:r>
        <w:t xml:space="preserve">− Recytuje tekst poetycki, </w:t>
      </w:r>
    </w:p>
    <w:p w:rsidR="00541EEF" w:rsidRDefault="00541EEF" w:rsidP="00C46CB9">
      <w:pPr>
        <w:jc w:val="both"/>
      </w:pPr>
      <w:r>
        <w:t>− Stosuje poprawne formy gramatyczne wyrazów odmiennych,</w:t>
      </w:r>
    </w:p>
    <w:p w:rsidR="00E04513" w:rsidRDefault="00E04513" w:rsidP="00C46CB9">
      <w:pPr>
        <w:jc w:val="both"/>
      </w:pPr>
      <w:r>
        <w:t>−</w:t>
      </w:r>
      <w:r>
        <w:t xml:space="preserve"> </w:t>
      </w:r>
      <w:r w:rsidR="00541EEF">
        <w:t xml:space="preserve">Poprawnie używa przymiotników i przysłówków o różnych natężeniach cechy, </w:t>
      </w:r>
    </w:p>
    <w:p w:rsidR="00E04513" w:rsidRDefault="00541EEF" w:rsidP="00C46CB9">
      <w:pPr>
        <w:jc w:val="both"/>
      </w:pPr>
      <w:r>
        <w:t xml:space="preserve">− Stosuje podstawowe zasady ortograficzne w zakresie pisowni, </w:t>
      </w:r>
    </w:p>
    <w:p w:rsidR="00E04513" w:rsidRDefault="00541EEF" w:rsidP="00C46CB9">
      <w:pPr>
        <w:jc w:val="both"/>
      </w:pPr>
      <w:r>
        <w:lastRenderedPageBreak/>
        <w:t xml:space="preserve">− Stosuje zasady dotyczące użycia znaków interpunkcyjnych, </w:t>
      </w:r>
    </w:p>
    <w:p w:rsidR="00E04513" w:rsidRDefault="00541EEF" w:rsidP="00C46CB9">
      <w:pPr>
        <w:jc w:val="both"/>
      </w:pPr>
      <w:r>
        <w:t xml:space="preserve">− Odróżnia wyrazy pokrewne od bliskoznacznych, synonimy od antonimów, </w:t>
      </w:r>
    </w:p>
    <w:p w:rsidR="00541EEF" w:rsidRDefault="00541EEF" w:rsidP="00C46CB9">
      <w:pPr>
        <w:jc w:val="both"/>
      </w:pPr>
      <w:r>
        <w:t>− Stosuje zasady orto</w:t>
      </w:r>
      <w:r w:rsidR="00780AE0">
        <w:t>graficzne w zakresie pisowni:  rz, ż, ch, h, ó, u,  n</w:t>
      </w:r>
      <w:r>
        <w:t>ie z rzeczownikami, czasownikami, przymiotnikami, przysłówkami, liczebnikami, zai</w:t>
      </w:r>
      <w:r w:rsidR="00780AE0">
        <w:t>mkami,  w</w:t>
      </w:r>
      <w:r>
        <w:t xml:space="preserve">ielką i małą literą,  ą, ę,  połączeń literowych –om, -on, -en, -em,  i po spółgłoskach,  końcówek –i, -ii, -ji,  końcówek –em –om,  przedrostków </w:t>
      </w:r>
      <w:r w:rsidR="00C46CB9">
        <w:br/>
      </w:r>
      <w:r>
        <w:t xml:space="preserve">i przyrostków,  przyimków złożonych i wyrażeń przyimkowych w zestawie ortogramów zawartych </w:t>
      </w:r>
      <w:r w:rsidR="00C46CB9">
        <w:br/>
      </w:r>
      <w:r>
        <w:t xml:space="preserve">w ćwiczeniach, </w:t>
      </w:r>
    </w:p>
    <w:p w:rsidR="00541EEF" w:rsidRDefault="00541EEF" w:rsidP="00C46CB9">
      <w:pPr>
        <w:jc w:val="both"/>
      </w:pPr>
      <w:r>
        <w:t xml:space="preserve"> </w:t>
      </w:r>
    </w:p>
    <w:p w:rsidR="00541EEF" w:rsidRPr="00E04513" w:rsidRDefault="00541EEF" w:rsidP="00C46CB9">
      <w:pPr>
        <w:jc w:val="both"/>
        <w:rPr>
          <w:u w:val="single"/>
        </w:rPr>
      </w:pPr>
      <w:r w:rsidRPr="00E04513">
        <w:rPr>
          <w:u w:val="single"/>
        </w:rPr>
        <w:t xml:space="preserve">Ocena: dobry </w:t>
      </w:r>
    </w:p>
    <w:p w:rsidR="00541EEF" w:rsidRDefault="00541EEF" w:rsidP="00C46CB9">
      <w:pPr>
        <w:jc w:val="both"/>
      </w:pPr>
      <w:r>
        <w:t>Uczeń</w:t>
      </w:r>
      <w:r w:rsidR="00780AE0">
        <w:t>:</w:t>
      </w:r>
      <w:r>
        <w:t xml:space="preserve">  </w:t>
      </w:r>
    </w:p>
    <w:p w:rsidR="00E04513" w:rsidRDefault="00541EEF" w:rsidP="00C46CB9">
      <w:pPr>
        <w:jc w:val="both"/>
      </w:pPr>
      <w:r>
        <w:t xml:space="preserve">• Posługuje się odpowiednimi argumentami, wyrażając swoją ocenę postaci, </w:t>
      </w:r>
    </w:p>
    <w:p w:rsidR="00E04513" w:rsidRDefault="00541EEF" w:rsidP="00C46CB9">
      <w:pPr>
        <w:jc w:val="both"/>
      </w:pPr>
      <w:r>
        <w:t xml:space="preserve">• Wskazuje środki artystycznego wyrazu charakterystyczne dla różnego rodzaju tekstów kultury, </w:t>
      </w:r>
    </w:p>
    <w:p w:rsidR="00E04513" w:rsidRDefault="00541EEF" w:rsidP="00C46CB9">
      <w:pPr>
        <w:jc w:val="both"/>
      </w:pPr>
      <w:r>
        <w:t xml:space="preserve">• Charakteryzuje świat fikcji artystycznej, </w:t>
      </w:r>
    </w:p>
    <w:p w:rsidR="00E04513" w:rsidRDefault="00541EEF" w:rsidP="00C46CB9">
      <w:pPr>
        <w:jc w:val="both"/>
      </w:pPr>
      <w:r>
        <w:t xml:space="preserve">• Wskazuje elementy świata przedstawionego mitu, legendy, baśni, </w:t>
      </w:r>
    </w:p>
    <w:p w:rsidR="00E04513" w:rsidRDefault="00541EEF" w:rsidP="00C46CB9">
      <w:pPr>
        <w:jc w:val="both"/>
      </w:pPr>
      <w:r>
        <w:t xml:space="preserve">• Rozpoznaje w tekście przerzutnię, neologizmy i archaizmy, </w:t>
      </w:r>
    </w:p>
    <w:p w:rsidR="00E04513" w:rsidRDefault="00541EEF" w:rsidP="00C46CB9">
      <w:pPr>
        <w:jc w:val="both"/>
      </w:pPr>
      <w:r>
        <w:t xml:space="preserve">• Rozpoznaje rymy męskie, żeńskie, dokładne i niedokładne, </w:t>
      </w:r>
    </w:p>
    <w:p w:rsidR="00E04513" w:rsidRDefault="00541EEF" w:rsidP="00C46CB9">
      <w:pPr>
        <w:jc w:val="both"/>
      </w:pPr>
      <w:r>
        <w:t>• Wyjaśnia pojęcie wiersz wolny,</w:t>
      </w:r>
    </w:p>
    <w:p w:rsidR="00E04513" w:rsidRDefault="00541EEF" w:rsidP="00C46CB9">
      <w:pPr>
        <w:jc w:val="both"/>
      </w:pPr>
      <w:r>
        <w:t xml:space="preserve">• Wyjaśnia, czym różni się kabaret od innych widowisk teatralnych, </w:t>
      </w:r>
    </w:p>
    <w:p w:rsidR="00E04513" w:rsidRDefault="00541EEF" w:rsidP="00C46CB9">
      <w:pPr>
        <w:jc w:val="both"/>
      </w:pPr>
      <w:r>
        <w:t xml:space="preserve">• Objaśnia cechy filmu kultowego, </w:t>
      </w:r>
    </w:p>
    <w:p w:rsidR="00E04513" w:rsidRDefault="00541EEF" w:rsidP="00C46CB9">
      <w:pPr>
        <w:jc w:val="both"/>
      </w:pPr>
      <w:r>
        <w:t xml:space="preserve">• Odróżnia fabułę od akcji, </w:t>
      </w:r>
    </w:p>
    <w:p w:rsidR="00E04513" w:rsidRDefault="00541EEF" w:rsidP="00C46CB9">
      <w:pPr>
        <w:jc w:val="both"/>
      </w:pPr>
      <w:r>
        <w:t xml:space="preserve">• Określa motywy działania bohatera, </w:t>
      </w:r>
    </w:p>
    <w:p w:rsidR="00E04513" w:rsidRDefault="00541EEF" w:rsidP="00C46CB9">
      <w:pPr>
        <w:jc w:val="both"/>
      </w:pPr>
      <w:r>
        <w:t xml:space="preserve">• Rozpoznaje powieść przygodową, podróżniczą, historyczną, </w:t>
      </w:r>
    </w:p>
    <w:p w:rsidR="00E04513" w:rsidRDefault="00541EEF" w:rsidP="00C46CB9">
      <w:pPr>
        <w:jc w:val="both"/>
      </w:pPr>
      <w:r>
        <w:t xml:space="preserve">• Odczytuje proste symbole i alegorie, </w:t>
      </w:r>
    </w:p>
    <w:p w:rsidR="00E04513" w:rsidRDefault="00541EEF" w:rsidP="00C46CB9">
      <w:pPr>
        <w:jc w:val="both"/>
      </w:pPr>
      <w:r>
        <w:t xml:space="preserve">• Przytacza i objaśnia przesłanie przypowieści, </w:t>
      </w:r>
    </w:p>
    <w:p w:rsidR="00E04513" w:rsidRDefault="00541EEF" w:rsidP="00C46CB9">
      <w:pPr>
        <w:jc w:val="both"/>
      </w:pPr>
      <w:r>
        <w:t xml:space="preserve">• Czyta wszystkie wymagane lektury w całości, </w:t>
      </w:r>
    </w:p>
    <w:p w:rsidR="00E04513" w:rsidRDefault="00541EEF" w:rsidP="00C46CB9">
      <w:pPr>
        <w:jc w:val="both"/>
      </w:pPr>
      <w:r>
        <w:t xml:space="preserve">• Świadomie porządkuje i komponuje treść swoich wypowiedzi, </w:t>
      </w:r>
    </w:p>
    <w:p w:rsidR="00E04513" w:rsidRDefault="00541EEF" w:rsidP="00C46CB9">
      <w:pPr>
        <w:jc w:val="both"/>
      </w:pPr>
      <w:r>
        <w:t xml:space="preserve">• Dostrzega związki między dostosowaniem sposobu wyrażania się i skutecznością komunikacji, </w:t>
      </w:r>
    </w:p>
    <w:p w:rsidR="00E04513" w:rsidRDefault="00541EEF" w:rsidP="00C46CB9">
      <w:pPr>
        <w:jc w:val="both"/>
      </w:pPr>
      <w:r>
        <w:t xml:space="preserve">• Podkreśla intencje wypowiedzi pozawerbalnymi środkami porozumiewania się, </w:t>
      </w:r>
    </w:p>
    <w:p w:rsidR="00541EEF" w:rsidRDefault="00541EEF" w:rsidP="00C46CB9">
      <w:pPr>
        <w:jc w:val="both"/>
      </w:pPr>
      <w:r>
        <w:t>• Redaguje użytkowe formy wypowiedzi,</w:t>
      </w:r>
    </w:p>
    <w:p w:rsidR="00E04513" w:rsidRDefault="00E04513" w:rsidP="00C46CB9">
      <w:pPr>
        <w:jc w:val="both"/>
      </w:pPr>
      <w:r>
        <w:t>•</w:t>
      </w:r>
      <w:r>
        <w:t xml:space="preserve"> </w:t>
      </w:r>
      <w:r w:rsidR="00541EEF">
        <w:t xml:space="preserve">Redaguje rozwinięte opowiadanie z dialogiem i elementami opisu, dziennik, pamiętnik, sprawozdanie, </w:t>
      </w:r>
    </w:p>
    <w:p w:rsidR="00E04513" w:rsidRDefault="00541EEF" w:rsidP="00C46CB9">
      <w:pPr>
        <w:jc w:val="both"/>
      </w:pPr>
      <w:r>
        <w:t xml:space="preserve">• Rozplanowuje kompozycję układu treści w różnych formach wypowiedzi, </w:t>
      </w:r>
    </w:p>
    <w:p w:rsidR="00E04513" w:rsidRDefault="00541EEF" w:rsidP="00C46CB9">
      <w:pPr>
        <w:jc w:val="both"/>
      </w:pPr>
      <w:r>
        <w:t xml:space="preserve">• Poprawnie zapisuje plan ramowy i szczegółowy, </w:t>
      </w:r>
    </w:p>
    <w:p w:rsidR="00E04513" w:rsidRDefault="00541EEF" w:rsidP="00C46CB9">
      <w:pPr>
        <w:jc w:val="both"/>
      </w:pPr>
      <w:r>
        <w:lastRenderedPageBreak/>
        <w:t xml:space="preserve">• Formułuje poprawnie zbudowane argumenty w dyskusji, </w:t>
      </w:r>
    </w:p>
    <w:p w:rsidR="00E04513" w:rsidRDefault="00541EEF" w:rsidP="00C46CB9">
      <w:pPr>
        <w:jc w:val="both"/>
      </w:pPr>
      <w:r>
        <w:t xml:space="preserve">• Świadomie wykorzystuje tempo mówienia i intonację podczas opowiadania, </w:t>
      </w:r>
    </w:p>
    <w:p w:rsidR="00E04513" w:rsidRDefault="00541EEF" w:rsidP="00C46CB9">
      <w:pPr>
        <w:jc w:val="both"/>
      </w:pPr>
      <w:r>
        <w:t xml:space="preserve">• Używa wypowiedzeń wykrzyknikowych ze świadomością ich funkcji, </w:t>
      </w:r>
    </w:p>
    <w:p w:rsidR="00E04513" w:rsidRDefault="00541EEF" w:rsidP="00C46CB9">
      <w:pPr>
        <w:jc w:val="both"/>
      </w:pPr>
      <w:r>
        <w:t xml:space="preserve">• Wykorzystuje funkcjonalnie równoważniki zdań w swoich wypowiedziach, </w:t>
      </w:r>
    </w:p>
    <w:p w:rsidR="00E04513" w:rsidRDefault="00541EEF" w:rsidP="00C46CB9">
      <w:pPr>
        <w:jc w:val="both"/>
      </w:pPr>
      <w:r>
        <w:t xml:space="preserve">• Stosuje poprawnie trudne formy gramatyczne wyrazów odmiennych, </w:t>
      </w:r>
    </w:p>
    <w:p w:rsidR="00E04513" w:rsidRDefault="00541EEF" w:rsidP="00C46CB9">
      <w:pPr>
        <w:jc w:val="both"/>
      </w:pPr>
      <w:r>
        <w:t xml:space="preserve">• Używa różnych stopni przysłówka w swoich wypowiedzeniach, </w:t>
      </w:r>
    </w:p>
    <w:p w:rsidR="00E04513" w:rsidRDefault="00541EEF" w:rsidP="00C46CB9">
      <w:pPr>
        <w:jc w:val="both"/>
      </w:pPr>
      <w:r>
        <w:t xml:space="preserve">• Poprawnie zapisuje wyrazy zawierające trudności ortograficzne, </w:t>
      </w:r>
    </w:p>
    <w:p w:rsidR="00E04513" w:rsidRDefault="00541EEF" w:rsidP="00C46CB9">
      <w:pPr>
        <w:jc w:val="both"/>
      </w:pPr>
      <w:r>
        <w:t xml:space="preserve">• Poprawnie używa poznane znaki interpunkcyjne, </w:t>
      </w:r>
    </w:p>
    <w:p w:rsidR="00541EEF" w:rsidRDefault="00541EEF" w:rsidP="00C46CB9">
      <w:pPr>
        <w:jc w:val="both"/>
      </w:pPr>
      <w:r>
        <w:t>• Stosuje zasady orto</w:t>
      </w:r>
      <w:r w:rsidR="00780AE0">
        <w:t>graficzne w zakresie pisowni:  r</w:t>
      </w:r>
      <w:r>
        <w:t>z, ż, ch,</w:t>
      </w:r>
      <w:r w:rsidR="00780AE0">
        <w:t xml:space="preserve"> h, ó, u,  n</w:t>
      </w:r>
      <w:r w:rsidR="00E04513">
        <w:t xml:space="preserve">ie z rzeczownikami, </w:t>
      </w:r>
      <w:r>
        <w:t>czasownikami, przymiotnikami, przysłów</w:t>
      </w:r>
      <w:r w:rsidR="00780AE0">
        <w:t>kami, liczebnikami, zaimkami,  w</w:t>
      </w:r>
      <w:r>
        <w:t xml:space="preserve">ielką i małą literą,  ą, ę,  połączeń literowych –om, -on, -en, -em,  i po spółgłoskach,  końcówek –i, -ii, -ji,  końcówek –em –om,  przedrostków </w:t>
      </w:r>
      <w:r w:rsidR="00C46CB9">
        <w:br/>
      </w:r>
      <w:r>
        <w:t>i przyrostków,  przyimków złożonych i wyrażeń przyimkowych w zestawie orto</w:t>
      </w:r>
      <w:r w:rsidR="00E04513">
        <w:t xml:space="preserve">gramów zawartych </w:t>
      </w:r>
      <w:r w:rsidR="00C46CB9">
        <w:br/>
      </w:r>
      <w:r w:rsidR="00E04513">
        <w:t>w ćwiczeniach.</w:t>
      </w:r>
    </w:p>
    <w:p w:rsidR="00541EEF" w:rsidRDefault="00541EEF" w:rsidP="00C46CB9">
      <w:pPr>
        <w:jc w:val="both"/>
      </w:pPr>
      <w:r>
        <w:t xml:space="preserve"> </w:t>
      </w:r>
    </w:p>
    <w:p w:rsidR="00541EEF" w:rsidRPr="00E04513" w:rsidRDefault="00541EEF" w:rsidP="00C46CB9">
      <w:pPr>
        <w:jc w:val="both"/>
        <w:rPr>
          <w:u w:val="single"/>
        </w:rPr>
      </w:pPr>
      <w:r w:rsidRPr="00E04513">
        <w:rPr>
          <w:u w:val="single"/>
        </w:rPr>
        <w:t xml:space="preserve">Ocena: bardzo dobry </w:t>
      </w:r>
    </w:p>
    <w:p w:rsidR="00541EEF" w:rsidRDefault="00541EEF" w:rsidP="00C46CB9">
      <w:pPr>
        <w:jc w:val="both"/>
      </w:pPr>
      <w:r>
        <w:t>Uczeń</w:t>
      </w:r>
      <w:r w:rsidR="00780AE0">
        <w:t>:</w:t>
      </w:r>
      <w:r>
        <w:t xml:space="preserve">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W ocenie postaci literackiej bierze pod uwagę motywy jej postępowania,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Używa pojęć charakterystycznych dla wybranej dziedziny sztuki w opisie tekstu kultury,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Określa rolę autora tekstu w kreowaniu fikcji artystycznej,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Wskazuje różnice między elementami świata przedstawionego mitu, legendy, baśni, utworu fantasy i SF,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Rozpoznaje w tekście instrumentację głoskową i określa jej funkcję,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Określa funkcję rymów w utworze,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Wyjaśnia, czym charakteryzuje się wiersz wolny,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Określa elementy charakterystyczne dla widowiska baletowego,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Określa właściwości  i  funkcje różnych elementów dzieła filmowego,  Identyfikuje talk-show jako program rozrywkowy,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Określa funkcję retrospekcji w utworze literackim,  </w:t>
      </w:r>
    </w:p>
    <w:p w:rsidR="00541EEF" w:rsidRDefault="00780AE0" w:rsidP="00C46CB9">
      <w:pPr>
        <w:jc w:val="both"/>
      </w:pPr>
      <w:r>
        <w:t xml:space="preserve">• </w:t>
      </w:r>
      <w:r w:rsidR="00541EEF">
        <w:t>Używa ze zrozumieniem pojęć: usposobienie, charakter, temperament podczas charakterystyki bohatera,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Rozpoznaje różne odmiany powieści: przygodową, podróżniczą, obyczajową, psychologiczna, historyczną, kryminał,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Interpretuje teksty kultury na poziomie kontekstualnym,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Objaśnia uniwersalny charakter przesłania bajek, baśni, mitów, legend i przypowieści,  </w:t>
      </w:r>
    </w:p>
    <w:p w:rsidR="00E04513" w:rsidRDefault="00780AE0" w:rsidP="00C46CB9">
      <w:pPr>
        <w:jc w:val="both"/>
      </w:pPr>
      <w:r>
        <w:lastRenderedPageBreak/>
        <w:t xml:space="preserve">• </w:t>
      </w:r>
      <w:r w:rsidR="00541EEF">
        <w:t xml:space="preserve">Podejmuje próby definiowania wartości wpisanych w teksty kultury,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Czyta wszystkie wymagane lektury w całości i interpretuje wybrane wątki,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Funkcjonalnie używa różnych środków językowych w swoich wypowiedziach, 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Świadomie i celowo stosuje elementy stylizacji językowej w swoich wypowiedziach pisemnych,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Formułuje pytania związane z metaforycznymi znaczeniami utworu,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Redaguje użytkowe formy wypowiedzi stosuje odpowiednie słownictwo,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Redaguje rozwinięte, poprawne stylistycznie opowiadanie z dialogiem i elementami opisu, różnego rodzaju opisy, dziennik, pamiętnik, sprawozdanie, streszczenie,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Samodzielnie rozplanowuje kompozycję układu treści w różnych formach wypowiedzi,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Stosuje jednolitą formę wypowiedzeń (bez czasownika) w zapisie planu ramowego i szczegółowego,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Formułuje poprawnie zbudowane argumenty i kontrargumenty w dyskusji,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Funkcjonalnie używa akcentu zdaniowego do wyeksponowania znaczeń wypowiedzi,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Używa różnych środków językowych i pozajęzykowych w celu zainteresowania słuchaczy,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Wykorzystuje wiedzę o wypowiedzeniach mających charakter pytań retorycznych w interpretacji tekstu,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Tworzy zdania współrzędnie i podrzędnie złożone różnego typu,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Prawidłowo stopniuje trudne formy przymiotników,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Poprawnie zapisuje wszystkie wyrazy zawierające trudności ortograficzne,  </w:t>
      </w:r>
    </w:p>
    <w:p w:rsidR="00E04513" w:rsidRDefault="00780AE0" w:rsidP="00C46CB9">
      <w:pPr>
        <w:jc w:val="both"/>
      </w:pPr>
      <w:r>
        <w:t xml:space="preserve">• </w:t>
      </w:r>
      <w:r w:rsidR="00541EEF">
        <w:t xml:space="preserve">Celowo i funkcjonalnie używa różnych znaków interpunkcyjnych,  </w:t>
      </w:r>
    </w:p>
    <w:p w:rsidR="00780AE0" w:rsidRDefault="00780AE0" w:rsidP="00C46CB9">
      <w:pPr>
        <w:jc w:val="both"/>
      </w:pPr>
      <w:r>
        <w:t xml:space="preserve">• </w:t>
      </w:r>
      <w:r w:rsidR="00541EEF">
        <w:t xml:space="preserve">Używa we właściwych kontekstach frazeologizmów,  </w:t>
      </w:r>
    </w:p>
    <w:p w:rsidR="00541EEF" w:rsidRDefault="00780AE0" w:rsidP="00C46CB9">
      <w:pPr>
        <w:jc w:val="both"/>
      </w:pPr>
      <w:r>
        <w:t>•</w:t>
      </w:r>
      <w:r>
        <w:t xml:space="preserve"> </w:t>
      </w:r>
      <w:r w:rsidR="00541EEF">
        <w:t xml:space="preserve">Poprawnie zapisuje większość wyrazów zawierających </w:t>
      </w:r>
      <w:r>
        <w:t>trudności w zakresie pisowni:  rz, ż, ch, h, ó, u,  n</w:t>
      </w:r>
      <w:r w:rsidR="00541EEF">
        <w:t>ie z rzeczownikami, czasownikami, przymiotnikami, przysłów</w:t>
      </w:r>
      <w:r>
        <w:t>kami, liczebnikami, zaimkami,  w</w:t>
      </w:r>
      <w:r w:rsidR="00541EEF">
        <w:t xml:space="preserve">ielką i małą literą,  ą, ę,  połączeń literowych –om, -on, -en, -em,  i po spółgłoskach,  końcówek –i, -ii, -ji,  końcówek –em –om,  przedrostków i przyrostków,  przyimków złożonych i wyrażeń przyimkowych </w:t>
      </w:r>
      <w:r w:rsidR="00C46CB9">
        <w:br/>
      </w:r>
      <w:r w:rsidR="00541EEF">
        <w:t>w zestawie orto</w:t>
      </w:r>
      <w:r w:rsidR="00E04513">
        <w:t>gramów zawartych w ćwiczeniach.</w:t>
      </w:r>
    </w:p>
    <w:p w:rsidR="00E04513" w:rsidRDefault="00E04513" w:rsidP="00C46CB9">
      <w:pPr>
        <w:jc w:val="both"/>
      </w:pPr>
      <w:r>
        <w:t xml:space="preserve"> </w:t>
      </w:r>
    </w:p>
    <w:p w:rsidR="00541EEF" w:rsidRPr="00E04513" w:rsidRDefault="00541EEF" w:rsidP="00C46CB9">
      <w:pPr>
        <w:jc w:val="both"/>
        <w:rPr>
          <w:u w:val="single"/>
        </w:rPr>
      </w:pPr>
      <w:r w:rsidRPr="00E04513">
        <w:rPr>
          <w:u w:val="single"/>
        </w:rPr>
        <w:t xml:space="preserve">Ocena: celujący </w:t>
      </w:r>
    </w:p>
    <w:p w:rsidR="00541EEF" w:rsidRDefault="00780AE0" w:rsidP="00C46CB9">
      <w:pPr>
        <w:jc w:val="both"/>
      </w:pPr>
      <w:r>
        <w:t>Uczeń</w:t>
      </w:r>
      <w:r w:rsidR="00E04513">
        <w:t>:</w:t>
      </w:r>
    </w:p>
    <w:p w:rsidR="00E04513" w:rsidRDefault="00780AE0" w:rsidP="00C46CB9">
      <w:pPr>
        <w:jc w:val="both"/>
      </w:pPr>
      <w:r>
        <w:t xml:space="preserve">• </w:t>
      </w:r>
      <w:r w:rsidR="00E04513">
        <w:t>Opanował podstawę programową w 100%,</w:t>
      </w:r>
    </w:p>
    <w:p w:rsidR="00541EEF" w:rsidRDefault="00780AE0" w:rsidP="00C46CB9">
      <w:pPr>
        <w:jc w:val="both"/>
      </w:pPr>
      <w:r>
        <w:t xml:space="preserve">• </w:t>
      </w:r>
      <w:r w:rsidR="00541EEF">
        <w:t xml:space="preserve"> Wskazuje elementy fantastyczne jako jedna z cech gatunkowych ballady,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Objaśnia funkcję różnych językowych środków stylistycznych,  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Używa funkcjonalnie pojęć: wers, zwrotka, rym, refren podczas analizy wiersza,  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Objaśnia związki miedzy budową i znaczeniami utworu poetyckiego,  </w:t>
      </w:r>
    </w:p>
    <w:p w:rsidR="00E04513" w:rsidRDefault="00780AE0" w:rsidP="00C46CB9">
      <w:pPr>
        <w:jc w:val="both"/>
      </w:pPr>
      <w:r>
        <w:lastRenderedPageBreak/>
        <w:t xml:space="preserve">• </w:t>
      </w:r>
      <w:r w:rsidR="00541EEF" w:rsidRPr="00541EEF">
        <w:t xml:space="preserve">Wyraża opinię na temat programów telewizyjnych o charakterze rozrywkowym,  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Objaśnia cechy charakterystyczne wybranych konwencji literackich, np. fantasy, SF,  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Interpretuje teksty kultury przez pryzmat wartości wpisanych w te dzieła,  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Czyta wszystkie wymagane lektury w całości i interpretuje je w połączeniu z kontekstami,  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Formułuje pytania o charakterze filozoficznym,  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Stosuje świadomie w swoich wypowiedziach elementy perswazji językowej,    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Redaguje użytkowe formy wypowiedzi, stosując funkcjonalnie i celowo różnorodne środki językowe,  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Redaguje poprawne, charakteryzujące się bogactwem językowym opowiadanie z dialogiem </w:t>
      </w:r>
      <w:r w:rsidR="00C46CB9">
        <w:br/>
      </w:r>
      <w:r w:rsidR="00541EEF" w:rsidRPr="00541EEF">
        <w:t xml:space="preserve">i elementami opisu, opis przedmiotu, opis postaci, opis miejsca, opis krajobrazu, opis dzieła sztuki, dziennik, pamiętnik, streszczenie, sprawozdanie,  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Dba o zwięzłość wypowiedzi w zapisie planu ramowego i szczegółowego,  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Przestrzega wszystkich zasad kultury w dyskusji,  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Czytając tekst, uwzględnia jego organizację rytmiczną,  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Głosowo interpretuje tekst,  </w:t>
      </w:r>
    </w:p>
    <w:p w:rsidR="00E04513" w:rsidRDefault="00780AE0" w:rsidP="00C46CB9">
      <w:pPr>
        <w:jc w:val="both"/>
      </w:pPr>
      <w:r>
        <w:t xml:space="preserve">• </w:t>
      </w:r>
      <w:r w:rsidR="00541EEF" w:rsidRPr="00541EEF">
        <w:t xml:space="preserve">Poprawnie stosuje w wypowiedzi wyrazy o trudnej odmianie,  </w:t>
      </w:r>
    </w:p>
    <w:p w:rsidR="00780AE0" w:rsidRDefault="00780AE0" w:rsidP="00C46CB9">
      <w:pPr>
        <w:jc w:val="both"/>
      </w:pPr>
      <w:r>
        <w:t xml:space="preserve">• </w:t>
      </w:r>
      <w:r w:rsidR="00541EEF" w:rsidRPr="00541EEF">
        <w:t xml:space="preserve">Poprawnie zapisuje wszystkie wyrazy zawierające </w:t>
      </w:r>
      <w:r>
        <w:t>trudności w zakresie pisowni:  rz, ż, ch, h, ó, u,  n</w:t>
      </w:r>
      <w:r w:rsidR="00541EEF" w:rsidRPr="00541EEF">
        <w:t>ie z rzeczownikami, czasownikami, przymiotnikami, przysłów</w:t>
      </w:r>
      <w:r>
        <w:t>kami, liczebnikami, zaimkami,  w</w:t>
      </w:r>
      <w:r w:rsidR="00541EEF" w:rsidRPr="00541EEF">
        <w:t xml:space="preserve">ielką i małą literą,  ą, ę,  połączeń literowych –om, -on, -en, -em,  i po spółgłoskach,  końcówek –i, -ii, -ji,  końcówek –em –om,  przedrostków i przyrostków,  przyimków złożonych i wyrażeń przyimkowych w zestawie ortogramów zawartych w ćwiczeniach,  poprawnie oznacza wszystkie spółgłoski dźwięczne </w:t>
      </w:r>
      <w:r w:rsidR="00C46CB9">
        <w:br/>
      </w:r>
      <w:r w:rsidR="00541EEF" w:rsidRPr="00541EEF">
        <w:t>i bezdźwięczne w zestawie ortogramów zawartych wćwiczeniach,  celowo i funkcjonalnie używa różnych znaków interpunkcyjnych,  używa zdrobnień, zgrubień oraz wyrazów nacechowanych emocjonalnie odpowiednio do przyjętego celu wypowiedzi.</w:t>
      </w:r>
    </w:p>
    <w:p w:rsidR="00541EEF" w:rsidRPr="00C46CB9" w:rsidRDefault="00780AE0" w:rsidP="00C46CB9">
      <w:pPr>
        <w:jc w:val="both"/>
        <w:rPr>
          <w:b/>
        </w:rPr>
      </w:pPr>
      <w:r>
        <w:br w:type="column"/>
      </w:r>
      <w:r w:rsidRPr="00C46CB9">
        <w:rPr>
          <w:b/>
        </w:rPr>
        <w:lastRenderedPageBreak/>
        <w:t>Sposoby sprawdzania osiągnięć edukacyjnych:</w:t>
      </w:r>
    </w:p>
    <w:p w:rsidR="00780AE0" w:rsidRDefault="00C46CB9" w:rsidP="00C46CB9">
      <w:pPr>
        <w:pStyle w:val="Akapitzlist"/>
        <w:numPr>
          <w:ilvl w:val="0"/>
          <w:numId w:val="1"/>
        </w:numPr>
        <w:jc w:val="both"/>
      </w:pPr>
      <w:r>
        <w:t>p</w:t>
      </w:r>
      <w:r w:rsidR="00780AE0">
        <w:t>race klasowe (sprawdziany) – zapowiadane min. Tydzień wcześniej;</w:t>
      </w:r>
    </w:p>
    <w:p w:rsidR="00780AE0" w:rsidRDefault="00C46CB9" w:rsidP="00C46CB9">
      <w:pPr>
        <w:pStyle w:val="Akapitzlist"/>
        <w:numPr>
          <w:ilvl w:val="0"/>
          <w:numId w:val="1"/>
        </w:numPr>
        <w:jc w:val="both"/>
      </w:pPr>
      <w:r>
        <w:t>p</w:t>
      </w:r>
      <w:r w:rsidR="00780AE0">
        <w:t>isemne prace klasowe (pisane na lekcjach);</w:t>
      </w:r>
    </w:p>
    <w:p w:rsidR="00780AE0" w:rsidRDefault="00C46CB9" w:rsidP="00C46CB9">
      <w:pPr>
        <w:pStyle w:val="Akapitzlist"/>
        <w:numPr>
          <w:ilvl w:val="0"/>
          <w:numId w:val="1"/>
        </w:numPr>
        <w:jc w:val="both"/>
      </w:pPr>
      <w:r>
        <w:t>kartkówki (krótsze prace pisemne) – zapowiadane min. 3 dni wcześniej;</w:t>
      </w:r>
    </w:p>
    <w:p w:rsidR="00C46CB9" w:rsidRDefault="00C46CB9" w:rsidP="00C46CB9">
      <w:pPr>
        <w:pStyle w:val="Akapitzlist"/>
        <w:numPr>
          <w:ilvl w:val="0"/>
          <w:numId w:val="1"/>
        </w:numPr>
        <w:jc w:val="both"/>
      </w:pPr>
      <w:r>
        <w:t>odpowiedzi ustne na lekcjach (1-2 razy w semestrze);</w:t>
      </w:r>
    </w:p>
    <w:p w:rsidR="00C46CB9" w:rsidRDefault="00C46CB9" w:rsidP="00C46CB9">
      <w:pPr>
        <w:pStyle w:val="Akapitzlist"/>
        <w:numPr>
          <w:ilvl w:val="0"/>
          <w:numId w:val="1"/>
        </w:numPr>
        <w:jc w:val="both"/>
      </w:pPr>
      <w:r>
        <w:t>zadania domowe;</w:t>
      </w:r>
    </w:p>
    <w:p w:rsidR="00C46CB9" w:rsidRDefault="00C46CB9" w:rsidP="00C46CB9">
      <w:pPr>
        <w:pStyle w:val="Akapitzlist"/>
        <w:numPr>
          <w:ilvl w:val="0"/>
          <w:numId w:val="1"/>
        </w:numPr>
        <w:jc w:val="both"/>
      </w:pPr>
      <w:r>
        <w:t>aktywność na lekcjach (spontaniczne wypowiedzi);</w:t>
      </w:r>
    </w:p>
    <w:p w:rsidR="00C46CB9" w:rsidRDefault="00C46CB9" w:rsidP="00C46CB9">
      <w:pPr>
        <w:pStyle w:val="Akapitzlist"/>
        <w:numPr>
          <w:ilvl w:val="0"/>
          <w:numId w:val="1"/>
        </w:numPr>
        <w:jc w:val="both"/>
      </w:pPr>
      <w:r>
        <w:t>praca w grupie;</w:t>
      </w:r>
    </w:p>
    <w:p w:rsidR="00C46CB9" w:rsidRDefault="00C46CB9" w:rsidP="00C46CB9">
      <w:pPr>
        <w:pStyle w:val="Akapitzlist"/>
        <w:numPr>
          <w:ilvl w:val="0"/>
          <w:numId w:val="1"/>
        </w:numPr>
        <w:jc w:val="both"/>
      </w:pPr>
      <w:r>
        <w:t>ocena zeszytu uczniowskiego (1 raz w semestrze);</w:t>
      </w:r>
    </w:p>
    <w:p w:rsidR="00C46CB9" w:rsidRDefault="00C46CB9" w:rsidP="00C46CB9">
      <w:pPr>
        <w:pStyle w:val="Akapitzlist"/>
        <w:numPr>
          <w:ilvl w:val="0"/>
          <w:numId w:val="1"/>
        </w:numPr>
        <w:jc w:val="both"/>
      </w:pPr>
      <w:r>
        <w:t>dodatkowe oceny według bieżących potrzeb procesu nauczania (np. ocena z czytania, recytacji wiersza, projektu uczniowskiego, dyktanda, itp.).</w:t>
      </w:r>
    </w:p>
    <w:p w:rsidR="00541EEF" w:rsidRDefault="00541EEF" w:rsidP="00C46CB9">
      <w:pPr>
        <w:jc w:val="both"/>
      </w:pPr>
    </w:p>
    <w:p w:rsidR="00C46CB9" w:rsidRPr="00C46CB9" w:rsidRDefault="00C46CB9" w:rsidP="00C46CB9">
      <w:pPr>
        <w:jc w:val="both"/>
        <w:rPr>
          <w:b/>
        </w:rPr>
      </w:pPr>
      <w:r w:rsidRPr="00C46CB9">
        <w:rPr>
          <w:b/>
        </w:rPr>
        <w:t>Dodatkowe informacje:</w:t>
      </w:r>
    </w:p>
    <w:p w:rsidR="00C46CB9" w:rsidRDefault="00C46CB9" w:rsidP="00C46CB9">
      <w:pPr>
        <w:jc w:val="both"/>
      </w:pPr>
      <w:r>
        <w:t>Rodzice mają możliwość wzglądu w prace uczniów u nauczyciela.</w:t>
      </w:r>
    </w:p>
    <w:p w:rsidR="00C46CB9" w:rsidRDefault="00C46CB9" w:rsidP="00C46CB9">
      <w:pPr>
        <w:jc w:val="both"/>
      </w:pPr>
      <w:r>
        <w:t xml:space="preserve">Poprawa ocen cząstkowych jest możliwa na bieżąco, po wcześniejszym zgłoszeniu takiej chęci nauczycielowi – do tygodnia od dnia uzyskania oceny cząstkowej, w terminie ustalonym </w:t>
      </w:r>
      <w:r>
        <w:br/>
        <w:t>z nauczycielem.</w:t>
      </w:r>
    </w:p>
    <w:p w:rsidR="00C46CB9" w:rsidRDefault="00C46CB9" w:rsidP="00C46CB9">
      <w:pPr>
        <w:jc w:val="both"/>
      </w:pPr>
      <w:r>
        <w:t>Przy wystawianiu oceny śródrocznej i rocznej będą brane pod uwagę oceny cząstkowe i regularna praca przez cały semestr. Nie ma możliwości poprawy ocen cząstkowych w terminach „dodatkowych” bliskich zakończeniu semestru nauki.</w:t>
      </w:r>
      <w:bookmarkStart w:id="0" w:name="_GoBack"/>
      <w:bookmarkEnd w:id="0"/>
    </w:p>
    <w:sectPr w:rsidR="00C46C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71" w:rsidRDefault="00A32671" w:rsidP="00E04513">
      <w:pPr>
        <w:spacing w:after="0" w:line="240" w:lineRule="auto"/>
      </w:pPr>
      <w:r>
        <w:separator/>
      </w:r>
    </w:p>
  </w:endnote>
  <w:endnote w:type="continuationSeparator" w:id="0">
    <w:p w:rsidR="00A32671" w:rsidRDefault="00A32671" w:rsidP="00E0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734276"/>
      <w:docPartObj>
        <w:docPartGallery w:val="Page Numbers (Bottom of Page)"/>
        <w:docPartUnique/>
      </w:docPartObj>
    </w:sdtPr>
    <w:sdtContent>
      <w:p w:rsidR="00E04513" w:rsidRDefault="00E04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CB9">
          <w:rPr>
            <w:noProof/>
          </w:rPr>
          <w:t>12</w:t>
        </w:r>
        <w:r>
          <w:fldChar w:fldCharType="end"/>
        </w:r>
      </w:p>
    </w:sdtContent>
  </w:sdt>
  <w:p w:rsidR="00E04513" w:rsidRDefault="00E0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71" w:rsidRDefault="00A32671" w:rsidP="00E04513">
      <w:pPr>
        <w:spacing w:after="0" w:line="240" w:lineRule="auto"/>
      </w:pPr>
      <w:r>
        <w:separator/>
      </w:r>
    </w:p>
  </w:footnote>
  <w:footnote w:type="continuationSeparator" w:id="0">
    <w:p w:rsidR="00A32671" w:rsidRDefault="00A32671" w:rsidP="00E04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52F70"/>
    <w:multiLevelType w:val="hybridMultilevel"/>
    <w:tmpl w:val="86EA4AA0"/>
    <w:lvl w:ilvl="0" w:tplc="105E2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EF"/>
    <w:rsid w:val="00366856"/>
    <w:rsid w:val="00541EEF"/>
    <w:rsid w:val="00780AE0"/>
    <w:rsid w:val="008D76C4"/>
    <w:rsid w:val="00A32671"/>
    <w:rsid w:val="00C46CB9"/>
    <w:rsid w:val="00E0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90821-DBD5-4C34-8808-507797DF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513"/>
  </w:style>
  <w:style w:type="paragraph" w:styleId="Stopka">
    <w:name w:val="footer"/>
    <w:basedOn w:val="Normalny"/>
    <w:link w:val="StopkaZnak"/>
    <w:uiPriority w:val="99"/>
    <w:unhideWhenUsed/>
    <w:rsid w:val="00E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513"/>
  </w:style>
  <w:style w:type="paragraph" w:styleId="Akapitzlist">
    <w:name w:val="List Paragraph"/>
    <w:basedOn w:val="Normalny"/>
    <w:uiPriority w:val="34"/>
    <w:qFormat/>
    <w:rsid w:val="0078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3035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2019-09-04T12:29:00Z</dcterms:created>
  <dcterms:modified xsi:type="dcterms:W3CDTF">2019-09-04T13:17:00Z</dcterms:modified>
</cp:coreProperties>
</file>